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DF" w:rsidRPr="0092076B" w:rsidRDefault="00B4597C" w:rsidP="0092076B">
      <w:pPr>
        <w:tabs>
          <w:tab w:val="left" w:pos="1863"/>
        </w:tabs>
        <w:jc w:val="center"/>
      </w:pPr>
      <w:bookmarkStart w:id="0" w:name="_GoBack"/>
      <w:bookmarkEnd w:id="0"/>
      <w:r>
        <w:rPr>
          <w:u w:val="single"/>
        </w:rPr>
        <w:t>GUI</w:t>
      </w:r>
      <w:r w:rsidR="009F71C1">
        <w:rPr>
          <w:u w:val="single"/>
        </w:rPr>
        <w:t>A D</w:t>
      </w:r>
      <w:r w:rsidR="0018295E">
        <w:rPr>
          <w:u w:val="single"/>
        </w:rPr>
        <w:t xml:space="preserve">E  ARTES VISUALES 3 </w:t>
      </w:r>
      <w:r w:rsidR="0092076B">
        <w:rPr>
          <w:u w:val="single"/>
        </w:rPr>
        <w:t>° BÁSICO</w:t>
      </w:r>
      <w:r w:rsidR="00CA3011">
        <w:rPr>
          <w:u w:val="single"/>
        </w:rPr>
        <w:t xml:space="preserve"> A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614678" w:rsidRDefault="00614678" w:rsidP="00614678">
      <w:pPr>
        <w:tabs>
          <w:tab w:val="left" w:pos="3381"/>
        </w:tabs>
        <w:spacing w:line="240" w:lineRule="auto"/>
      </w:pPr>
      <w:r>
        <w:t xml:space="preserve">Objetivo: </w:t>
      </w:r>
      <w:r w:rsidR="00372E35" w:rsidRPr="00372E35">
        <w:rPr>
          <w:b/>
          <w:bCs/>
          <w:color w:val="000000"/>
          <w:shd w:val="clear" w:color="auto" w:fill="FFFFFF"/>
        </w:rPr>
        <w:t>OA1 -</w:t>
      </w:r>
      <w:r w:rsidR="00372E35" w:rsidRPr="00372E35">
        <w:rPr>
          <w:color w:val="000000"/>
          <w:shd w:val="clear" w:color="auto" w:fill="FFFFFF"/>
        </w:rPr>
        <w:t>Crear trabajos de arte con un propósito expresivo personal y basados en la observación del: › entorno natural: animales, plantas y fenómenos naturales › entorno cultural</w:t>
      </w:r>
    </w:p>
    <w:p w:rsidR="003A6399" w:rsidRDefault="00CA3011" w:rsidP="00CA3011">
      <w:pPr>
        <w:tabs>
          <w:tab w:val="left" w:pos="3381"/>
        </w:tabs>
        <w:spacing w:line="240" w:lineRule="auto"/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3A6399" w:rsidRPr="003A6399" w:rsidRDefault="00372E35" w:rsidP="003A6399">
      <w:r>
        <w:t xml:space="preserve">I.- Busca en internet ejemplos de mándalas infantiles y observa cómo es su estructura y como se puede colorear. Luego pinta el siguiente mándala. </w:t>
      </w:r>
    </w:p>
    <w:p w:rsidR="003A6399" w:rsidRPr="003A6399" w:rsidRDefault="003A6399" w:rsidP="003A6399"/>
    <w:p w:rsidR="003A6399" w:rsidRPr="003A6399" w:rsidRDefault="00372E35" w:rsidP="00372E3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181600" cy="5198409"/>
            <wp:effectExtent l="19050" t="0" r="0" b="0"/>
            <wp:docPr id="2" name="Imagen 1" descr="50 imágenes de mandalas para niños para descarg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 imágenes de mandalas para niños para descargar e imprim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782" cy="520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399" w:rsidRPr="003A6399" w:rsidRDefault="00372E35" w:rsidP="003A6399">
      <w:r>
        <w:t xml:space="preserve">RECUERDA ENVIAR UNA FOTO DE TU TRABAJO AL CORREO </w:t>
      </w:r>
      <w:hyperlink r:id="rId7" w:history="1">
        <w:r w:rsidRPr="006A7F1A">
          <w:rPr>
            <w:rStyle w:val="Hipervnculo"/>
          </w:rPr>
          <w:t>PROFETAMARARAYITO@GMAIL.COM</w:t>
        </w:r>
      </w:hyperlink>
      <w:r>
        <w:t xml:space="preserve"> </w:t>
      </w:r>
    </w:p>
    <w:p w:rsidR="003A6399" w:rsidRPr="003A6399" w:rsidRDefault="003A6399" w:rsidP="003A6399"/>
    <w:p w:rsidR="003A6399" w:rsidRPr="003A6399" w:rsidRDefault="003A6399" w:rsidP="003A6399"/>
    <w:p w:rsidR="00372E35" w:rsidRDefault="00372E35" w:rsidP="003A6399">
      <w:pPr>
        <w:tabs>
          <w:tab w:val="left" w:pos="4132"/>
        </w:tabs>
      </w:pPr>
    </w:p>
    <w:p w:rsidR="003A6399" w:rsidRPr="0092076B" w:rsidRDefault="003A6399" w:rsidP="003A6399">
      <w:pPr>
        <w:tabs>
          <w:tab w:val="left" w:pos="1863"/>
        </w:tabs>
        <w:jc w:val="center"/>
      </w:pPr>
      <w:r>
        <w:rPr>
          <w:u w:val="single"/>
        </w:rPr>
        <w:lastRenderedPageBreak/>
        <w:t>GUIA DE  ARTES VISUALES 3 ° BÁSICO A</w:t>
      </w:r>
    </w:p>
    <w:p w:rsidR="003A6399" w:rsidRDefault="003A6399" w:rsidP="003A6399">
      <w:pPr>
        <w:tabs>
          <w:tab w:val="left" w:pos="3381"/>
        </w:tabs>
        <w:spacing w:line="240" w:lineRule="auto"/>
      </w:pPr>
      <w:r>
        <w:t>Nombre: …………………………………………………………………………………………………………………………….. Curso: ……………………</w:t>
      </w:r>
    </w:p>
    <w:p w:rsidR="003A6399" w:rsidRDefault="003A6399" w:rsidP="003A6399">
      <w:pPr>
        <w:tabs>
          <w:tab w:val="left" w:pos="3381"/>
        </w:tabs>
        <w:spacing w:line="240" w:lineRule="auto"/>
      </w:pPr>
      <w:r>
        <w:t xml:space="preserve">Objetivo: </w:t>
      </w:r>
      <w:r w:rsidR="00372E35" w:rsidRPr="00372E35">
        <w:rPr>
          <w:b/>
          <w:bCs/>
          <w:color w:val="000000"/>
          <w:shd w:val="clear" w:color="auto" w:fill="FFFFFF"/>
        </w:rPr>
        <w:t>OA3 -</w:t>
      </w:r>
      <w:r w:rsidR="00372E35" w:rsidRPr="00372E35">
        <w:rPr>
          <w:color w:val="000000"/>
          <w:shd w:val="clear" w:color="auto" w:fill="FFFFFF"/>
        </w:rPr>
        <w:t>Crear trabajos de arte a partir de experiencias, intereses y temas del entorno natural y artístico</w:t>
      </w:r>
    </w:p>
    <w:p w:rsidR="003A6399" w:rsidRDefault="003A6399" w:rsidP="003A6399">
      <w:pPr>
        <w:tabs>
          <w:tab w:val="left" w:pos="4132"/>
        </w:tabs>
        <w:jc w:val="center"/>
        <w:rPr>
          <w:u w:val="single"/>
        </w:rPr>
      </w:pPr>
      <w:r w:rsidRPr="00CA3011">
        <w:rPr>
          <w:u w:val="single"/>
        </w:rPr>
        <w:t>ACTIVIDAD</w:t>
      </w:r>
    </w:p>
    <w:p w:rsidR="00372E35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  <w:r w:rsidRPr="00BA7364">
        <w:t>I.-</w:t>
      </w:r>
      <w:r w:rsidRPr="00BA7364">
        <w:rPr>
          <w:rFonts w:ascii="Noto Sans" w:hAnsi="Noto Sans"/>
          <w:color w:val="000000"/>
          <w:shd w:val="clear" w:color="auto" w:fill="FFFFFF"/>
        </w:rPr>
        <w:t xml:space="preserve"> </w:t>
      </w:r>
      <w:r>
        <w:rPr>
          <w:rFonts w:ascii="Noto Sans" w:hAnsi="Noto Sans"/>
          <w:color w:val="000000"/>
          <w:shd w:val="clear" w:color="auto" w:fill="FFFFFF"/>
        </w:rPr>
        <w:t> </w:t>
      </w:r>
      <w:r w:rsidRPr="00BA7364">
        <w:rPr>
          <w:color w:val="000000"/>
          <w:shd w:val="clear" w:color="auto" w:fill="FFFFFF"/>
        </w:rPr>
        <w:t>Busca  en Internet imágenes de ogros, dragones y otros seres mágicos. Y elige uno de ellos el que más te gustó</w:t>
      </w:r>
      <w:r>
        <w:rPr>
          <w:color w:val="000000"/>
          <w:shd w:val="clear" w:color="auto" w:fill="FFFFFF"/>
        </w:rPr>
        <w:t xml:space="preserve"> y lo dibujas en una hoja de block. Luego rellénalo con diferentes materiales para diferenciar cada textura.</w:t>
      </w:r>
    </w:p>
    <w:p w:rsidR="00BA7364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</w:p>
    <w:p w:rsidR="00BA7364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II.- Menciona que textura te llamó más la atención  y explica el por qué de tu elección en las siguientes líneas.</w:t>
      </w:r>
    </w:p>
    <w:p w:rsidR="00BA7364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A7364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A7364" w:rsidRDefault="00BA7364" w:rsidP="00372E35">
      <w:pPr>
        <w:tabs>
          <w:tab w:val="left" w:pos="4132"/>
        </w:tabs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BA7364" w:rsidRDefault="00BA7364" w:rsidP="00372E35">
      <w:pPr>
        <w:tabs>
          <w:tab w:val="left" w:pos="4132"/>
        </w:tabs>
      </w:pPr>
      <w:r>
        <w:rPr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A7364" w:rsidRPr="003A6399" w:rsidRDefault="00BA7364" w:rsidP="00BA7364">
      <w:r>
        <w:t xml:space="preserve">RECUERDA ENVIAR UNA FOTO DE TU TRABAJO AL CORREO </w:t>
      </w:r>
      <w:hyperlink r:id="rId8" w:history="1">
        <w:r w:rsidRPr="006A7F1A">
          <w:rPr>
            <w:rStyle w:val="Hipervnculo"/>
          </w:rPr>
          <w:t>PROFETAMARARAYITO@GMAIL.COM</w:t>
        </w:r>
      </w:hyperlink>
      <w:r>
        <w:t xml:space="preserve"> </w:t>
      </w:r>
    </w:p>
    <w:p w:rsidR="00BA7364" w:rsidRPr="00BA7364" w:rsidRDefault="00BA7364" w:rsidP="00BA7364"/>
    <w:sectPr w:rsidR="00BA7364" w:rsidRPr="00BA7364" w:rsidSect="00372E35">
      <w:headerReference w:type="default" r:id="rId9"/>
      <w:pgSz w:w="12240" w:h="15840" w:code="1"/>
      <w:pgMar w:top="568" w:right="75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903" w:rsidRDefault="00713903" w:rsidP="00977FAB">
      <w:pPr>
        <w:spacing w:after="0" w:line="240" w:lineRule="auto"/>
      </w:pPr>
      <w:r>
        <w:separator/>
      </w:r>
    </w:p>
  </w:endnote>
  <w:endnote w:type="continuationSeparator" w:id="0">
    <w:p w:rsidR="00713903" w:rsidRDefault="00713903" w:rsidP="009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903" w:rsidRDefault="00713903" w:rsidP="00977FAB">
      <w:pPr>
        <w:spacing w:after="0" w:line="240" w:lineRule="auto"/>
      </w:pPr>
      <w:r>
        <w:separator/>
      </w:r>
    </w:p>
  </w:footnote>
  <w:footnote w:type="continuationSeparator" w:id="0">
    <w:p w:rsidR="00713903" w:rsidRDefault="00713903" w:rsidP="009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76B" w:rsidRDefault="005C6216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5066665</wp:posOffset>
              </wp:positionH>
              <wp:positionV relativeFrom="paragraph">
                <wp:posOffset>-360045</wp:posOffset>
              </wp:positionV>
              <wp:extent cx="2335530" cy="655955"/>
              <wp:effectExtent l="8890" t="11430" r="8255" b="889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5530" cy="6559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2076B" w:rsidRDefault="0092076B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Profesora: Tamara Lazcano</w:t>
                          </w:r>
                        </w:p>
                        <w:p w:rsidR="0092076B" w:rsidRDefault="009F71C1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Artes Visuales </w:t>
                          </w:r>
                        </w:p>
                        <w:p w:rsidR="0092076B" w:rsidRPr="0092076B" w:rsidRDefault="0018295E" w:rsidP="0092076B">
                          <w:pPr>
                            <w:spacing w:after="0" w:line="240" w:lineRule="auto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3</w:t>
                          </w:r>
                          <w:r w:rsidR="0092076B">
                            <w:rPr>
                              <w:lang w:val="es-MX"/>
                            </w:rPr>
                            <w:t>°Básico 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398.95pt;margin-top:-28.35pt;width:183.9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">
              <v:textbox>
                <w:txbxContent>
                  <w:p w:rsidR="0092076B" w:rsidRDefault="0092076B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Profesora: Tamara Lazcano</w:t>
                    </w:r>
                  </w:p>
                  <w:p w:rsidR="0092076B" w:rsidRDefault="009F71C1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Artes Visuales </w:t>
                    </w:r>
                  </w:p>
                  <w:p w:rsidR="0092076B" w:rsidRPr="0092076B" w:rsidRDefault="0018295E" w:rsidP="0092076B">
                    <w:pPr>
                      <w:spacing w:after="0" w:line="240" w:lineRule="auto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3</w:t>
                    </w:r>
                    <w:r w:rsidR="0092076B">
                      <w:rPr>
                        <w:lang w:val="es-MX"/>
                      </w:rPr>
                      <w:t>°Básico A</w:t>
                    </w:r>
                  </w:p>
                </w:txbxContent>
              </v:textbox>
            </v:roundrect>
          </w:pict>
        </mc:Fallback>
      </mc:AlternateContent>
    </w:r>
    <w:r w:rsidR="0092076B"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-142240</wp:posOffset>
          </wp:positionH>
          <wp:positionV relativeFrom="paragraph">
            <wp:posOffset>-231140</wp:posOffset>
          </wp:positionV>
          <wp:extent cx="1429385" cy="377190"/>
          <wp:effectExtent l="19050" t="0" r="0" b="0"/>
          <wp:wrapTight wrapText="bothSides">
            <wp:wrapPolygon edited="0">
              <wp:start x="-288" y="0"/>
              <wp:lineTo x="0" y="17455"/>
              <wp:lineTo x="1439" y="20727"/>
              <wp:lineTo x="21590" y="20727"/>
              <wp:lineTo x="21590" y="0"/>
              <wp:lineTo x="-288" y="0"/>
            </wp:wrapPolygon>
          </wp:wrapTight>
          <wp:docPr id="1" name="Imagen 2" descr="ray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yi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7FAB" w:rsidRDefault="00977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B9"/>
    <w:rsid w:val="00000124"/>
    <w:rsid w:val="00040253"/>
    <w:rsid w:val="0012218A"/>
    <w:rsid w:val="0018295E"/>
    <w:rsid w:val="002C4CAA"/>
    <w:rsid w:val="003260B9"/>
    <w:rsid w:val="00372E35"/>
    <w:rsid w:val="003A6399"/>
    <w:rsid w:val="003A7311"/>
    <w:rsid w:val="003D297E"/>
    <w:rsid w:val="004109EE"/>
    <w:rsid w:val="005C6216"/>
    <w:rsid w:val="005E2DA9"/>
    <w:rsid w:val="00605E6A"/>
    <w:rsid w:val="00614678"/>
    <w:rsid w:val="00713903"/>
    <w:rsid w:val="00770922"/>
    <w:rsid w:val="00790ADF"/>
    <w:rsid w:val="00792D2C"/>
    <w:rsid w:val="007A4F77"/>
    <w:rsid w:val="008F5A38"/>
    <w:rsid w:val="00902652"/>
    <w:rsid w:val="00915C05"/>
    <w:rsid w:val="0092076B"/>
    <w:rsid w:val="009513D2"/>
    <w:rsid w:val="00961A70"/>
    <w:rsid w:val="00977FAB"/>
    <w:rsid w:val="009F71C1"/>
    <w:rsid w:val="00AB7CE5"/>
    <w:rsid w:val="00B4597C"/>
    <w:rsid w:val="00BA7364"/>
    <w:rsid w:val="00C17B23"/>
    <w:rsid w:val="00C82907"/>
    <w:rsid w:val="00CA3011"/>
    <w:rsid w:val="00CC3580"/>
    <w:rsid w:val="00CD713F"/>
    <w:rsid w:val="00CE7B36"/>
    <w:rsid w:val="00D20FDD"/>
    <w:rsid w:val="00DD4F9A"/>
    <w:rsid w:val="00E13176"/>
    <w:rsid w:val="00EC63D5"/>
    <w:rsid w:val="00F51237"/>
    <w:rsid w:val="00F77907"/>
    <w:rsid w:val="00FC11C8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97D50E-7D6C-413B-ABE6-3A1ED98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77FAB"/>
  </w:style>
  <w:style w:type="paragraph" w:styleId="Piedepgina">
    <w:name w:val="footer"/>
    <w:basedOn w:val="Normal"/>
    <w:link w:val="PiedepginaCar"/>
    <w:uiPriority w:val="99"/>
    <w:semiHidden/>
    <w:unhideWhenUsed/>
    <w:rsid w:val="00977F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77FAB"/>
  </w:style>
  <w:style w:type="character" w:styleId="Textoennegrita">
    <w:name w:val="Strong"/>
    <w:basedOn w:val="Fuentedeprrafopredeter"/>
    <w:uiPriority w:val="22"/>
    <w:qFormat/>
    <w:rsid w:val="00CA30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E3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TAMARARAYI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FETAMARARAYI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PC_11</cp:lastModifiedBy>
  <cp:revision>2</cp:revision>
  <dcterms:created xsi:type="dcterms:W3CDTF">2020-11-08T03:44:00Z</dcterms:created>
  <dcterms:modified xsi:type="dcterms:W3CDTF">2020-11-08T03:44:00Z</dcterms:modified>
</cp:coreProperties>
</file>