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51FC94F2" w:rsidR="008A1CEE" w:rsidRDefault="00A648ED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455175A1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7F1790F7" w:rsidR="008A1CEE" w:rsidRDefault="00DF31B3" w:rsidP="008A1CEE">
                            <w:pPr>
                              <w:spacing w:after="0"/>
                            </w:pPr>
                            <w:r>
                              <w:t>3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283A0" id="Rectángulo 1" o:spid="_x0000_s1026" style="position:absolute;margin-left:103.3pt;margin-top:-35.65pt;width:154.5pt;height:56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" fillcolor="white [3201]" strokecolor="black [3200]" strokeweight="1pt">
                <v:textbox>
                  <w:txbxContent>
                    <w:p w14:paraId="228CD488" w14:textId="7F1790F7" w:rsidR="008A1CEE" w:rsidRDefault="00DF31B3" w:rsidP="008A1CEE">
                      <w:pPr>
                        <w:spacing w:after="0"/>
                      </w:pPr>
                      <w:r>
                        <w:t>3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  <w:r w:rsidR="003C1497"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44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35397078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A648ED">
              <w:rPr>
                <w:b/>
                <w:sz w:val="40"/>
              </w:rPr>
              <w:t xml:space="preserve"> 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022A621" w:rsidR="00F71D74" w:rsidRDefault="00DF31B3" w:rsidP="00AE5848">
            <w:r>
              <w:t>3</w:t>
            </w:r>
            <w:r w:rsidR="00F71D74">
              <w:t>°</w:t>
            </w:r>
            <w:r w:rsidR="00DC2189">
              <w:t xml:space="preserve"> </w:t>
            </w:r>
            <w:r>
              <w:t>B</w:t>
            </w:r>
          </w:p>
        </w:tc>
        <w:tc>
          <w:tcPr>
            <w:tcW w:w="1887" w:type="dxa"/>
          </w:tcPr>
          <w:p w14:paraId="467FAEEA" w14:textId="3473BC61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314A4F">
              <w:t>28</w:t>
            </w:r>
            <w:r>
              <w:t>/0</w:t>
            </w:r>
            <w:r w:rsidR="00314A4F">
              <w:t>9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435B167F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0F01A005" w:rsidR="003035BA" w:rsidRPr="00F71D74" w:rsidRDefault="003035BA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Debe enviar foto del trabajo realizado al correo camilo.espinoza.profesor@gmail.com</w:t>
            </w:r>
          </w:p>
        </w:tc>
      </w:tr>
    </w:tbl>
    <w:p w14:paraId="48E14695" w14:textId="529C19C6" w:rsidR="00DF31B3" w:rsidRDefault="00DF31B3" w:rsidP="00FA05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43"/>
      </w:tblGrid>
      <w:tr w:rsidR="003035BA" w14:paraId="48954E7D" w14:textId="77777777" w:rsidTr="003035BA">
        <w:trPr>
          <w:trHeight w:val="5881"/>
        </w:trPr>
        <w:tc>
          <w:tcPr>
            <w:tcW w:w="7943" w:type="dxa"/>
          </w:tcPr>
          <w:p w14:paraId="30509FE4" w14:textId="035A0CD4" w:rsidR="003035BA" w:rsidRDefault="003035BA" w:rsidP="00FA05EB">
            <w:r>
              <w:t>ACTIVIDAD: R</w:t>
            </w:r>
            <w:r w:rsidR="00314A4F">
              <w:t>ealiza un animal de plasticina a gusto.</w:t>
            </w:r>
          </w:p>
          <w:p w14:paraId="30AAE594" w14:textId="273619F6" w:rsidR="00314A4F" w:rsidRDefault="00314A4F" w:rsidP="00FA05EB"/>
          <w:p w14:paraId="618EB8DF" w14:textId="25194BC5" w:rsidR="00314A4F" w:rsidRDefault="00314A4F" w:rsidP="00FA05EB">
            <w:r>
              <w:t>EJ:</w:t>
            </w:r>
          </w:p>
          <w:p w14:paraId="567C8035" w14:textId="298E371B" w:rsidR="00314A4F" w:rsidRDefault="00314A4F" w:rsidP="00314A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D98868C" wp14:editId="796D0A62">
                  <wp:extent cx="4842933" cy="4842933"/>
                  <wp:effectExtent l="0" t="0" r="0" b="0"/>
                  <wp:docPr id="3" name="Imagen 3" descr="Animales de la selva de plastilina. Manualidade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les de la selva de plastilina. Manualidade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573" cy="486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0A3B6" w14:textId="72A87B2E" w:rsidR="003035BA" w:rsidRDefault="003035BA" w:rsidP="00FA05EB"/>
        </w:tc>
      </w:tr>
    </w:tbl>
    <w:p w14:paraId="5815D40E" w14:textId="587506CF" w:rsidR="00FA05EB" w:rsidRDefault="00FA05EB" w:rsidP="00FA05EB"/>
    <w:p w14:paraId="315B1F43" w14:textId="77777777" w:rsidR="00001B4F" w:rsidRPr="00FA05EB" w:rsidRDefault="00001B4F" w:rsidP="00FA05EB"/>
    <w:sectPr w:rsidR="00001B4F" w:rsidRPr="00FA05EB" w:rsidSect="00A648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3866A" w14:textId="77777777" w:rsidR="003C1497" w:rsidRDefault="003C1497" w:rsidP="008A1CEE">
      <w:pPr>
        <w:spacing w:after="0" w:line="240" w:lineRule="auto"/>
      </w:pPr>
      <w:r>
        <w:separator/>
      </w:r>
    </w:p>
  </w:endnote>
  <w:endnote w:type="continuationSeparator" w:id="0">
    <w:p w14:paraId="71E753F6" w14:textId="77777777" w:rsidR="003C1497" w:rsidRDefault="003C1497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64428" w14:textId="77777777" w:rsidR="003C1497" w:rsidRDefault="003C1497" w:rsidP="008A1CEE">
      <w:pPr>
        <w:spacing w:after="0" w:line="240" w:lineRule="auto"/>
      </w:pPr>
      <w:r>
        <w:separator/>
      </w:r>
    </w:p>
  </w:footnote>
  <w:footnote w:type="continuationSeparator" w:id="0">
    <w:p w14:paraId="3C384440" w14:textId="77777777" w:rsidR="003C1497" w:rsidRDefault="003C1497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01B4F"/>
    <w:rsid w:val="00024FAF"/>
    <w:rsid w:val="00095688"/>
    <w:rsid w:val="000E4DB8"/>
    <w:rsid w:val="00103503"/>
    <w:rsid w:val="001A60D3"/>
    <w:rsid w:val="001D3DA4"/>
    <w:rsid w:val="00201DFF"/>
    <w:rsid w:val="0020501A"/>
    <w:rsid w:val="00205900"/>
    <w:rsid w:val="00245FD1"/>
    <w:rsid w:val="0029679B"/>
    <w:rsid w:val="002B3869"/>
    <w:rsid w:val="003035BA"/>
    <w:rsid w:val="00314A4F"/>
    <w:rsid w:val="0033672D"/>
    <w:rsid w:val="00374D10"/>
    <w:rsid w:val="003B2BA2"/>
    <w:rsid w:val="003B2CDD"/>
    <w:rsid w:val="003C1497"/>
    <w:rsid w:val="0041283D"/>
    <w:rsid w:val="00442939"/>
    <w:rsid w:val="00484AF0"/>
    <w:rsid w:val="004E3133"/>
    <w:rsid w:val="005009D5"/>
    <w:rsid w:val="00507E41"/>
    <w:rsid w:val="00557DF7"/>
    <w:rsid w:val="005E6E14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8D1FE0"/>
    <w:rsid w:val="00902988"/>
    <w:rsid w:val="009233AB"/>
    <w:rsid w:val="00982249"/>
    <w:rsid w:val="009E3D2B"/>
    <w:rsid w:val="00A043CC"/>
    <w:rsid w:val="00A2355B"/>
    <w:rsid w:val="00A35B19"/>
    <w:rsid w:val="00A648ED"/>
    <w:rsid w:val="00AD1E52"/>
    <w:rsid w:val="00AD3669"/>
    <w:rsid w:val="00B56FB2"/>
    <w:rsid w:val="00B665DE"/>
    <w:rsid w:val="00BC0325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CE7F77"/>
    <w:rsid w:val="00D0596C"/>
    <w:rsid w:val="00D258E5"/>
    <w:rsid w:val="00DA709D"/>
    <w:rsid w:val="00DC2189"/>
    <w:rsid w:val="00DF31B3"/>
    <w:rsid w:val="00DF71C3"/>
    <w:rsid w:val="00E00D98"/>
    <w:rsid w:val="00E252F6"/>
    <w:rsid w:val="00E5781D"/>
    <w:rsid w:val="00E74F08"/>
    <w:rsid w:val="00E7792D"/>
    <w:rsid w:val="00EC758C"/>
    <w:rsid w:val="00F07671"/>
    <w:rsid w:val="00F256B2"/>
    <w:rsid w:val="00F35523"/>
    <w:rsid w:val="00F71D74"/>
    <w:rsid w:val="00FA05EB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2020-09-27T14:49:00Z</dcterms:created>
  <dcterms:modified xsi:type="dcterms:W3CDTF">2020-09-27T14:49:00Z</dcterms:modified>
</cp:coreProperties>
</file>