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79DD" w14:textId="6B451F39" w:rsidR="00834E7D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5115998"/>
      <w:bookmarkStart w:id="1" w:name="_Hlk45116019"/>
      <w:bookmarkStart w:id="2" w:name="_Hlk43206668"/>
      <w:bookmarkStart w:id="3" w:name="_Hlk40881720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D12920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D12920">
        <w:rPr>
          <w:rFonts w:ascii="Arial" w:hAnsi="Arial" w:cs="Arial"/>
          <w:b/>
          <w:sz w:val="24"/>
          <w:szCs w:val="24"/>
          <w:lang w:val="es-MX"/>
        </w:rPr>
        <w:t>Alimentación saludable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3C3D704" w14:textId="3B978158" w:rsidR="00834E7D" w:rsidRPr="00EF508A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376D54">
        <w:rPr>
          <w:rFonts w:ascii="Arial" w:hAnsi="Arial" w:cs="Arial"/>
          <w:b/>
          <w:sz w:val="24"/>
          <w:szCs w:val="24"/>
          <w:lang w:val="es-MX"/>
        </w:rPr>
        <w:t>4</w:t>
      </w:r>
      <w:r w:rsidR="000475FA">
        <w:rPr>
          <w:rFonts w:ascii="Arial" w:hAnsi="Arial" w:cs="Arial"/>
          <w:b/>
          <w:sz w:val="24"/>
          <w:szCs w:val="24"/>
          <w:lang w:val="es-MX"/>
        </w:rPr>
        <w:t>6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3B1CBC73" w14:textId="77777777" w:rsidR="00834E7D" w:rsidRPr="001F6518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765554" w14:textId="469630CA" w:rsidR="00834E7D" w:rsidRPr="00F225EC" w:rsidRDefault="00834E7D" w:rsidP="003157E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735598" w:rsidRPr="0027541A">
        <w:rPr>
          <w:rFonts w:ascii="Arial" w:hAnsi="Arial" w:cs="Arial"/>
          <w:sz w:val="24"/>
          <w:szCs w:val="24"/>
        </w:rPr>
        <w:t xml:space="preserve">Demostrar por medio de un experimento la importancia de la </w:t>
      </w:r>
      <w:r w:rsidR="0027541A" w:rsidRPr="0027541A">
        <w:rPr>
          <w:rFonts w:ascii="Arial" w:hAnsi="Arial" w:cs="Arial"/>
          <w:sz w:val="24"/>
          <w:szCs w:val="24"/>
        </w:rPr>
        <w:t>refrigeración</w:t>
      </w:r>
      <w:r w:rsidR="00735598" w:rsidRPr="0027541A">
        <w:rPr>
          <w:rFonts w:ascii="Arial" w:hAnsi="Arial" w:cs="Arial"/>
          <w:sz w:val="24"/>
          <w:szCs w:val="24"/>
        </w:rPr>
        <w:t xml:space="preserve"> en la </w:t>
      </w:r>
      <w:r w:rsidR="0027541A" w:rsidRPr="0027541A">
        <w:rPr>
          <w:rFonts w:ascii="Arial" w:hAnsi="Arial" w:cs="Arial"/>
          <w:sz w:val="24"/>
          <w:szCs w:val="24"/>
        </w:rPr>
        <w:t>conservación</w:t>
      </w:r>
      <w:r w:rsidR="00735598" w:rsidRPr="0027541A">
        <w:rPr>
          <w:rFonts w:ascii="Arial" w:hAnsi="Arial" w:cs="Arial"/>
          <w:sz w:val="24"/>
          <w:szCs w:val="24"/>
        </w:rPr>
        <w:t xml:space="preserve"> de alimentos.</w:t>
      </w:r>
      <w:r w:rsidR="00735598" w:rsidRPr="0027541A">
        <w:rPr>
          <w:sz w:val="24"/>
          <w:szCs w:val="24"/>
        </w:rPr>
        <w:t> </w:t>
      </w:r>
    </w:p>
    <w:p w14:paraId="4EB45147" w14:textId="77777777" w:rsidR="00834E7D" w:rsidRPr="001F6518" w:rsidRDefault="00834E7D" w:rsidP="00834E7D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34E7D" w:rsidRPr="001F6518" w14:paraId="4D17326F" w14:textId="77777777" w:rsidTr="006A4DDB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F01DB" w14:textId="77777777" w:rsidR="00834E7D" w:rsidRPr="001F6518" w:rsidRDefault="00834E7D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34E7D" w:rsidRPr="001F6518" w14:paraId="447DD758" w14:textId="77777777" w:rsidTr="006A4DDB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69A2E" w14:textId="77777777" w:rsidR="00834E7D" w:rsidRPr="001F6518" w:rsidRDefault="00834E7D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57F9F" w14:textId="77777777" w:rsidR="00834E7D" w:rsidRPr="001F6518" w:rsidRDefault="00834E7D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5EE461C" w14:textId="247F70D4" w:rsidR="00834E7D" w:rsidRDefault="00834E7D" w:rsidP="00596175">
      <w:pPr>
        <w:spacing w:after="0"/>
        <w:rPr>
          <w:rFonts w:ascii="Arial" w:hAnsi="Arial" w:cs="Arial"/>
        </w:rPr>
      </w:pPr>
    </w:p>
    <w:p w14:paraId="48184A35" w14:textId="262DC8FF" w:rsidR="00F225EC" w:rsidRDefault="00F225EC" w:rsidP="00F225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6FD">
        <w:rPr>
          <w:rFonts w:ascii="Arial" w:hAnsi="Arial" w:cs="Arial"/>
          <w:b/>
          <w:bCs/>
          <w:sz w:val="24"/>
          <w:szCs w:val="24"/>
        </w:rPr>
        <w:t>Actividad</w:t>
      </w:r>
    </w:p>
    <w:bookmarkEnd w:id="0"/>
    <w:bookmarkEnd w:id="1"/>
    <w:p w14:paraId="2E60E59A" w14:textId="4E5737AF" w:rsidR="00596175" w:rsidRDefault="00596175" w:rsidP="00626999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300116A" w14:textId="3242E005" w:rsidR="0027541A" w:rsidRPr="0027541A" w:rsidRDefault="0027541A" w:rsidP="0027541A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7541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Realiza el taller de ciencias que esta en la pagina </w:t>
      </w:r>
      <w:r w:rsidRPr="0027541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238 y 239</w:t>
      </w:r>
      <w:r w:rsidRPr="0027541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 texto escolar de ciencias. </w:t>
      </w:r>
    </w:p>
    <w:p w14:paraId="4A98FE9A" w14:textId="77777777" w:rsidR="0027541A" w:rsidRPr="0027541A" w:rsidRDefault="0027541A" w:rsidP="0027541A">
      <w:pPr>
        <w:pStyle w:val="Prrafodelista"/>
        <w:spacing w:after="0"/>
        <w:ind w:left="108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06BC5CB" w14:textId="4557DE0F" w:rsidR="00675123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4" w:name="_Hlk43206730"/>
      <w:bookmarkStart w:id="5" w:name="_Hlk45117909"/>
      <w:bookmarkEnd w:id="2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D12920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D12920">
        <w:rPr>
          <w:rFonts w:ascii="Arial" w:hAnsi="Arial" w:cs="Arial"/>
          <w:b/>
          <w:sz w:val="24"/>
          <w:szCs w:val="24"/>
          <w:lang w:val="es-MX"/>
        </w:rPr>
        <w:t>Alimentación saludable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18FDAC9" w14:textId="32BE352B" w:rsidR="00675123" w:rsidRPr="00EF508A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376D54">
        <w:rPr>
          <w:rFonts w:ascii="Arial" w:hAnsi="Arial" w:cs="Arial"/>
          <w:b/>
          <w:sz w:val="24"/>
          <w:szCs w:val="24"/>
          <w:lang w:val="es-MX"/>
        </w:rPr>
        <w:t>4</w:t>
      </w:r>
      <w:r w:rsidR="000475FA">
        <w:rPr>
          <w:rFonts w:ascii="Arial" w:hAnsi="Arial" w:cs="Arial"/>
          <w:b/>
          <w:sz w:val="24"/>
          <w:szCs w:val="24"/>
          <w:lang w:val="es-MX"/>
        </w:rPr>
        <w:t>7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  <w:bookmarkStart w:id="6" w:name="_GoBack"/>
      <w:bookmarkEnd w:id="6"/>
    </w:p>
    <w:p w14:paraId="06C902ED" w14:textId="77777777" w:rsidR="00675123" w:rsidRPr="001F6518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881F086" w14:textId="25E6CFC1" w:rsidR="00675123" w:rsidRPr="00107D0B" w:rsidRDefault="00675123" w:rsidP="0067512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27541A" w:rsidRPr="000B2808">
        <w:rPr>
          <w:rFonts w:ascii="Arial" w:hAnsi="Arial" w:cs="Arial"/>
          <w:sz w:val="24"/>
          <w:szCs w:val="24"/>
        </w:rPr>
        <w:t>Evaluar los conocimientos adquiridos durante la unidad</w:t>
      </w:r>
    </w:p>
    <w:p w14:paraId="5BF53363" w14:textId="77777777" w:rsidR="00675123" w:rsidRPr="001F6518" w:rsidRDefault="00675123" w:rsidP="00675123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675123" w:rsidRPr="001F6518" w14:paraId="56A576EA" w14:textId="77777777" w:rsidTr="006A4DDB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31EE" w14:textId="77777777" w:rsidR="00675123" w:rsidRPr="001F6518" w:rsidRDefault="00675123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675123" w:rsidRPr="001F6518" w14:paraId="45083FE5" w14:textId="77777777" w:rsidTr="006A4DDB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FC7BA" w14:textId="77777777" w:rsidR="00675123" w:rsidRPr="001F6518" w:rsidRDefault="00675123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DE071" w14:textId="77777777" w:rsidR="00675123" w:rsidRPr="001F6518" w:rsidRDefault="00675123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3"/>
      <w:bookmarkEnd w:id="4"/>
      <w:bookmarkEnd w:id="5"/>
    </w:tbl>
    <w:p w14:paraId="64A51825" w14:textId="0BF8863E" w:rsidR="00626999" w:rsidRPr="006706FD" w:rsidRDefault="00626999" w:rsidP="00626999">
      <w:pPr>
        <w:spacing w:after="0"/>
        <w:rPr>
          <w:rFonts w:ascii="Arial" w:hAnsi="Arial" w:cs="Arial"/>
          <w:sz w:val="24"/>
          <w:szCs w:val="24"/>
        </w:rPr>
      </w:pPr>
    </w:p>
    <w:p w14:paraId="11F94BC4" w14:textId="01F541CB" w:rsidR="00C44FFC" w:rsidRPr="006F6475" w:rsidRDefault="00F225EC" w:rsidP="006706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6475">
        <w:rPr>
          <w:rFonts w:ascii="Arial" w:hAnsi="Arial" w:cs="Arial"/>
          <w:b/>
          <w:bCs/>
          <w:sz w:val="24"/>
          <w:szCs w:val="24"/>
        </w:rPr>
        <w:t>Actividad</w:t>
      </w:r>
    </w:p>
    <w:p w14:paraId="38E9BEFF" w14:textId="0966877A" w:rsidR="006F6475" w:rsidRDefault="006F6475" w:rsidP="006706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680C0B" w14:textId="18F46CD1" w:rsidR="000B2808" w:rsidRPr="000B2808" w:rsidRDefault="000B2808" w:rsidP="000B2808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las paginas </w:t>
      </w:r>
      <w:r w:rsidRPr="000B2808">
        <w:rPr>
          <w:rFonts w:ascii="Arial" w:hAnsi="Arial" w:cs="Arial"/>
          <w:b/>
          <w:bCs/>
          <w:sz w:val="24"/>
          <w:szCs w:val="24"/>
        </w:rPr>
        <w:t>242 y 243</w:t>
      </w:r>
      <w:r>
        <w:rPr>
          <w:rFonts w:ascii="Arial" w:hAnsi="Arial" w:cs="Arial"/>
          <w:sz w:val="24"/>
          <w:szCs w:val="24"/>
        </w:rPr>
        <w:t xml:space="preserve"> del texto escolar de ciencias. </w:t>
      </w:r>
    </w:p>
    <w:p w14:paraId="0C13C3FB" w14:textId="70354BD8" w:rsidR="00C42EF1" w:rsidRPr="006F6475" w:rsidRDefault="00C42EF1" w:rsidP="000475FA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</w:p>
    <w:p w14:paraId="5C4CC036" w14:textId="77777777" w:rsidR="00C42EF1" w:rsidRPr="00FA0569" w:rsidRDefault="00C42EF1" w:rsidP="00C42EF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Pr="00FA0569">
        <w:rPr>
          <w:b/>
          <w:bCs/>
          <w:sz w:val="32"/>
          <w:szCs w:val="32"/>
        </w:rPr>
        <w:t>nvía una foto de tu guía</w:t>
      </w:r>
      <w:r>
        <w:rPr>
          <w:b/>
          <w:bCs/>
          <w:sz w:val="32"/>
          <w:szCs w:val="32"/>
        </w:rPr>
        <w:t xml:space="preserve"> y páginas del libro</w:t>
      </w:r>
      <w:r w:rsidRPr="00FA0569">
        <w:rPr>
          <w:b/>
          <w:bCs/>
          <w:sz w:val="32"/>
          <w:szCs w:val="32"/>
        </w:rPr>
        <w:t xml:space="preserve"> realizada</w:t>
      </w:r>
      <w:r>
        <w:rPr>
          <w:b/>
          <w:bCs/>
          <w:sz w:val="32"/>
          <w:szCs w:val="32"/>
        </w:rPr>
        <w:t>s</w:t>
      </w:r>
      <w:r w:rsidRPr="00FA0569">
        <w:rPr>
          <w:b/>
          <w:bCs/>
          <w:sz w:val="32"/>
          <w:szCs w:val="32"/>
        </w:rPr>
        <w:t xml:space="preserve"> al correo </w:t>
      </w:r>
      <w:hyperlink r:id="rId8" w:history="1">
        <w:r w:rsidRPr="00FA0569">
          <w:rPr>
            <w:rStyle w:val="Hipervnculo"/>
            <w:b/>
            <w:bCs/>
            <w:sz w:val="32"/>
            <w:szCs w:val="32"/>
          </w:rPr>
          <w:t>profe.natalieguerrero@gmail.com</w:t>
        </w:r>
      </w:hyperlink>
      <w:r w:rsidRPr="00FA0569">
        <w:rPr>
          <w:b/>
          <w:bCs/>
          <w:sz w:val="32"/>
          <w:szCs w:val="32"/>
        </w:rPr>
        <w:t xml:space="preserve"> o al WhatsApp +56998679031</w:t>
      </w:r>
    </w:p>
    <w:p w14:paraId="02B45C7C" w14:textId="77777777" w:rsidR="00C42EF1" w:rsidRDefault="00C42EF1" w:rsidP="00626999">
      <w:pPr>
        <w:spacing w:after="0"/>
        <w:rPr>
          <w:rFonts w:ascii="Arial" w:hAnsi="Arial" w:cs="Arial"/>
        </w:rPr>
      </w:pPr>
    </w:p>
    <w:sectPr w:rsidR="00C42EF1" w:rsidSect="00491312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A0D27" w14:textId="77777777" w:rsidR="001011D8" w:rsidRDefault="001011D8" w:rsidP="00491312">
      <w:pPr>
        <w:spacing w:after="0" w:line="240" w:lineRule="auto"/>
      </w:pPr>
      <w:r>
        <w:separator/>
      </w:r>
    </w:p>
  </w:endnote>
  <w:endnote w:type="continuationSeparator" w:id="0">
    <w:p w14:paraId="47E779FC" w14:textId="77777777" w:rsidR="001011D8" w:rsidRDefault="001011D8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4E161" w14:textId="77777777" w:rsidR="001011D8" w:rsidRDefault="001011D8" w:rsidP="00491312">
      <w:pPr>
        <w:spacing w:after="0" w:line="240" w:lineRule="auto"/>
      </w:pPr>
      <w:r>
        <w:separator/>
      </w:r>
    </w:p>
  </w:footnote>
  <w:footnote w:type="continuationSeparator" w:id="0">
    <w:p w14:paraId="78B4D04A" w14:textId="77777777" w:rsidR="001011D8" w:rsidRDefault="001011D8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176D3"/>
    <w:multiLevelType w:val="hybridMultilevel"/>
    <w:tmpl w:val="1B946DE6"/>
    <w:lvl w:ilvl="0" w:tplc="8716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1207"/>
    <w:multiLevelType w:val="hybridMultilevel"/>
    <w:tmpl w:val="90CC7550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457029"/>
    <w:multiLevelType w:val="hybridMultilevel"/>
    <w:tmpl w:val="093CA3E2"/>
    <w:lvl w:ilvl="0" w:tplc="17AC7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3728"/>
    <w:multiLevelType w:val="hybridMultilevel"/>
    <w:tmpl w:val="067CFC02"/>
    <w:lvl w:ilvl="0" w:tplc="42E23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0685B"/>
    <w:multiLevelType w:val="hybridMultilevel"/>
    <w:tmpl w:val="F17E057E"/>
    <w:lvl w:ilvl="0" w:tplc="34E815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B8573C"/>
    <w:multiLevelType w:val="hybridMultilevel"/>
    <w:tmpl w:val="35CAF8F4"/>
    <w:lvl w:ilvl="0" w:tplc="8DDCC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475FA"/>
    <w:rsid w:val="000B2808"/>
    <w:rsid w:val="001011D8"/>
    <w:rsid w:val="00107D0B"/>
    <w:rsid w:val="00120F11"/>
    <w:rsid w:val="00191404"/>
    <w:rsid w:val="00191D1C"/>
    <w:rsid w:val="001B10E9"/>
    <w:rsid w:val="001C3FCC"/>
    <w:rsid w:val="0027541A"/>
    <w:rsid w:val="002C74D2"/>
    <w:rsid w:val="002E2A0C"/>
    <w:rsid w:val="00310E08"/>
    <w:rsid w:val="003157EB"/>
    <w:rsid w:val="00317C8B"/>
    <w:rsid w:val="00361FA1"/>
    <w:rsid w:val="00376D54"/>
    <w:rsid w:val="0042577D"/>
    <w:rsid w:val="00467A08"/>
    <w:rsid w:val="00491312"/>
    <w:rsid w:val="004E7439"/>
    <w:rsid w:val="00523F17"/>
    <w:rsid w:val="0055331E"/>
    <w:rsid w:val="00596175"/>
    <w:rsid w:val="005F0F16"/>
    <w:rsid w:val="00626999"/>
    <w:rsid w:val="006452F4"/>
    <w:rsid w:val="006555BC"/>
    <w:rsid w:val="006706FD"/>
    <w:rsid w:val="00675123"/>
    <w:rsid w:val="0069187B"/>
    <w:rsid w:val="006A4DDB"/>
    <w:rsid w:val="006D04A3"/>
    <w:rsid w:val="006F6475"/>
    <w:rsid w:val="00735598"/>
    <w:rsid w:val="00754DD7"/>
    <w:rsid w:val="00834E7D"/>
    <w:rsid w:val="00835E2C"/>
    <w:rsid w:val="00840359"/>
    <w:rsid w:val="00865244"/>
    <w:rsid w:val="00986CE3"/>
    <w:rsid w:val="00A32FDE"/>
    <w:rsid w:val="00A8194B"/>
    <w:rsid w:val="00AC57C3"/>
    <w:rsid w:val="00AC7FCC"/>
    <w:rsid w:val="00B2745E"/>
    <w:rsid w:val="00B47B44"/>
    <w:rsid w:val="00B716F7"/>
    <w:rsid w:val="00B77810"/>
    <w:rsid w:val="00B945E3"/>
    <w:rsid w:val="00B96308"/>
    <w:rsid w:val="00BA3093"/>
    <w:rsid w:val="00BE6CF6"/>
    <w:rsid w:val="00C10292"/>
    <w:rsid w:val="00C42EF1"/>
    <w:rsid w:val="00C44FFC"/>
    <w:rsid w:val="00C538A3"/>
    <w:rsid w:val="00C544DA"/>
    <w:rsid w:val="00CE70B6"/>
    <w:rsid w:val="00D12920"/>
    <w:rsid w:val="00DC7962"/>
    <w:rsid w:val="00DD2593"/>
    <w:rsid w:val="00DD39AF"/>
    <w:rsid w:val="00E256CA"/>
    <w:rsid w:val="00ED1560"/>
    <w:rsid w:val="00EE7671"/>
    <w:rsid w:val="00EF2972"/>
    <w:rsid w:val="00F225EC"/>
    <w:rsid w:val="00F24A3C"/>
    <w:rsid w:val="00F666C3"/>
    <w:rsid w:val="00F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DB681E1B-9D3B-4E5D-BFA8-2AA4EA21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8B"/>
    <w:pPr>
      <w:spacing w:line="256" w:lineRule="auto"/>
    </w:pPr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523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NormalWeb">
    <w:name w:val="Normal (Web)"/>
    <w:basedOn w:val="Normal"/>
    <w:uiPriority w:val="99"/>
    <w:unhideWhenUsed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4E7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23F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523F17"/>
  </w:style>
  <w:style w:type="character" w:customStyle="1" w:styleId="mw-editsection">
    <w:name w:val="mw-editsection"/>
    <w:basedOn w:val="Fuentedeprrafopredeter"/>
    <w:rsid w:val="00523F17"/>
  </w:style>
  <w:style w:type="character" w:customStyle="1" w:styleId="mw-editsection-bracket">
    <w:name w:val="mw-editsection-bracket"/>
    <w:basedOn w:val="Fuentedeprrafopredeter"/>
    <w:rsid w:val="00523F17"/>
  </w:style>
  <w:style w:type="paragraph" w:styleId="Prrafodelista">
    <w:name w:val="List Paragraph"/>
    <w:basedOn w:val="Normal"/>
    <w:uiPriority w:val="34"/>
    <w:qFormat/>
    <w:rsid w:val="006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natalieguerre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C348-11FF-46E4-9712-646D32BF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2020-11-30T01:48:00Z</dcterms:created>
  <dcterms:modified xsi:type="dcterms:W3CDTF">2020-11-30T01:48:00Z</dcterms:modified>
</cp:coreProperties>
</file>