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479DD" w14:textId="6B451F39" w:rsidR="00834E7D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5115998"/>
      <w:bookmarkStart w:id="1" w:name="_Hlk45116019"/>
      <w:bookmarkStart w:id="2" w:name="_Hlk43206668"/>
      <w:bookmarkStart w:id="3" w:name="_Hlk40881720"/>
      <w:r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 w:rsidR="00D12920">
        <w:rPr>
          <w:rFonts w:ascii="Arial" w:hAnsi="Arial" w:cs="Arial"/>
          <w:b/>
          <w:sz w:val="24"/>
          <w:szCs w:val="24"/>
          <w:lang w:val="es-MX"/>
        </w:rPr>
        <w:t>4</w:t>
      </w:r>
      <w:r>
        <w:rPr>
          <w:rFonts w:ascii="Arial" w:hAnsi="Arial" w:cs="Arial"/>
          <w:b/>
          <w:sz w:val="24"/>
          <w:szCs w:val="24"/>
          <w:lang w:val="es-MX"/>
        </w:rPr>
        <w:t>: “</w:t>
      </w:r>
      <w:r w:rsidR="00D12920">
        <w:rPr>
          <w:rFonts w:ascii="Arial" w:hAnsi="Arial" w:cs="Arial"/>
          <w:b/>
          <w:sz w:val="24"/>
          <w:szCs w:val="24"/>
          <w:lang w:val="es-MX"/>
        </w:rPr>
        <w:t>Alimentación saludable</w:t>
      </w:r>
      <w:r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73C3D704" w14:textId="720A140C" w:rsidR="00834E7D" w:rsidRPr="00EF508A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 w:rsidR="00376D54">
        <w:rPr>
          <w:rFonts w:ascii="Arial" w:hAnsi="Arial" w:cs="Arial"/>
          <w:b/>
          <w:sz w:val="24"/>
          <w:szCs w:val="24"/>
          <w:lang w:val="es-MX"/>
        </w:rPr>
        <w:t>4</w:t>
      </w:r>
      <w:r w:rsidR="00107D0B">
        <w:rPr>
          <w:rFonts w:ascii="Arial" w:hAnsi="Arial" w:cs="Arial"/>
          <w:b/>
          <w:sz w:val="24"/>
          <w:szCs w:val="24"/>
          <w:lang w:val="es-MX"/>
        </w:rPr>
        <w:t>4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</w:t>
      </w:r>
      <w:r>
        <w:rPr>
          <w:rFonts w:ascii="Arial" w:hAnsi="Arial" w:cs="Arial"/>
          <w:b/>
          <w:sz w:val="24"/>
          <w:szCs w:val="24"/>
          <w:lang w:val="es-MX"/>
        </w:rPr>
        <w:t>Ciencias Naturales</w:t>
      </w:r>
      <w:r w:rsidRPr="00EF508A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3B1CBC73" w14:textId="77777777" w:rsidR="00834E7D" w:rsidRPr="001F6518" w:rsidRDefault="00834E7D" w:rsidP="00834E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8765554" w14:textId="2120767E" w:rsidR="00834E7D" w:rsidRPr="00F225EC" w:rsidRDefault="00834E7D" w:rsidP="003157EB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107D0B" w:rsidRPr="00107D0B">
        <w:rPr>
          <w:rFonts w:ascii="Arial" w:hAnsi="Arial" w:cs="Arial"/>
          <w:sz w:val="24"/>
          <w:szCs w:val="24"/>
        </w:rPr>
        <w:t>Conocer la conservación de los alimentos.</w:t>
      </w:r>
    </w:p>
    <w:p w14:paraId="4EB45147" w14:textId="77777777" w:rsidR="00834E7D" w:rsidRPr="001F6518" w:rsidRDefault="00834E7D" w:rsidP="00834E7D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834E7D" w:rsidRPr="001F6518" w14:paraId="4D17326F" w14:textId="77777777" w:rsidTr="006A4DDB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F01DB" w14:textId="77777777" w:rsidR="00834E7D" w:rsidRPr="001F6518" w:rsidRDefault="00834E7D" w:rsidP="006A4DD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834E7D" w:rsidRPr="001F6518" w14:paraId="447DD758" w14:textId="77777777" w:rsidTr="006A4DDB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69A2E" w14:textId="77777777" w:rsidR="00834E7D" w:rsidRPr="001F6518" w:rsidRDefault="00834E7D" w:rsidP="006A4DD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57F9F" w14:textId="77777777" w:rsidR="00834E7D" w:rsidRPr="001F6518" w:rsidRDefault="00834E7D" w:rsidP="006A4DD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35EE461C" w14:textId="247F70D4" w:rsidR="00834E7D" w:rsidRDefault="00834E7D" w:rsidP="00596175">
      <w:pPr>
        <w:spacing w:after="0"/>
        <w:rPr>
          <w:rFonts w:ascii="Arial" w:hAnsi="Arial" w:cs="Arial"/>
        </w:rPr>
      </w:pPr>
    </w:p>
    <w:p w14:paraId="48184A35" w14:textId="262DC8FF" w:rsidR="00F225EC" w:rsidRDefault="00F225EC" w:rsidP="00F225E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706FD">
        <w:rPr>
          <w:rFonts w:ascii="Arial" w:hAnsi="Arial" w:cs="Arial"/>
          <w:b/>
          <w:bCs/>
          <w:sz w:val="24"/>
          <w:szCs w:val="24"/>
        </w:rPr>
        <w:t>Actividad</w:t>
      </w:r>
    </w:p>
    <w:p w14:paraId="4584B075" w14:textId="458CA049" w:rsidR="00107D0B" w:rsidRDefault="00107D0B" w:rsidP="00F225E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5D45BE" w14:textId="77777777" w:rsidR="00107D0B" w:rsidRPr="00107D0B" w:rsidRDefault="00107D0B" w:rsidP="00BA309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07D0B">
        <w:rPr>
          <w:rFonts w:ascii="Arial" w:hAnsi="Arial" w:cs="Arial"/>
          <w:sz w:val="24"/>
          <w:szCs w:val="24"/>
        </w:rPr>
        <w:t>Lee las páginas 234 y 235 del texto escolar de ciencias</w:t>
      </w:r>
    </w:p>
    <w:p w14:paraId="3EEDFBD1" w14:textId="591D22CE" w:rsidR="00107D0B" w:rsidRPr="00107D0B" w:rsidRDefault="00107D0B" w:rsidP="00BA3093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07D0B">
        <w:rPr>
          <w:rFonts w:ascii="Arial" w:hAnsi="Arial" w:cs="Arial"/>
          <w:sz w:val="24"/>
          <w:szCs w:val="24"/>
        </w:rPr>
        <w:t>Responde en tu cuaderno las siguientes preguntas</w:t>
      </w:r>
    </w:p>
    <w:p w14:paraId="2A03DB5E" w14:textId="77777777" w:rsidR="00107D0B" w:rsidRDefault="00107D0B" w:rsidP="00BA309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07D0B">
        <w:rPr>
          <w:rFonts w:ascii="Arial" w:hAnsi="Arial" w:cs="Arial"/>
          <w:sz w:val="24"/>
          <w:szCs w:val="24"/>
        </w:rPr>
        <w:t>¿Por qué se descomponen los alimentos?</w:t>
      </w:r>
    </w:p>
    <w:p w14:paraId="29999638" w14:textId="77777777" w:rsidR="00107D0B" w:rsidRDefault="00107D0B" w:rsidP="00BA309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07D0B">
        <w:rPr>
          <w:rFonts w:ascii="Arial" w:hAnsi="Arial" w:cs="Arial"/>
          <w:sz w:val="24"/>
          <w:szCs w:val="24"/>
        </w:rPr>
        <w:t xml:space="preserve">¿Se puede evitar que se deterioren los alimentos? </w:t>
      </w:r>
    </w:p>
    <w:p w14:paraId="0EAABBE4" w14:textId="77777777" w:rsidR="00107D0B" w:rsidRDefault="00107D0B" w:rsidP="00BA309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07D0B">
        <w:rPr>
          <w:rFonts w:ascii="Arial" w:hAnsi="Arial" w:cs="Arial"/>
          <w:sz w:val="24"/>
          <w:szCs w:val="24"/>
        </w:rPr>
        <w:t xml:space="preserve">¿Qué es conservación de alimentos? </w:t>
      </w:r>
    </w:p>
    <w:p w14:paraId="04884283" w14:textId="77777777" w:rsidR="00107D0B" w:rsidRDefault="00107D0B" w:rsidP="00BA309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07D0B">
        <w:rPr>
          <w:rFonts w:ascii="Arial" w:hAnsi="Arial" w:cs="Arial"/>
          <w:sz w:val="24"/>
          <w:szCs w:val="24"/>
        </w:rPr>
        <w:t xml:space="preserve">¿Para que servirá conservar los alimentos? </w:t>
      </w:r>
    </w:p>
    <w:p w14:paraId="2964025D" w14:textId="77777777" w:rsidR="00107D0B" w:rsidRDefault="00107D0B" w:rsidP="00BA309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07D0B">
        <w:rPr>
          <w:rFonts w:ascii="Arial" w:hAnsi="Arial" w:cs="Arial"/>
          <w:sz w:val="24"/>
          <w:szCs w:val="24"/>
        </w:rPr>
        <w:t>¿De qué modo conservamos alimentos?</w:t>
      </w:r>
    </w:p>
    <w:p w14:paraId="407BE562" w14:textId="7F9B4968" w:rsidR="00107D0B" w:rsidRDefault="00107D0B" w:rsidP="00BA309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07D0B">
        <w:rPr>
          <w:rFonts w:ascii="Arial" w:hAnsi="Arial" w:cs="Arial"/>
          <w:sz w:val="24"/>
          <w:szCs w:val="24"/>
        </w:rPr>
        <w:t xml:space="preserve">¿En dónde conservamos alimentos? </w:t>
      </w:r>
    </w:p>
    <w:p w14:paraId="7536B223" w14:textId="56446C97" w:rsidR="00107D0B" w:rsidRPr="00107D0B" w:rsidRDefault="00107D0B" w:rsidP="00BA309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07D0B">
        <w:rPr>
          <w:rFonts w:ascii="Arial" w:hAnsi="Arial" w:cs="Arial"/>
          <w:sz w:val="24"/>
          <w:szCs w:val="24"/>
        </w:rPr>
        <w:t>¿cómo se hacía antes cuando no había tecnología para conservar los alimentos? </w:t>
      </w:r>
    </w:p>
    <w:bookmarkEnd w:id="0"/>
    <w:bookmarkEnd w:id="1"/>
    <w:p w14:paraId="688F3793" w14:textId="77777777" w:rsidR="00C44FFC" w:rsidRPr="00F225EC" w:rsidRDefault="00C44FFC" w:rsidP="00C42EF1">
      <w:pPr>
        <w:spacing w:after="0"/>
        <w:jc w:val="center"/>
        <w:rPr>
          <w:b/>
          <w:bCs/>
          <w:sz w:val="24"/>
          <w:szCs w:val="24"/>
        </w:rPr>
      </w:pPr>
    </w:p>
    <w:p w14:paraId="19E4D12F" w14:textId="3FBA48FF" w:rsidR="00C42EF1" w:rsidRPr="00511A68" w:rsidRDefault="00C42EF1" w:rsidP="00C42EF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Pr="00FA0569">
        <w:rPr>
          <w:b/>
          <w:bCs/>
          <w:sz w:val="32"/>
          <w:szCs w:val="32"/>
        </w:rPr>
        <w:t>nvía una foto de tu guía</w:t>
      </w:r>
      <w:r>
        <w:rPr>
          <w:b/>
          <w:bCs/>
          <w:sz w:val="32"/>
          <w:szCs w:val="32"/>
        </w:rPr>
        <w:t xml:space="preserve"> y páginas del libro</w:t>
      </w:r>
      <w:r w:rsidRPr="00FA0569">
        <w:rPr>
          <w:b/>
          <w:bCs/>
          <w:sz w:val="32"/>
          <w:szCs w:val="32"/>
        </w:rPr>
        <w:t xml:space="preserve"> realizada</w:t>
      </w:r>
      <w:r>
        <w:rPr>
          <w:b/>
          <w:bCs/>
          <w:sz w:val="32"/>
          <w:szCs w:val="32"/>
        </w:rPr>
        <w:t>s</w:t>
      </w:r>
      <w:r w:rsidRPr="00FA0569">
        <w:rPr>
          <w:b/>
          <w:bCs/>
          <w:sz w:val="32"/>
          <w:szCs w:val="32"/>
        </w:rPr>
        <w:t xml:space="preserve"> al correo </w:t>
      </w:r>
      <w:hyperlink r:id="rId8" w:history="1">
        <w:r w:rsidRPr="00511A68">
          <w:rPr>
            <w:rStyle w:val="Hipervnculo"/>
            <w:b/>
            <w:bCs/>
            <w:color w:val="auto"/>
            <w:sz w:val="32"/>
            <w:szCs w:val="32"/>
          </w:rPr>
          <w:t>profe.natalieguerrero@gmail.com</w:t>
        </w:r>
      </w:hyperlink>
      <w:r w:rsidRPr="00511A68">
        <w:rPr>
          <w:b/>
          <w:bCs/>
          <w:sz w:val="32"/>
          <w:szCs w:val="32"/>
        </w:rPr>
        <w:t xml:space="preserve"> o al WhatsApp +56998679031</w:t>
      </w:r>
    </w:p>
    <w:p w14:paraId="2E60E59A" w14:textId="77777777" w:rsidR="00596175" w:rsidRPr="00511A68" w:rsidRDefault="00596175" w:rsidP="00626999">
      <w:pPr>
        <w:spacing w:after="0"/>
        <w:jc w:val="both"/>
        <w:rPr>
          <w:rFonts w:ascii="Arial" w:hAnsi="Arial" w:cs="Arial"/>
          <w:shd w:val="clear" w:color="auto" w:fill="FFFFFF"/>
        </w:rPr>
      </w:pPr>
    </w:p>
    <w:p w14:paraId="406BC5CB" w14:textId="4557DE0F" w:rsidR="00675123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4" w:name="_Hlk43206730"/>
      <w:bookmarkStart w:id="5" w:name="_Hlk45117909"/>
      <w:bookmarkEnd w:id="2"/>
      <w:r>
        <w:rPr>
          <w:rFonts w:ascii="Arial" w:hAnsi="Arial" w:cs="Arial"/>
          <w:b/>
          <w:sz w:val="24"/>
          <w:szCs w:val="24"/>
          <w:lang w:val="es-MX"/>
        </w:rPr>
        <w:t xml:space="preserve">Unidad </w:t>
      </w:r>
      <w:r w:rsidR="00D12920">
        <w:rPr>
          <w:rFonts w:ascii="Arial" w:hAnsi="Arial" w:cs="Arial"/>
          <w:b/>
          <w:sz w:val="24"/>
          <w:szCs w:val="24"/>
          <w:lang w:val="es-MX"/>
        </w:rPr>
        <w:t>4</w:t>
      </w:r>
      <w:r>
        <w:rPr>
          <w:rFonts w:ascii="Arial" w:hAnsi="Arial" w:cs="Arial"/>
          <w:b/>
          <w:sz w:val="24"/>
          <w:szCs w:val="24"/>
          <w:lang w:val="es-MX"/>
        </w:rPr>
        <w:t>: “</w:t>
      </w:r>
      <w:r w:rsidR="00D12920">
        <w:rPr>
          <w:rFonts w:ascii="Arial" w:hAnsi="Arial" w:cs="Arial"/>
          <w:b/>
          <w:sz w:val="24"/>
          <w:szCs w:val="24"/>
          <w:lang w:val="es-MX"/>
        </w:rPr>
        <w:t>Alimentación saludable</w:t>
      </w:r>
      <w:r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018FDAC9" w14:textId="046A84D3" w:rsidR="00675123" w:rsidRPr="00EF508A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 w:rsidR="00376D54">
        <w:rPr>
          <w:rFonts w:ascii="Arial" w:hAnsi="Arial" w:cs="Arial"/>
          <w:b/>
          <w:sz w:val="24"/>
          <w:szCs w:val="24"/>
          <w:lang w:val="es-MX"/>
        </w:rPr>
        <w:t>4</w:t>
      </w:r>
      <w:r w:rsidR="00107D0B">
        <w:rPr>
          <w:rFonts w:ascii="Arial" w:hAnsi="Arial" w:cs="Arial"/>
          <w:b/>
          <w:sz w:val="24"/>
          <w:szCs w:val="24"/>
          <w:lang w:val="es-MX"/>
        </w:rPr>
        <w:t>5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</w:t>
      </w:r>
      <w:r>
        <w:rPr>
          <w:rFonts w:ascii="Arial" w:hAnsi="Arial" w:cs="Arial"/>
          <w:b/>
          <w:sz w:val="24"/>
          <w:szCs w:val="24"/>
          <w:lang w:val="es-MX"/>
        </w:rPr>
        <w:t>Ciencias Naturales</w:t>
      </w:r>
      <w:r w:rsidRPr="00EF508A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06C902ED" w14:textId="77777777" w:rsidR="00675123" w:rsidRPr="001F6518" w:rsidRDefault="00675123" w:rsidP="00675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881F086" w14:textId="26A4E13E" w:rsidR="00675123" w:rsidRPr="00107D0B" w:rsidRDefault="00675123" w:rsidP="0067512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107D0B" w:rsidRPr="00107D0B">
        <w:rPr>
          <w:rFonts w:ascii="Arial" w:hAnsi="Arial" w:cs="Arial"/>
          <w:sz w:val="24"/>
          <w:szCs w:val="24"/>
        </w:rPr>
        <w:t>Identificar comportamientos que promuevan la higiene</w:t>
      </w:r>
    </w:p>
    <w:p w14:paraId="5BF53363" w14:textId="77777777" w:rsidR="00675123" w:rsidRPr="001F6518" w:rsidRDefault="00675123" w:rsidP="00675123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675123" w:rsidRPr="001F6518" w14:paraId="56A576EA" w14:textId="77777777" w:rsidTr="006A4DDB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131EE" w14:textId="77777777" w:rsidR="00675123" w:rsidRPr="001F6518" w:rsidRDefault="00675123" w:rsidP="006A4DD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675123" w:rsidRPr="001F6518" w14:paraId="45083FE5" w14:textId="77777777" w:rsidTr="006A4DDB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FC7BA" w14:textId="77777777" w:rsidR="00675123" w:rsidRPr="001F6518" w:rsidRDefault="00675123" w:rsidP="006A4DD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DE071" w14:textId="77777777" w:rsidR="00675123" w:rsidRPr="001F6518" w:rsidRDefault="00675123" w:rsidP="006A4DDB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  <w:bookmarkEnd w:id="3"/>
      <w:bookmarkEnd w:id="4"/>
      <w:bookmarkEnd w:id="5"/>
    </w:tbl>
    <w:p w14:paraId="64A51825" w14:textId="0BF8863E" w:rsidR="00626999" w:rsidRPr="006706FD" w:rsidRDefault="00626999" w:rsidP="00626999">
      <w:pPr>
        <w:spacing w:after="0"/>
        <w:rPr>
          <w:rFonts w:ascii="Arial" w:hAnsi="Arial" w:cs="Arial"/>
          <w:sz w:val="24"/>
          <w:szCs w:val="24"/>
        </w:rPr>
      </w:pPr>
    </w:p>
    <w:p w14:paraId="11F94BC4" w14:textId="01F541CB" w:rsidR="00C44FFC" w:rsidRPr="006F6475" w:rsidRDefault="00F225EC" w:rsidP="006706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F6475">
        <w:rPr>
          <w:rFonts w:ascii="Arial" w:hAnsi="Arial" w:cs="Arial"/>
          <w:b/>
          <w:bCs/>
          <w:sz w:val="24"/>
          <w:szCs w:val="24"/>
        </w:rPr>
        <w:t>Actividad</w:t>
      </w:r>
    </w:p>
    <w:p w14:paraId="38E9BEFF" w14:textId="77777777" w:rsidR="006F6475" w:rsidRPr="006F6475" w:rsidRDefault="006F6475" w:rsidP="006706F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CFCB3E" w14:textId="23E2463D" w:rsidR="00F225EC" w:rsidRPr="006F6475" w:rsidRDefault="00107D0B" w:rsidP="00BA3093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F6475">
        <w:rPr>
          <w:rFonts w:ascii="Arial" w:hAnsi="Arial" w:cs="Arial"/>
          <w:sz w:val="24"/>
          <w:szCs w:val="24"/>
        </w:rPr>
        <w:t>Responde en tu cuaderno las siguientes preguntas</w:t>
      </w:r>
    </w:p>
    <w:p w14:paraId="31EB3C68" w14:textId="77777777" w:rsidR="006F6475" w:rsidRPr="006F6475" w:rsidRDefault="00107D0B" w:rsidP="00BA3093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F6475">
        <w:rPr>
          <w:rFonts w:ascii="Arial" w:hAnsi="Arial" w:cs="Arial"/>
          <w:sz w:val="24"/>
          <w:szCs w:val="24"/>
        </w:rPr>
        <w:t xml:space="preserve">¿Es necesario conservar los alimentos? </w:t>
      </w:r>
    </w:p>
    <w:p w14:paraId="3AAD450A" w14:textId="251547E2" w:rsidR="00107D0B" w:rsidRPr="006F6475" w:rsidRDefault="00107D0B" w:rsidP="00BA3093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6F6475">
        <w:rPr>
          <w:rFonts w:ascii="Arial" w:hAnsi="Arial" w:cs="Arial"/>
          <w:sz w:val="24"/>
          <w:szCs w:val="24"/>
        </w:rPr>
        <w:t>¿Qué métodos de conservación conocen?</w:t>
      </w:r>
    </w:p>
    <w:p w14:paraId="3C737AD9" w14:textId="51A6AADA" w:rsidR="006F6475" w:rsidRPr="006F6475" w:rsidRDefault="006F6475" w:rsidP="00BA3093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6F6475">
        <w:rPr>
          <w:rFonts w:ascii="Arial" w:hAnsi="Arial" w:cs="Arial"/>
          <w:sz w:val="24"/>
          <w:szCs w:val="24"/>
        </w:rPr>
        <w:t>Lee y completa las paginas 236 y 237 del texto escolar de ciencias</w:t>
      </w:r>
    </w:p>
    <w:p w14:paraId="0C13C3FB" w14:textId="6D522077" w:rsidR="00C42EF1" w:rsidRPr="006F6475" w:rsidRDefault="00C42EF1" w:rsidP="00626999">
      <w:pPr>
        <w:spacing w:after="0"/>
        <w:rPr>
          <w:rFonts w:ascii="Arial" w:hAnsi="Arial" w:cs="Arial"/>
          <w:sz w:val="24"/>
          <w:szCs w:val="24"/>
        </w:rPr>
      </w:pPr>
    </w:p>
    <w:p w14:paraId="5C4CC036" w14:textId="77777777" w:rsidR="00C42EF1" w:rsidRPr="00FA0569" w:rsidRDefault="00C42EF1" w:rsidP="00C42EF1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Pr="00FA0569">
        <w:rPr>
          <w:b/>
          <w:bCs/>
          <w:sz w:val="32"/>
          <w:szCs w:val="32"/>
        </w:rPr>
        <w:t>nvía una foto de tu guía</w:t>
      </w:r>
      <w:r>
        <w:rPr>
          <w:b/>
          <w:bCs/>
          <w:sz w:val="32"/>
          <w:szCs w:val="32"/>
        </w:rPr>
        <w:t xml:space="preserve"> y páginas del libro</w:t>
      </w:r>
      <w:r w:rsidRPr="00FA0569">
        <w:rPr>
          <w:b/>
          <w:bCs/>
          <w:sz w:val="32"/>
          <w:szCs w:val="32"/>
        </w:rPr>
        <w:t xml:space="preserve"> realizada</w:t>
      </w:r>
      <w:r>
        <w:rPr>
          <w:b/>
          <w:bCs/>
          <w:sz w:val="32"/>
          <w:szCs w:val="32"/>
        </w:rPr>
        <w:t>s</w:t>
      </w:r>
      <w:r w:rsidRPr="00FA0569">
        <w:rPr>
          <w:b/>
          <w:bCs/>
          <w:sz w:val="32"/>
          <w:szCs w:val="32"/>
        </w:rPr>
        <w:t xml:space="preserve"> al correo </w:t>
      </w:r>
      <w:bookmarkStart w:id="6" w:name="_GoBack"/>
      <w:r w:rsidR="00A17934" w:rsidRPr="00511A68">
        <w:rPr>
          <w:rStyle w:val="Hipervnculo"/>
          <w:b/>
          <w:bCs/>
          <w:color w:val="auto"/>
          <w:sz w:val="32"/>
          <w:szCs w:val="32"/>
        </w:rPr>
        <w:fldChar w:fldCharType="begin"/>
      </w:r>
      <w:r w:rsidR="00A17934" w:rsidRPr="00511A68">
        <w:rPr>
          <w:rStyle w:val="Hipervnculo"/>
          <w:b/>
          <w:bCs/>
          <w:color w:val="auto"/>
          <w:sz w:val="32"/>
          <w:szCs w:val="32"/>
        </w:rPr>
        <w:instrText xml:space="preserve"> HYPERLINK "mailto:profe.natalieguerrero@gmail.com" </w:instrText>
      </w:r>
      <w:r w:rsidR="00A17934" w:rsidRPr="00511A68">
        <w:rPr>
          <w:rStyle w:val="Hipervnculo"/>
          <w:b/>
          <w:bCs/>
          <w:color w:val="auto"/>
          <w:sz w:val="32"/>
          <w:szCs w:val="32"/>
        </w:rPr>
        <w:fldChar w:fldCharType="separate"/>
      </w:r>
      <w:r w:rsidRPr="00511A68">
        <w:rPr>
          <w:rStyle w:val="Hipervnculo"/>
          <w:b/>
          <w:bCs/>
          <w:color w:val="auto"/>
          <w:sz w:val="32"/>
          <w:szCs w:val="32"/>
        </w:rPr>
        <w:t>profe.natalieguerrero@gmail.com</w:t>
      </w:r>
      <w:r w:rsidR="00A17934" w:rsidRPr="00511A68">
        <w:rPr>
          <w:rStyle w:val="Hipervnculo"/>
          <w:b/>
          <w:bCs/>
          <w:color w:val="auto"/>
          <w:sz w:val="32"/>
          <w:szCs w:val="32"/>
        </w:rPr>
        <w:fldChar w:fldCharType="end"/>
      </w:r>
      <w:r w:rsidRPr="00511A68">
        <w:rPr>
          <w:b/>
          <w:bCs/>
          <w:sz w:val="32"/>
          <w:szCs w:val="32"/>
        </w:rPr>
        <w:t xml:space="preserve"> o a</w:t>
      </w:r>
      <w:bookmarkEnd w:id="6"/>
      <w:r w:rsidRPr="00FA0569">
        <w:rPr>
          <w:b/>
          <w:bCs/>
          <w:sz w:val="32"/>
          <w:szCs w:val="32"/>
        </w:rPr>
        <w:t>l WhatsApp +56998679031</w:t>
      </w:r>
    </w:p>
    <w:p w14:paraId="02B45C7C" w14:textId="77777777" w:rsidR="00C42EF1" w:rsidRDefault="00C42EF1" w:rsidP="00626999">
      <w:pPr>
        <w:spacing w:after="0"/>
        <w:rPr>
          <w:rFonts w:ascii="Arial" w:hAnsi="Arial" w:cs="Arial"/>
        </w:rPr>
      </w:pPr>
    </w:p>
    <w:sectPr w:rsidR="00C42EF1" w:rsidSect="00511A68">
      <w:headerReference w:type="default" r:id="rId9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F4C1E" w14:textId="77777777" w:rsidR="00A17934" w:rsidRDefault="00A17934" w:rsidP="00491312">
      <w:pPr>
        <w:spacing w:after="0" w:line="240" w:lineRule="auto"/>
      </w:pPr>
      <w:r>
        <w:separator/>
      </w:r>
    </w:p>
  </w:endnote>
  <w:endnote w:type="continuationSeparator" w:id="0">
    <w:p w14:paraId="108D8F35" w14:textId="77777777" w:rsidR="00A17934" w:rsidRDefault="00A17934" w:rsidP="0049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2826B" w14:textId="77777777" w:rsidR="00A17934" w:rsidRDefault="00A17934" w:rsidP="00491312">
      <w:pPr>
        <w:spacing w:after="0" w:line="240" w:lineRule="auto"/>
      </w:pPr>
      <w:r>
        <w:separator/>
      </w:r>
    </w:p>
  </w:footnote>
  <w:footnote w:type="continuationSeparator" w:id="0">
    <w:p w14:paraId="669961CA" w14:textId="77777777" w:rsidR="00A17934" w:rsidRDefault="00A17934" w:rsidP="0049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A089" w14:textId="048DAF47" w:rsidR="00491312" w:rsidRDefault="00491312">
    <w:pPr>
      <w:pStyle w:val="Encabezado"/>
    </w:pPr>
    <w:r>
      <w:rPr>
        <w:noProof/>
        <w:lang w:eastAsia="es-CL"/>
      </w:rPr>
      <w:drawing>
        <wp:inline distT="0" distB="0" distL="0" distR="0" wp14:anchorId="4A89FA61" wp14:editId="2A572EEF">
          <wp:extent cx="951230" cy="372110"/>
          <wp:effectExtent l="0" t="0" r="127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176D3"/>
    <w:multiLevelType w:val="hybridMultilevel"/>
    <w:tmpl w:val="1B946DE6"/>
    <w:lvl w:ilvl="0" w:tplc="8716C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41207"/>
    <w:multiLevelType w:val="hybridMultilevel"/>
    <w:tmpl w:val="90CC7550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533728"/>
    <w:multiLevelType w:val="hybridMultilevel"/>
    <w:tmpl w:val="067CFC02"/>
    <w:lvl w:ilvl="0" w:tplc="42E23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0685B"/>
    <w:multiLevelType w:val="hybridMultilevel"/>
    <w:tmpl w:val="F17E057E"/>
    <w:lvl w:ilvl="0" w:tplc="34E815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12"/>
    <w:rsid w:val="00107D0B"/>
    <w:rsid w:val="00120F11"/>
    <w:rsid w:val="00191404"/>
    <w:rsid w:val="00191D1C"/>
    <w:rsid w:val="001B10E9"/>
    <w:rsid w:val="001C3FCC"/>
    <w:rsid w:val="002C74D2"/>
    <w:rsid w:val="002E2A0C"/>
    <w:rsid w:val="00310E08"/>
    <w:rsid w:val="003157EB"/>
    <w:rsid w:val="00317C8B"/>
    <w:rsid w:val="00361FA1"/>
    <w:rsid w:val="00376D54"/>
    <w:rsid w:val="0042577D"/>
    <w:rsid w:val="00467A08"/>
    <w:rsid w:val="00491312"/>
    <w:rsid w:val="004E7439"/>
    <w:rsid w:val="00511A68"/>
    <w:rsid w:val="00523F17"/>
    <w:rsid w:val="0055331E"/>
    <w:rsid w:val="00596175"/>
    <w:rsid w:val="005F0F16"/>
    <w:rsid w:val="00626999"/>
    <w:rsid w:val="006452F4"/>
    <w:rsid w:val="006555BC"/>
    <w:rsid w:val="006706FD"/>
    <w:rsid w:val="00675123"/>
    <w:rsid w:val="0069187B"/>
    <w:rsid w:val="006A4DDB"/>
    <w:rsid w:val="006D04A3"/>
    <w:rsid w:val="006F6475"/>
    <w:rsid w:val="00754DD7"/>
    <w:rsid w:val="00834E7D"/>
    <w:rsid w:val="00835E2C"/>
    <w:rsid w:val="00840359"/>
    <w:rsid w:val="00865244"/>
    <w:rsid w:val="00986CE3"/>
    <w:rsid w:val="00A17934"/>
    <w:rsid w:val="00A32FDE"/>
    <w:rsid w:val="00A8194B"/>
    <w:rsid w:val="00AC57C3"/>
    <w:rsid w:val="00AC7FCC"/>
    <w:rsid w:val="00B47B44"/>
    <w:rsid w:val="00B716F7"/>
    <w:rsid w:val="00B77810"/>
    <w:rsid w:val="00B945E3"/>
    <w:rsid w:val="00B96308"/>
    <w:rsid w:val="00BA3093"/>
    <w:rsid w:val="00BE6CF6"/>
    <w:rsid w:val="00C42EF1"/>
    <w:rsid w:val="00C44FFC"/>
    <w:rsid w:val="00C538A3"/>
    <w:rsid w:val="00C544DA"/>
    <w:rsid w:val="00CE70B6"/>
    <w:rsid w:val="00D12920"/>
    <w:rsid w:val="00DC7962"/>
    <w:rsid w:val="00DD2593"/>
    <w:rsid w:val="00DD39AF"/>
    <w:rsid w:val="00E256CA"/>
    <w:rsid w:val="00ED1560"/>
    <w:rsid w:val="00EE7671"/>
    <w:rsid w:val="00EF2972"/>
    <w:rsid w:val="00F225EC"/>
    <w:rsid w:val="00F24A3C"/>
    <w:rsid w:val="00F666C3"/>
    <w:rsid w:val="00F9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81A9"/>
  <w15:chartTrackingRefBased/>
  <w15:docId w15:val="{DB681E1B-9D3B-4E5D-BFA8-2AA4EA21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C8B"/>
    <w:pPr>
      <w:spacing w:line="256" w:lineRule="auto"/>
    </w:pPr>
    <w:rPr>
      <w:lang w:val="es-CL"/>
    </w:rPr>
  </w:style>
  <w:style w:type="paragraph" w:styleId="Ttulo3">
    <w:name w:val="heading 3"/>
    <w:basedOn w:val="Normal"/>
    <w:link w:val="Ttulo3Car"/>
    <w:uiPriority w:val="9"/>
    <w:qFormat/>
    <w:rsid w:val="00523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1312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312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4913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312"/>
    <w:rPr>
      <w:lang w:val="es-CL"/>
    </w:rPr>
  </w:style>
  <w:style w:type="paragraph" w:styleId="NormalWeb">
    <w:name w:val="Normal (Web)"/>
    <w:basedOn w:val="Normal"/>
    <w:uiPriority w:val="99"/>
    <w:unhideWhenUsed/>
    <w:rsid w:val="0083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34E7D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23F17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523F17"/>
  </w:style>
  <w:style w:type="character" w:customStyle="1" w:styleId="mw-editsection">
    <w:name w:val="mw-editsection"/>
    <w:basedOn w:val="Fuentedeprrafopredeter"/>
    <w:rsid w:val="00523F17"/>
  </w:style>
  <w:style w:type="character" w:customStyle="1" w:styleId="mw-editsection-bracket">
    <w:name w:val="mw-editsection-bracket"/>
    <w:basedOn w:val="Fuentedeprrafopredeter"/>
    <w:rsid w:val="00523F17"/>
  </w:style>
  <w:style w:type="paragraph" w:styleId="Prrafodelista">
    <w:name w:val="List Paragraph"/>
    <w:basedOn w:val="Normal"/>
    <w:uiPriority w:val="34"/>
    <w:qFormat/>
    <w:rsid w:val="00645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9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.natalieguerrer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8EC6-F7A7-4736-A8EB-78EE277C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2</cp:revision>
  <dcterms:created xsi:type="dcterms:W3CDTF">2020-11-08T21:53:00Z</dcterms:created>
  <dcterms:modified xsi:type="dcterms:W3CDTF">2020-11-08T21:53:00Z</dcterms:modified>
</cp:coreProperties>
</file>