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50982C31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201769"/>
      <w:bookmarkStart w:id="1" w:name="_Hlk40881720"/>
      <w:bookmarkStart w:id="2" w:name="_GoBack"/>
      <w:bookmarkEnd w:id="2"/>
      <w:r>
        <w:rPr>
          <w:rFonts w:ascii="Arial" w:hAnsi="Arial" w:cs="Arial"/>
          <w:b/>
          <w:sz w:val="24"/>
          <w:szCs w:val="24"/>
          <w:lang w:val="es-MX"/>
        </w:rPr>
        <w:t>Unidad 2: “El sistema solar y sus planetas”</w:t>
      </w:r>
    </w:p>
    <w:p w14:paraId="73C3D704" w14:textId="29DDB2EA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="00675123">
        <w:rPr>
          <w:rFonts w:ascii="Arial" w:hAnsi="Arial" w:cs="Arial"/>
          <w:b/>
          <w:sz w:val="24"/>
          <w:szCs w:val="24"/>
          <w:lang w:val="es-MX"/>
        </w:rPr>
        <w:t>2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71F9F417" w:rsidR="00834E7D" w:rsidRPr="001F6518" w:rsidRDefault="00834E7D" w:rsidP="003157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7032DE" w:rsidRPr="00F431D0">
        <w:rPr>
          <w:rFonts w:ascii="Arial" w:hAnsi="Arial" w:cs="Arial"/>
          <w:sz w:val="24"/>
          <w:szCs w:val="24"/>
        </w:rPr>
        <w:t>Conocer las fases de la Luna a partir de su posición respecto a la Tierra y el Sol</w:t>
      </w:r>
    </w:p>
    <w:p w14:paraId="4EB45147" w14:textId="77777777" w:rsidR="00834E7D" w:rsidRPr="001F6518" w:rsidRDefault="00834E7D" w:rsidP="00834E7D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34E7D" w:rsidRPr="001F6518" w14:paraId="4D17326F" w14:textId="77777777" w:rsidTr="00724B6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724B6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789883DA" w:rsidR="00834E7D" w:rsidRDefault="00834E7D" w:rsidP="002E2A0C">
      <w:pPr>
        <w:spacing w:after="0"/>
        <w:rPr>
          <w:rFonts w:ascii="Arial" w:hAnsi="Arial" w:cs="Arial"/>
        </w:rPr>
      </w:pPr>
    </w:p>
    <w:p w14:paraId="0E073CEE" w14:textId="6DB909EE" w:rsidR="008C519C" w:rsidRPr="00EF389B" w:rsidRDefault="008C519C" w:rsidP="00EF389B">
      <w:pPr>
        <w:spacing w:after="0"/>
        <w:jc w:val="center"/>
        <w:rPr>
          <w:rFonts w:ascii="Arial" w:hAnsi="Arial" w:cs="Arial"/>
          <w:b/>
          <w:bCs/>
        </w:rPr>
      </w:pPr>
      <w:r w:rsidRPr="00EF389B">
        <w:rPr>
          <w:rFonts w:ascii="Arial" w:hAnsi="Arial" w:cs="Arial"/>
          <w:b/>
          <w:bCs/>
        </w:rPr>
        <w:t>Fases de la Luna</w:t>
      </w:r>
    </w:p>
    <w:p w14:paraId="6EBED2F7" w14:textId="2513A94C" w:rsidR="008C519C" w:rsidRDefault="008C519C" w:rsidP="002E2A0C">
      <w:pPr>
        <w:spacing w:after="0"/>
        <w:rPr>
          <w:rFonts w:ascii="Arial" w:hAnsi="Arial" w:cs="Arial"/>
        </w:rPr>
      </w:pPr>
    </w:p>
    <w:p w14:paraId="7E528CCA" w14:textId="7235E75C" w:rsidR="008C519C" w:rsidRDefault="008C519C" w:rsidP="002E2A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luna no emite luz como el sol. El brillo de la luna se debe a la luz solar reflejada. La fase de la luna es la parte visible de la luna iluminada por el sol. </w:t>
      </w:r>
    </w:p>
    <w:p w14:paraId="1B854E28" w14:textId="2FCE48E9" w:rsidR="008C519C" w:rsidRDefault="008C519C" w:rsidP="002E2A0C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826"/>
        <w:gridCol w:w="2121"/>
        <w:gridCol w:w="2653"/>
      </w:tblGrid>
      <w:tr w:rsidR="009F5D4D" w14:paraId="3E4783EE" w14:textId="77777777" w:rsidTr="00EF389B">
        <w:tc>
          <w:tcPr>
            <w:tcW w:w="4962" w:type="dxa"/>
            <w:gridSpan w:val="2"/>
          </w:tcPr>
          <w:p w14:paraId="43CE4A9B" w14:textId="3C81381C" w:rsidR="009F5D4D" w:rsidRPr="00EF389B" w:rsidRDefault="009F5D4D" w:rsidP="00EF38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89B">
              <w:rPr>
                <w:rFonts w:ascii="Arial" w:hAnsi="Arial" w:cs="Arial"/>
                <w:b/>
                <w:bCs/>
              </w:rPr>
              <w:t>Luna Nueva</w:t>
            </w:r>
          </w:p>
        </w:tc>
        <w:tc>
          <w:tcPr>
            <w:tcW w:w="4774" w:type="dxa"/>
            <w:gridSpan w:val="2"/>
          </w:tcPr>
          <w:p w14:paraId="12721976" w14:textId="4B0C0485" w:rsidR="009F5D4D" w:rsidRPr="00EF389B" w:rsidRDefault="009F5D4D" w:rsidP="00EF38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89B">
              <w:rPr>
                <w:rFonts w:ascii="Arial" w:hAnsi="Arial" w:cs="Arial"/>
                <w:b/>
                <w:bCs/>
              </w:rPr>
              <w:t>Luna cuarto menguante</w:t>
            </w:r>
          </w:p>
        </w:tc>
      </w:tr>
      <w:tr w:rsidR="009F5D4D" w14:paraId="7A15F9C1" w14:textId="77777777" w:rsidTr="00EF389B">
        <w:tc>
          <w:tcPr>
            <w:tcW w:w="2136" w:type="dxa"/>
          </w:tcPr>
          <w:p w14:paraId="589D26EA" w14:textId="2E3175B4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A7D3429" wp14:editId="2B30284E">
                  <wp:extent cx="1215958" cy="1216216"/>
                  <wp:effectExtent l="0" t="0" r="3810" b="3175"/>
                  <wp:docPr id="1" name="Imagen 1" descr="Fases principales de la Luna para colorear, recortar y orden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es principales de la Luna para colorear, recortar y ordenar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6" t="14340" r="62430" b="50921"/>
                          <a:stretch/>
                        </pic:blipFill>
                        <pic:spPr bwMode="auto">
                          <a:xfrm>
                            <a:off x="0" y="0"/>
                            <a:ext cx="1220291" cy="122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5B828039" w14:textId="77777777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esta fase la Luna se encuentra entre la Tierra y el Sol, de modo que su parte iluminada esta en dirección contraria a nuestro planeta. Debido a esto la Luna se encuentra oscurecida, por lo que parece que no estuviera en el cielo.</w:t>
            </w:r>
          </w:p>
          <w:p w14:paraId="1FEAB69A" w14:textId="476DD49E" w:rsidR="00EF389B" w:rsidRDefault="00EF389B" w:rsidP="00EF38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A6BF263" w14:textId="34BE7516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9E9899" wp14:editId="478F5396">
                  <wp:extent cx="1157591" cy="1135295"/>
                  <wp:effectExtent l="0" t="0" r="5080" b="8255"/>
                  <wp:docPr id="4" name="Imagen 4" descr="Fases principales de la Luna para colorear, recortar y orden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ses principales de la Luna para colorear, recortar y ordenar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1" t="14564" r="11658" b="51813"/>
                          <a:stretch/>
                        </pic:blipFill>
                        <pic:spPr bwMode="auto">
                          <a:xfrm>
                            <a:off x="0" y="0"/>
                            <a:ext cx="1164557" cy="114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14:paraId="6A3E7B88" w14:textId="324961F9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esta fase, se encuentra iluminada la cara visible de la Luna opuesta al cuarto creciente. Con el transcurso de los días, la porción iluminada se reduce. </w:t>
            </w:r>
          </w:p>
        </w:tc>
      </w:tr>
      <w:tr w:rsidR="009F5D4D" w:rsidRPr="00EF389B" w14:paraId="3F7A7F2A" w14:textId="77777777" w:rsidTr="00EF389B">
        <w:tc>
          <w:tcPr>
            <w:tcW w:w="4962" w:type="dxa"/>
            <w:gridSpan w:val="2"/>
          </w:tcPr>
          <w:p w14:paraId="09EA9AC9" w14:textId="7AE8DBD1" w:rsidR="009F5D4D" w:rsidRPr="00EF389B" w:rsidRDefault="009F5D4D" w:rsidP="00EF38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89B">
              <w:rPr>
                <w:rFonts w:ascii="Arial" w:hAnsi="Arial" w:cs="Arial"/>
                <w:b/>
                <w:bCs/>
              </w:rPr>
              <w:t>Luna cuarto creciente</w:t>
            </w:r>
          </w:p>
        </w:tc>
        <w:tc>
          <w:tcPr>
            <w:tcW w:w="4774" w:type="dxa"/>
            <w:gridSpan w:val="2"/>
          </w:tcPr>
          <w:p w14:paraId="372C7468" w14:textId="7280E9A8" w:rsidR="009F5D4D" w:rsidRPr="00EF389B" w:rsidRDefault="009F5D4D" w:rsidP="00EF38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89B">
              <w:rPr>
                <w:rFonts w:ascii="Arial" w:hAnsi="Arial" w:cs="Arial"/>
                <w:b/>
                <w:bCs/>
              </w:rPr>
              <w:t>Luna llena</w:t>
            </w:r>
          </w:p>
        </w:tc>
      </w:tr>
      <w:tr w:rsidR="009F5D4D" w14:paraId="264409E6" w14:textId="77777777" w:rsidTr="00EF389B">
        <w:tc>
          <w:tcPr>
            <w:tcW w:w="2136" w:type="dxa"/>
          </w:tcPr>
          <w:p w14:paraId="596D4FBD" w14:textId="3A3B6295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41BBAF" wp14:editId="5CADFA1D">
                  <wp:extent cx="1196503" cy="1213461"/>
                  <wp:effectExtent l="0" t="0" r="3810" b="6350"/>
                  <wp:docPr id="3" name="Imagen 3" descr="Fases principales de la Luna para colorear, recortar y orden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ses principales de la Luna para colorear, recortar y ordenar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36" t="62998" r="62744" b="3144"/>
                          <a:stretch/>
                        </pic:blipFill>
                        <pic:spPr bwMode="auto">
                          <a:xfrm>
                            <a:off x="0" y="0"/>
                            <a:ext cx="1202227" cy="121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5198EB90" w14:textId="4AEEDE3F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esta fase, la mitad de la cara visible de la Luna se encuentra iluminada. A medida que transcurren los días, la porción iluminada se incrementa. </w:t>
            </w:r>
          </w:p>
        </w:tc>
        <w:tc>
          <w:tcPr>
            <w:tcW w:w="2121" w:type="dxa"/>
          </w:tcPr>
          <w:p w14:paraId="7291CE59" w14:textId="298CD978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B7FA364" wp14:editId="289CE203">
                  <wp:extent cx="1138136" cy="1123836"/>
                  <wp:effectExtent l="0" t="0" r="5080" b="635"/>
                  <wp:docPr id="5" name="Imagen 5" descr="Fases principales de la Luna para colorear, recortar y orden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ses principales de la Luna para colorear, recortar y ordenar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00" t="63186" r="11661" b="2977"/>
                          <a:stretch/>
                        </pic:blipFill>
                        <pic:spPr bwMode="auto">
                          <a:xfrm>
                            <a:off x="0" y="0"/>
                            <a:ext cx="1143193" cy="112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14:paraId="5EA620C5" w14:textId="7F6B5384" w:rsidR="009F5D4D" w:rsidRDefault="009F5D4D" w:rsidP="00EF3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produce cuando la Tierra se ubica entre la Luna y el Sol, el cual ilumina toda la cara visible de nuestro satélite natural. Desde esta fase la zona iluminada de la Luna comienza a disminuir. </w:t>
            </w:r>
          </w:p>
        </w:tc>
      </w:tr>
    </w:tbl>
    <w:p w14:paraId="17CFEEE2" w14:textId="1F0C1E95" w:rsidR="009F5D4D" w:rsidRDefault="009F5D4D" w:rsidP="002E2A0C">
      <w:pPr>
        <w:spacing w:after="0"/>
        <w:rPr>
          <w:rFonts w:ascii="Arial" w:hAnsi="Arial" w:cs="Arial"/>
        </w:rPr>
      </w:pPr>
    </w:p>
    <w:p w14:paraId="7454E1EC" w14:textId="1EB7FBA4" w:rsidR="008C519C" w:rsidRDefault="008C519C" w:rsidP="002E2A0C">
      <w:pPr>
        <w:spacing w:after="0"/>
        <w:rPr>
          <w:rFonts w:ascii="Arial" w:hAnsi="Arial" w:cs="Arial"/>
        </w:rPr>
      </w:pPr>
    </w:p>
    <w:p w14:paraId="672CCF4D" w14:textId="04F423F2" w:rsidR="008C519C" w:rsidRPr="008C519C" w:rsidRDefault="008C519C" w:rsidP="008C519C">
      <w:pPr>
        <w:spacing w:after="0"/>
        <w:jc w:val="center"/>
        <w:rPr>
          <w:rFonts w:ascii="Arial" w:hAnsi="Arial" w:cs="Arial"/>
          <w:b/>
          <w:bCs/>
        </w:rPr>
      </w:pPr>
      <w:r w:rsidRPr="008C519C">
        <w:rPr>
          <w:rFonts w:ascii="Arial" w:hAnsi="Arial" w:cs="Arial"/>
          <w:b/>
          <w:bCs/>
        </w:rPr>
        <w:t>Actividad</w:t>
      </w:r>
    </w:p>
    <w:p w14:paraId="62375574" w14:textId="7FD6207F" w:rsidR="008C519C" w:rsidRDefault="008C519C" w:rsidP="002E2A0C">
      <w:pPr>
        <w:spacing w:after="0"/>
        <w:rPr>
          <w:rFonts w:ascii="Arial" w:hAnsi="Arial" w:cs="Arial"/>
        </w:rPr>
      </w:pPr>
    </w:p>
    <w:p w14:paraId="54A9B4C7" w14:textId="0CFA0B4C" w:rsidR="008C519C" w:rsidRDefault="008C519C" w:rsidP="008C519C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Realizar taller de ciencias, pág. 54 texto escolar. </w:t>
      </w:r>
    </w:p>
    <w:p w14:paraId="6F90114A" w14:textId="5F3DE5B1" w:rsidR="008C519C" w:rsidRDefault="009F5D4D" w:rsidP="008C519C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Busca en internet la siguiente información y responde</w:t>
      </w:r>
      <w:r w:rsidR="00EF389B">
        <w:rPr>
          <w:rFonts w:ascii="Arial" w:hAnsi="Arial" w:cs="Arial"/>
        </w:rPr>
        <w:t xml:space="preserve"> en tu cuaderno</w:t>
      </w:r>
      <w:r>
        <w:rPr>
          <w:rFonts w:ascii="Arial" w:hAnsi="Arial" w:cs="Arial"/>
        </w:rPr>
        <w:t>:</w:t>
      </w:r>
    </w:p>
    <w:p w14:paraId="19046934" w14:textId="01ED3A84" w:rsidR="009F5D4D" w:rsidRDefault="009F5D4D" w:rsidP="009F5D4D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¿Cuántos días, aproximadamente, transcurren entre la Luna llena y la siguiente? ¿y entre dos Lunas nuevas consecutivas?</w:t>
      </w:r>
    </w:p>
    <w:p w14:paraId="767EE52D" w14:textId="1FC63446" w:rsidR="00675123" w:rsidRDefault="009F5D4D" w:rsidP="002E2A0C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dificultades tuvieron para identificar las fases de la Luna? ¿Cómo lo solucionaron?</w:t>
      </w:r>
    </w:p>
    <w:p w14:paraId="11D0259E" w14:textId="06C534A8" w:rsidR="00EF389B" w:rsidRDefault="00EF389B" w:rsidP="002E2A0C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Dibuja el calendario Lunar de junio, con las fechas incluidas. </w:t>
      </w:r>
    </w:p>
    <w:p w14:paraId="5681C268" w14:textId="387DE7D8" w:rsidR="00EF389B" w:rsidRDefault="00EF389B" w:rsidP="00EF389B">
      <w:pPr>
        <w:pStyle w:val="Prrafodelista"/>
        <w:spacing w:after="0"/>
        <w:ind w:left="1440"/>
        <w:rPr>
          <w:rFonts w:ascii="Arial" w:hAnsi="Arial" w:cs="Arial"/>
        </w:rPr>
      </w:pPr>
    </w:p>
    <w:p w14:paraId="51341AD7" w14:textId="56F68DFC" w:rsidR="00EF389B" w:rsidRDefault="00EF389B" w:rsidP="00EF389B">
      <w:pPr>
        <w:pStyle w:val="Prrafodelista"/>
        <w:spacing w:after="0"/>
        <w:ind w:left="1440"/>
        <w:rPr>
          <w:rFonts w:ascii="Arial" w:hAnsi="Arial" w:cs="Arial"/>
        </w:rPr>
      </w:pPr>
    </w:p>
    <w:p w14:paraId="4BB1DB41" w14:textId="01353D3C" w:rsidR="00EF389B" w:rsidRDefault="00EF389B" w:rsidP="00EF389B">
      <w:pPr>
        <w:pStyle w:val="Prrafodelista"/>
        <w:spacing w:after="0"/>
        <w:ind w:left="1440"/>
        <w:rPr>
          <w:rFonts w:ascii="Arial" w:hAnsi="Arial" w:cs="Arial"/>
        </w:rPr>
      </w:pPr>
    </w:p>
    <w:p w14:paraId="727ADA7F" w14:textId="6E1D20B6" w:rsidR="00EF389B" w:rsidRDefault="00EF389B" w:rsidP="00EF389B">
      <w:pPr>
        <w:pStyle w:val="Prrafodelista"/>
        <w:spacing w:after="0"/>
        <w:ind w:left="1440"/>
        <w:rPr>
          <w:rFonts w:ascii="Arial" w:hAnsi="Arial" w:cs="Arial"/>
        </w:rPr>
      </w:pPr>
    </w:p>
    <w:bookmarkEnd w:id="0"/>
    <w:p w14:paraId="6E7CE51E" w14:textId="77777777" w:rsidR="00EF389B" w:rsidRPr="00EF389B" w:rsidRDefault="00EF389B" w:rsidP="00EF389B">
      <w:pPr>
        <w:pStyle w:val="Prrafodelista"/>
        <w:spacing w:after="0"/>
        <w:ind w:left="1440"/>
        <w:rPr>
          <w:rFonts w:ascii="Arial" w:hAnsi="Arial" w:cs="Arial"/>
        </w:rPr>
      </w:pPr>
    </w:p>
    <w:p w14:paraId="406BC5CB" w14:textId="77777777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3" w:name="_Hlk43203213"/>
      <w:r>
        <w:rPr>
          <w:rFonts w:ascii="Arial" w:hAnsi="Arial" w:cs="Arial"/>
          <w:b/>
          <w:sz w:val="24"/>
          <w:szCs w:val="24"/>
          <w:lang w:val="es-MX"/>
        </w:rPr>
        <w:lastRenderedPageBreak/>
        <w:t>Unidad 2: “El sistema solar y sus planetas”</w:t>
      </w:r>
    </w:p>
    <w:p w14:paraId="018FDAC9" w14:textId="67B8564D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>
        <w:rPr>
          <w:rFonts w:ascii="Arial" w:hAnsi="Arial" w:cs="Arial"/>
          <w:b/>
          <w:sz w:val="24"/>
          <w:szCs w:val="24"/>
          <w:lang w:val="es-MX"/>
        </w:rPr>
        <w:t>23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5B4D6B22" w:rsidR="00675123" w:rsidRPr="00F431D0" w:rsidRDefault="00675123" w:rsidP="00675123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431D0" w:rsidRPr="00F431D0">
        <w:rPr>
          <w:rFonts w:ascii="Arial" w:hAnsi="Arial" w:cs="Arial"/>
          <w:sz w:val="24"/>
          <w:szCs w:val="24"/>
        </w:rPr>
        <w:t>Conocer los fenómenos de los eclipses y sus consecuencias en la Tierra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675123" w:rsidRPr="001F6518" w14:paraId="56A576EA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6887FCCB" w14:textId="77777777" w:rsidR="00675123" w:rsidRPr="00B96308" w:rsidRDefault="00675123" w:rsidP="00675123">
      <w:pPr>
        <w:spacing w:after="0"/>
        <w:rPr>
          <w:rFonts w:ascii="Arial" w:hAnsi="Arial" w:cs="Arial"/>
        </w:rPr>
      </w:pPr>
    </w:p>
    <w:bookmarkEnd w:id="1"/>
    <w:p w14:paraId="2F4A8507" w14:textId="1ADCA224" w:rsidR="00675123" w:rsidRPr="007B71C5" w:rsidRDefault="00EF389B" w:rsidP="00140D19">
      <w:pPr>
        <w:spacing w:after="0"/>
        <w:jc w:val="center"/>
        <w:rPr>
          <w:rFonts w:ascii="Arial" w:hAnsi="Arial" w:cs="Arial"/>
          <w:b/>
          <w:bCs/>
        </w:rPr>
      </w:pPr>
      <w:r w:rsidRPr="007B71C5">
        <w:rPr>
          <w:rFonts w:ascii="Arial" w:hAnsi="Arial" w:cs="Arial"/>
          <w:b/>
          <w:bCs/>
        </w:rPr>
        <w:t>Los eclipses</w:t>
      </w:r>
    </w:p>
    <w:p w14:paraId="1D44FBB3" w14:textId="7A78B37A" w:rsidR="00EF389B" w:rsidRDefault="00EF389B" w:rsidP="002E2A0C">
      <w:pPr>
        <w:spacing w:after="0"/>
        <w:rPr>
          <w:rFonts w:ascii="Arial" w:hAnsi="Arial" w:cs="Arial"/>
        </w:rPr>
      </w:pPr>
    </w:p>
    <w:p w14:paraId="038A4B08" w14:textId="360CA793" w:rsidR="00EF389B" w:rsidRDefault="00EF389B" w:rsidP="007B71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eclipse se produce cuando, estando alineados el Sol, la Tierra y la Luna, uno de estos últimos cuerpos celestes bloquea la luz del Sol. Existen dos </w:t>
      </w:r>
      <w:proofErr w:type="gramStart"/>
      <w:r>
        <w:rPr>
          <w:rFonts w:ascii="Arial" w:hAnsi="Arial" w:cs="Arial"/>
        </w:rPr>
        <w:t>tipo</w:t>
      </w:r>
      <w:proofErr w:type="gramEnd"/>
      <w:r>
        <w:rPr>
          <w:rFonts w:ascii="Arial" w:hAnsi="Arial" w:cs="Arial"/>
        </w:rPr>
        <w:t xml:space="preserve"> de eclipse: </w:t>
      </w:r>
    </w:p>
    <w:p w14:paraId="53CCA327" w14:textId="299A0E4D" w:rsidR="00140D19" w:rsidRPr="00140D19" w:rsidRDefault="00140D19" w:rsidP="007B71C5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40D19">
        <w:rPr>
          <w:rFonts w:ascii="Arial" w:hAnsi="Arial" w:cs="Arial"/>
          <w:b/>
          <w:bCs/>
        </w:rPr>
        <w:t>Eclipse de Sol:</w:t>
      </w:r>
      <w:r>
        <w:rPr>
          <w:rFonts w:ascii="Arial" w:hAnsi="Arial" w:cs="Arial"/>
          <w:b/>
          <w:bCs/>
        </w:rPr>
        <w:t xml:space="preserve"> </w:t>
      </w:r>
      <w:r w:rsidRPr="00140D19">
        <w:rPr>
          <w:rFonts w:ascii="Arial" w:hAnsi="Arial" w:cs="Arial"/>
        </w:rPr>
        <w:t xml:space="preserve">Este se produce cuando la Luna se ubica entre la Tierra y el Sol, bloqueando la Luz de este, proyectando así su sombra en nuestro planeta. Debido a que la Luna es mucho más pequeña que la Tierra, el eclipse se observa solo desde algunos lugares de nuestro planeta. </w:t>
      </w:r>
    </w:p>
    <w:p w14:paraId="5824ECCF" w14:textId="585AA4C3" w:rsidR="00140D19" w:rsidRDefault="00140D19" w:rsidP="007B71C5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0EC0EB6D" wp14:editId="37074A18">
            <wp:extent cx="3949430" cy="1343852"/>
            <wp:effectExtent l="0" t="0" r="0" b="8890"/>
            <wp:docPr id="6" name="Imagen 6" descr="Los eclipses de Luna y de Sol (con imágenes) | Eclipse de l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eclipses de Luna y de Sol (con imágenes) | Eclipse de lu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61400" r="6614" b="1645"/>
                    <a:stretch/>
                  </pic:blipFill>
                  <pic:spPr bwMode="auto">
                    <a:xfrm>
                      <a:off x="0" y="0"/>
                      <a:ext cx="4015532" cy="13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EC5EE" w14:textId="2FB22795" w:rsidR="00140D19" w:rsidRPr="007B71C5" w:rsidRDefault="00140D19" w:rsidP="007B71C5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7B71C5">
        <w:rPr>
          <w:rFonts w:ascii="Arial" w:hAnsi="Arial" w:cs="Arial"/>
          <w:b/>
          <w:bCs/>
        </w:rPr>
        <w:t>Eclipse de Luna</w:t>
      </w:r>
      <w:r w:rsidR="007B71C5" w:rsidRPr="007B71C5">
        <w:rPr>
          <w:rFonts w:ascii="Arial" w:hAnsi="Arial" w:cs="Arial"/>
          <w:b/>
          <w:bCs/>
        </w:rPr>
        <w:t>:</w:t>
      </w:r>
      <w:r w:rsidR="007B71C5">
        <w:rPr>
          <w:rFonts w:ascii="Arial" w:hAnsi="Arial" w:cs="Arial"/>
        </w:rPr>
        <w:t xml:space="preserve"> </w:t>
      </w:r>
      <w:r w:rsidRPr="007B71C5">
        <w:rPr>
          <w:rFonts w:ascii="Arial" w:hAnsi="Arial" w:cs="Arial"/>
        </w:rPr>
        <w:t>Se produce cuando la Tierra se ubica entre la Luna y el Sol, de modo que nuestro planeta proyecta su sombra en la Luna. Este tipo de eclipse es el más frecuente y se puede ver prácticamente desde toda una mitad del planeta.</w:t>
      </w:r>
    </w:p>
    <w:p w14:paraId="7A1BF11A" w14:textId="50F700BB" w:rsidR="00140D19" w:rsidRDefault="00140D19" w:rsidP="00140D19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A451B2C" wp14:editId="2D0BAD97">
            <wp:extent cx="3939702" cy="1329661"/>
            <wp:effectExtent l="0" t="0" r="3810" b="4445"/>
            <wp:docPr id="7" name="Imagen 7" descr="Los eclipses de Luna y de Sol (con imágenes) | Eclipse de l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eclipses de Luna y de Sol (con imágenes) | Eclipse de lu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3" t="9475" r="6161" b="54326"/>
                    <a:stretch/>
                  </pic:blipFill>
                  <pic:spPr bwMode="auto">
                    <a:xfrm>
                      <a:off x="0" y="0"/>
                      <a:ext cx="4031998" cy="136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3D6B5" w14:textId="75B0B03F" w:rsidR="007B71C5" w:rsidRDefault="007B71C5" w:rsidP="00140D19">
      <w:pPr>
        <w:spacing w:after="0"/>
        <w:jc w:val="center"/>
        <w:rPr>
          <w:rFonts w:ascii="Arial" w:hAnsi="Arial" w:cs="Arial"/>
        </w:rPr>
      </w:pPr>
    </w:p>
    <w:p w14:paraId="36DB8FF9" w14:textId="3759E16B" w:rsidR="007B71C5" w:rsidRPr="007B71C5" w:rsidRDefault="007B71C5" w:rsidP="007B71C5">
      <w:pPr>
        <w:spacing w:after="0"/>
        <w:jc w:val="center"/>
        <w:rPr>
          <w:rFonts w:ascii="Arial" w:hAnsi="Arial" w:cs="Arial"/>
          <w:b/>
          <w:bCs/>
        </w:rPr>
      </w:pPr>
      <w:r w:rsidRPr="007B71C5">
        <w:rPr>
          <w:rFonts w:ascii="Arial" w:hAnsi="Arial" w:cs="Arial"/>
          <w:b/>
          <w:bCs/>
        </w:rPr>
        <w:t>Actividad</w:t>
      </w:r>
    </w:p>
    <w:p w14:paraId="0E299F7D" w14:textId="6DD83B2D" w:rsidR="007B71C5" w:rsidRDefault="007B71C5" w:rsidP="007B71C5">
      <w:pPr>
        <w:spacing w:after="0"/>
        <w:jc w:val="center"/>
        <w:rPr>
          <w:rFonts w:ascii="Arial" w:hAnsi="Arial" w:cs="Arial"/>
        </w:rPr>
      </w:pPr>
    </w:p>
    <w:p w14:paraId="1B63131A" w14:textId="026ACA67" w:rsidR="007B71C5" w:rsidRDefault="007B71C5" w:rsidP="007B71C5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 el esquema, identifica cual eclipse está ocurriendo. </w:t>
      </w:r>
    </w:p>
    <w:p w14:paraId="782B3E37" w14:textId="0845C78D" w:rsidR="007B71C5" w:rsidRPr="007B71C5" w:rsidRDefault="007B71C5" w:rsidP="007B71C5">
      <w:pPr>
        <w:spacing w:after="0"/>
        <w:ind w:left="36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1015C9F8" wp14:editId="1B9C5969">
            <wp:extent cx="4480634" cy="2081720"/>
            <wp:effectExtent l="0" t="0" r="0" b="0"/>
            <wp:docPr id="8" name="Imagen 8" descr="Lecciones de plantilla eclipse - descargar página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cciones de plantilla eclipse - descargar página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1" b="6563"/>
                    <a:stretch/>
                  </pic:blipFill>
                  <pic:spPr bwMode="auto">
                    <a:xfrm>
                      <a:off x="0" y="0"/>
                      <a:ext cx="4528806" cy="21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sectPr w:rsidR="007B71C5" w:rsidRPr="007B71C5" w:rsidSect="00491312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759AD" w14:textId="77777777" w:rsidR="00BB2CB2" w:rsidRDefault="00BB2CB2" w:rsidP="00491312">
      <w:pPr>
        <w:spacing w:after="0" w:line="240" w:lineRule="auto"/>
      </w:pPr>
      <w:r>
        <w:separator/>
      </w:r>
    </w:p>
  </w:endnote>
  <w:endnote w:type="continuationSeparator" w:id="0">
    <w:p w14:paraId="121D8B5D" w14:textId="77777777" w:rsidR="00BB2CB2" w:rsidRDefault="00BB2CB2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4A65E" w14:textId="77777777" w:rsidR="00BB2CB2" w:rsidRDefault="00BB2CB2" w:rsidP="00491312">
      <w:pPr>
        <w:spacing w:after="0" w:line="240" w:lineRule="auto"/>
      </w:pPr>
      <w:r>
        <w:separator/>
      </w:r>
    </w:p>
  </w:footnote>
  <w:footnote w:type="continuationSeparator" w:id="0">
    <w:p w14:paraId="173F7D11" w14:textId="77777777" w:rsidR="00BB2CB2" w:rsidRDefault="00BB2CB2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4CF5"/>
    <w:multiLevelType w:val="hybridMultilevel"/>
    <w:tmpl w:val="035414AA"/>
    <w:lvl w:ilvl="0" w:tplc="6CAEA7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E35"/>
    <w:multiLevelType w:val="multilevel"/>
    <w:tmpl w:val="3B1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2CF3"/>
    <w:multiLevelType w:val="hybridMultilevel"/>
    <w:tmpl w:val="4B58C40C"/>
    <w:lvl w:ilvl="0" w:tplc="4D4CD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F7960"/>
    <w:multiLevelType w:val="hybridMultilevel"/>
    <w:tmpl w:val="D3286596"/>
    <w:lvl w:ilvl="0" w:tplc="AF303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3E16"/>
    <w:multiLevelType w:val="hybridMultilevel"/>
    <w:tmpl w:val="427E2FD0"/>
    <w:lvl w:ilvl="0" w:tplc="656AF8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C5B4B"/>
    <w:multiLevelType w:val="hybridMultilevel"/>
    <w:tmpl w:val="4A5899BE"/>
    <w:lvl w:ilvl="0" w:tplc="87F41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A3E"/>
    <w:multiLevelType w:val="hybridMultilevel"/>
    <w:tmpl w:val="8904EB18"/>
    <w:lvl w:ilvl="0" w:tplc="0616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754EB"/>
    <w:multiLevelType w:val="hybridMultilevel"/>
    <w:tmpl w:val="7FB01D0A"/>
    <w:lvl w:ilvl="0" w:tplc="CA084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A68"/>
    <w:multiLevelType w:val="multilevel"/>
    <w:tmpl w:val="E24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071AD"/>
    <w:multiLevelType w:val="hybridMultilevel"/>
    <w:tmpl w:val="31ECA662"/>
    <w:lvl w:ilvl="0" w:tplc="D02A57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2D06"/>
    <w:multiLevelType w:val="hybridMultilevel"/>
    <w:tmpl w:val="154EA7CC"/>
    <w:lvl w:ilvl="0" w:tplc="48543E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5C60"/>
    <w:multiLevelType w:val="hybridMultilevel"/>
    <w:tmpl w:val="6C4632E2"/>
    <w:lvl w:ilvl="0" w:tplc="47C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955A0"/>
    <w:multiLevelType w:val="multilevel"/>
    <w:tmpl w:val="2EA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404F2"/>
    <w:rsid w:val="00140D19"/>
    <w:rsid w:val="00191D1C"/>
    <w:rsid w:val="00283AD7"/>
    <w:rsid w:val="002E2A0C"/>
    <w:rsid w:val="003157EB"/>
    <w:rsid w:val="00317C8B"/>
    <w:rsid w:val="00491312"/>
    <w:rsid w:val="00523F17"/>
    <w:rsid w:val="00576CC3"/>
    <w:rsid w:val="006452F4"/>
    <w:rsid w:val="00675123"/>
    <w:rsid w:val="007032DE"/>
    <w:rsid w:val="00754DD7"/>
    <w:rsid w:val="007B71C5"/>
    <w:rsid w:val="00834E7D"/>
    <w:rsid w:val="008C519C"/>
    <w:rsid w:val="009F5D4D"/>
    <w:rsid w:val="00A32FDE"/>
    <w:rsid w:val="00B47B44"/>
    <w:rsid w:val="00B716F7"/>
    <w:rsid w:val="00B945E3"/>
    <w:rsid w:val="00B96308"/>
    <w:rsid w:val="00BB2CB2"/>
    <w:rsid w:val="00C544DA"/>
    <w:rsid w:val="00EF389B"/>
    <w:rsid w:val="00F24A3C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2020-06-18T18:53:00Z</dcterms:created>
  <dcterms:modified xsi:type="dcterms:W3CDTF">2020-06-18T18:53:00Z</dcterms:modified>
</cp:coreProperties>
</file>