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0" w:rsidRDefault="006A01F0" w:rsidP="006A0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actividades N° 37 Ciencias naturales 2 °  A – B</w:t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9419AEC" wp14:editId="54E11B69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6A01F0" w:rsidRDefault="007F6F6F" w:rsidP="006A0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el cuidado</w:t>
      </w:r>
      <w:r w:rsidR="006A01F0">
        <w:rPr>
          <w:rFonts w:ascii="Arial" w:hAnsi="Arial" w:cs="Arial"/>
          <w:sz w:val="24"/>
          <w:szCs w:val="24"/>
        </w:rPr>
        <w:t xml:space="preserve"> del agua.</w:t>
      </w:r>
    </w:p>
    <w:p w:rsidR="007F6F6F" w:rsidRDefault="007F6F6F" w:rsidP="006A01F0">
      <w:pPr>
        <w:rPr>
          <w:rFonts w:ascii="Arial" w:hAnsi="Arial" w:cs="Arial"/>
          <w:sz w:val="24"/>
          <w:szCs w:val="24"/>
        </w:rPr>
      </w:pPr>
    </w:p>
    <w:p w:rsidR="007F6F6F" w:rsidRPr="007F6F6F" w:rsidRDefault="007F6F6F" w:rsidP="007F6F6F">
      <w:pPr>
        <w:jc w:val="center"/>
        <w:rPr>
          <w:rFonts w:ascii="Arial" w:hAnsi="Arial" w:cs="Arial"/>
          <w:sz w:val="28"/>
          <w:szCs w:val="24"/>
        </w:rPr>
      </w:pPr>
      <w:r w:rsidRPr="007F6F6F">
        <w:rPr>
          <w:rFonts w:ascii="Arial" w:hAnsi="Arial" w:cs="Arial"/>
          <w:sz w:val="28"/>
          <w:szCs w:val="24"/>
        </w:rPr>
        <w:t>¿Cómo cuidar el agua?</w:t>
      </w:r>
    </w:p>
    <w:p w:rsidR="007F6F6F" w:rsidRPr="007F6F6F" w:rsidRDefault="007F6F6F" w:rsidP="006A01F0">
      <w:pPr>
        <w:rPr>
          <w:rFonts w:ascii="Arial" w:hAnsi="Arial" w:cs="Arial"/>
          <w:sz w:val="28"/>
          <w:szCs w:val="24"/>
        </w:rPr>
      </w:pPr>
      <w:r w:rsidRPr="007F6F6F">
        <w:rPr>
          <w:rFonts w:ascii="Arial" w:hAnsi="Arial" w:cs="Arial"/>
          <w:sz w:val="28"/>
          <w:szCs w:val="24"/>
        </w:rPr>
        <w:t>Observa y haz ticket si se cuida el agua y una X si no se cuida.</w:t>
      </w:r>
    </w:p>
    <w:p w:rsidR="006A01F0" w:rsidRDefault="00093AD2" w:rsidP="006A01F0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12511076" wp14:editId="5ABFF751">
            <wp:extent cx="4638675" cy="6014935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28" t="29559" r="36721" b="9438"/>
                    <a:stretch/>
                  </pic:blipFill>
                  <pic:spPr bwMode="auto">
                    <a:xfrm>
                      <a:off x="0" y="0"/>
                      <a:ext cx="4638675" cy="601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6F6F" w:rsidRDefault="007F6F6F" w:rsidP="006A01F0">
      <w:pPr>
        <w:rPr>
          <w:rFonts w:ascii="Arial" w:hAnsi="Arial" w:cs="Arial"/>
          <w:sz w:val="24"/>
          <w:szCs w:val="24"/>
        </w:rPr>
      </w:pPr>
    </w:p>
    <w:p w:rsidR="006A01F0" w:rsidRDefault="006A01F0" w:rsidP="006A0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Guía de actividades N° 38 Ciencias naturales 2 °  A – B</w:t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9419AEC" wp14:editId="54E11B69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6A01F0" w:rsidRDefault="007F6F6F" w:rsidP="006A0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el cuidado</w:t>
      </w:r>
      <w:r w:rsidR="006A01F0">
        <w:rPr>
          <w:rFonts w:ascii="Arial" w:hAnsi="Arial" w:cs="Arial"/>
          <w:sz w:val="24"/>
          <w:szCs w:val="24"/>
        </w:rPr>
        <w:t xml:space="preserve"> del agua.</w:t>
      </w:r>
    </w:p>
    <w:p w:rsidR="007F6F6F" w:rsidRDefault="007F6F6F" w:rsidP="006A01F0">
      <w:pPr>
        <w:rPr>
          <w:rFonts w:ascii="Arial" w:hAnsi="Arial" w:cs="Arial"/>
          <w:sz w:val="24"/>
          <w:szCs w:val="24"/>
        </w:rPr>
      </w:pPr>
    </w:p>
    <w:p w:rsidR="007F6F6F" w:rsidRDefault="007F6F6F" w:rsidP="006A0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 solamente las imágenes que muestren cómo cuidar el agua.</w:t>
      </w:r>
    </w:p>
    <w:p w:rsidR="007F6F6F" w:rsidRDefault="007F6F6F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AA00BDA" wp14:editId="695E011F">
            <wp:extent cx="5971540" cy="655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229" t="21885" r="32960" b="12156"/>
                    <a:stretch/>
                  </pic:blipFill>
                  <pic:spPr bwMode="auto">
                    <a:xfrm>
                      <a:off x="0" y="0"/>
                      <a:ext cx="5979022" cy="6561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</w:p>
    <w:p w:rsidR="006A01F0" w:rsidRDefault="006A01F0" w:rsidP="006A0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actividades N° 39 Ciencias naturales 2 °  A – B</w:t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9419AEC" wp14:editId="54E11B69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agua.</w:t>
      </w:r>
    </w:p>
    <w:p w:rsidR="006A01F0" w:rsidRDefault="007F6F6F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695950" cy="6406087"/>
            <wp:effectExtent l="0" t="0" r="0" b="0"/>
            <wp:docPr id="8" name="Imagen 8" descr="tu tarea: HOJA DE DATOS DEL AGUA | Cuidado del agua, Hojas de ejercicios  para niños, Hojas de inglé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 tarea: HOJA DE DATOS DEL AGUA | Cuidado del agua, Hojas de ejercicios  para niños, Hojas de inglés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90" cy="64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F0" w:rsidRDefault="006A01F0" w:rsidP="006A0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Guía de actividades N° 40 Ciencias naturales 2 °  A – B</w:t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9419AEC" wp14:editId="54E11B69">
            <wp:simplePos x="0" y="0"/>
            <wp:positionH relativeFrom="column">
              <wp:posOffset>5301615</wp:posOffset>
            </wp:positionH>
            <wp:positionV relativeFrom="paragraph">
              <wp:posOffset>10160</wp:posOffset>
            </wp:positionV>
            <wp:extent cx="1123950" cy="11239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6A01F0" w:rsidRDefault="006A01F0" w:rsidP="006A0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agua.</w:t>
      </w:r>
    </w:p>
    <w:p w:rsidR="007F6F6F" w:rsidRDefault="007F6F6F" w:rsidP="006A01F0">
      <w:pPr>
        <w:rPr>
          <w:rFonts w:ascii="Arial" w:hAnsi="Arial" w:cs="Arial"/>
          <w:sz w:val="24"/>
          <w:szCs w:val="24"/>
        </w:rPr>
      </w:pPr>
    </w:p>
    <w:p w:rsidR="007F6F6F" w:rsidRPr="007F6F6F" w:rsidRDefault="007F6F6F" w:rsidP="007F6F6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6F6F">
        <w:rPr>
          <w:rFonts w:ascii="Arial" w:hAnsi="Arial" w:cs="Arial"/>
          <w:sz w:val="24"/>
          <w:szCs w:val="24"/>
        </w:rPr>
        <w:t>Pinta la siguiente imagen:</w:t>
      </w:r>
    </w:p>
    <w:p w:rsidR="006A01F0" w:rsidRDefault="007F6F6F" w:rsidP="006A01F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734050" cy="6324600"/>
            <wp:effectExtent l="0" t="0" r="0" b="0"/>
            <wp:docPr id="7" name="Imagen 7" descr="Maestra Asunción: IMÁGENES PARA COLOREAR SOBRE EL DÍA DEL AGUA | Agua para  colorear, Cuidado del agua, Dia mundial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stra Asunción: IMÁGENES PARA COLOREAR SOBRE EL DÍA DEL AGUA | Agua para  colorear, Cuidado del agua, Dia mundial del agu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97" cy="63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3A" w:rsidRDefault="003857C1"/>
    <w:sectPr w:rsidR="0052353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C1" w:rsidRDefault="003857C1" w:rsidP="00C505F6">
      <w:pPr>
        <w:spacing w:after="0" w:line="240" w:lineRule="auto"/>
      </w:pPr>
      <w:r>
        <w:separator/>
      </w:r>
    </w:p>
  </w:endnote>
  <w:endnote w:type="continuationSeparator" w:id="0">
    <w:p w:rsidR="003857C1" w:rsidRDefault="003857C1" w:rsidP="00C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C1" w:rsidRDefault="003857C1" w:rsidP="00C505F6">
      <w:pPr>
        <w:spacing w:after="0" w:line="240" w:lineRule="auto"/>
      </w:pPr>
      <w:r>
        <w:separator/>
      </w:r>
    </w:p>
  </w:footnote>
  <w:footnote w:type="continuationSeparator" w:id="0">
    <w:p w:rsidR="003857C1" w:rsidRDefault="003857C1" w:rsidP="00C5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F6" w:rsidRDefault="00C505F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-240030</wp:posOffset>
          </wp:positionV>
          <wp:extent cx="1676400" cy="543560"/>
          <wp:effectExtent l="0" t="0" r="0" b="8890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5479C"/>
    <w:multiLevelType w:val="hybridMultilevel"/>
    <w:tmpl w:val="D8B88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F0"/>
    <w:rsid w:val="00093AD2"/>
    <w:rsid w:val="002917AE"/>
    <w:rsid w:val="003857C1"/>
    <w:rsid w:val="006A01F0"/>
    <w:rsid w:val="00795370"/>
    <w:rsid w:val="007F6F6F"/>
    <w:rsid w:val="00805414"/>
    <w:rsid w:val="00BB5FCE"/>
    <w:rsid w:val="00C505F6"/>
    <w:rsid w:val="00C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3EA7-EE39-48DD-A9C3-47A0261B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F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5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5F6"/>
  </w:style>
  <w:style w:type="paragraph" w:styleId="Piedepgina">
    <w:name w:val="footer"/>
    <w:basedOn w:val="Normal"/>
    <w:link w:val="PiedepginaCar"/>
    <w:uiPriority w:val="99"/>
    <w:unhideWhenUsed/>
    <w:rsid w:val="00C505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</dc:creator>
  <cp:keywords/>
  <dc:description/>
  <cp:lastModifiedBy>PC_11</cp:lastModifiedBy>
  <cp:revision>2</cp:revision>
  <dcterms:created xsi:type="dcterms:W3CDTF">2020-10-16T01:30:00Z</dcterms:created>
  <dcterms:modified xsi:type="dcterms:W3CDTF">2020-10-16T01:30:00Z</dcterms:modified>
</cp:coreProperties>
</file>