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E038B9">
              <w:rPr>
                <w:rFonts w:cs="Arial"/>
                <w:b/>
              </w:rPr>
              <w:t>4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E038B9">
              <w:rPr>
                <w:rFonts w:cs="Arial"/>
                <w:b/>
                <w:lang w:val="es-ES" w:eastAsia="es-ES"/>
              </w:rPr>
              <w:t>Ciencias naturales</w:t>
            </w:r>
          </w:p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2A7B40" w:rsidRPr="00FE3700" w:rsidRDefault="003420CB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Francisca Piña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A7B40">
              <w:rPr>
                <w:rFonts w:cs="Arial"/>
                <w:b/>
                <w:lang w:val="es-ES" w:eastAsia="es-ES"/>
              </w:rPr>
              <w:t>1°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E038B9" w:rsidRDefault="003420CB" w:rsidP="00E038B9">
      <w:pPr>
        <w:ind w:left="-993"/>
      </w:pPr>
      <w:r w:rsidRPr="003420CB">
        <w:rPr>
          <w:b/>
          <w:u w:val="single"/>
        </w:rPr>
        <w:t>Objetivo:</w:t>
      </w:r>
      <w:r w:rsidR="00E038B9">
        <w:rPr>
          <w:b/>
          <w:u w:val="single"/>
        </w:rPr>
        <w:t xml:space="preserve"> </w:t>
      </w:r>
      <w:r w:rsidR="00E038B9">
        <w:t>Conocen y diferencian los seres vivos y no vivos.</w:t>
      </w:r>
    </w:p>
    <w:p w:rsidR="00E038B9" w:rsidRPr="00CE75E8" w:rsidRDefault="00E038B9" w:rsidP="00E038B9">
      <w:pPr>
        <w:ind w:left="-993"/>
      </w:pPr>
      <w:r w:rsidRPr="00CE75E8">
        <w:t xml:space="preserve">                 </w:t>
      </w:r>
      <w:r>
        <w:t>-</w:t>
      </w:r>
      <w:r w:rsidRPr="00CE75E8">
        <w:t xml:space="preserve">Conocen </w:t>
      </w:r>
      <w:r>
        <w:t xml:space="preserve"> e identifican </w:t>
      </w:r>
      <w:r w:rsidRPr="00CE75E8">
        <w:t>el ciclo de la vida.</w:t>
      </w:r>
    </w:p>
    <w:p w:rsidR="003420CB" w:rsidRDefault="003420CB" w:rsidP="003420CB">
      <w:pPr>
        <w:ind w:left="-993"/>
        <w:rPr>
          <w:b/>
          <w:u w:val="single"/>
        </w:rPr>
      </w:pPr>
    </w:p>
    <w:p w:rsidR="003420CB" w:rsidRDefault="003420CB" w:rsidP="00E038B9">
      <w:pPr>
        <w:rPr>
          <w:b/>
          <w:u w:val="single"/>
        </w:rPr>
      </w:pPr>
    </w:p>
    <w:p w:rsidR="00E038B9" w:rsidRDefault="00E038B9" w:rsidP="00E038B9">
      <w:pPr>
        <w:rPr>
          <w:b/>
          <w:u w:val="single"/>
        </w:rPr>
      </w:pPr>
    </w:p>
    <w:p w:rsidR="00E038B9" w:rsidRDefault="00E202CA" w:rsidP="00E038B9">
      <w:pPr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41pt;margin-top:-20.2pt;width:411pt;height:48.6pt;z-index:25165824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" filled="f" stroked="f">
            <v:fill o:detectmouseclick="t"/>
            <v:textbox style="mso-fit-shape-to-text:t">
              <w:txbxContent>
                <w:p w:rsidR="00E038B9" w:rsidRPr="008138FC" w:rsidRDefault="00E038B9" w:rsidP="00E038B9">
                  <w:pPr>
                    <w:ind w:left="-993"/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es-CL"/>
                    </w:rPr>
                  </w:pPr>
                  <w:r w:rsidRPr="008138FC">
                    <w:rPr>
                      <w:b/>
                      <w:color w:val="000000" w:themeColor="text1"/>
                      <w:sz w:val="32"/>
                      <w:szCs w:val="32"/>
                      <w:lang w:val="es-CL"/>
                    </w:rPr>
                    <w:t xml:space="preserve">Seres vivos e inertes </w:t>
                  </w:r>
                </w:p>
              </w:txbxContent>
            </v:textbox>
            <w10:wrap anchorx="margin"/>
          </v:shape>
        </w:pict>
      </w:r>
    </w:p>
    <w:p w:rsidR="00E038B9" w:rsidRDefault="00E038B9" w:rsidP="00E038B9">
      <w:r>
        <w:t>I. Dibuja 3 seres vivos y 3 seres inertes o no vivos.</w:t>
      </w:r>
    </w:p>
    <w:p w:rsidR="00E038B9" w:rsidRDefault="00E038B9" w:rsidP="00E038B9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038B9" w:rsidTr="000344AD">
        <w:tc>
          <w:tcPr>
            <w:tcW w:w="4489" w:type="dxa"/>
          </w:tcPr>
          <w:p w:rsidR="00E038B9" w:rsidRPr="00CE75E8" w:rsidRDefault="00E038B9" w:rsidP="000344AD">
            <w:pPr>
              <w:jc w:val="center"/>
              <w:rPr>
                <w:b/>
              </w:rPr>
            </w:pPr>
            <w:r w:rsidRPr="00CE75E8">
              <w:rPr>
                <w:b/>
              </w:rPr>
              <w:t>Seres vivos</w:t>
            </w:r>
          </w:p>
        </w:tc>
        <w:tc>
          <w:tcPr>
            <w:tcW w:w="4489" w:type="dxa"/>
          </w:tcPr>
          <w:p w:rsidR="00E038B9" w:rsidRPr="00CE75E8" w:rsidRDefault="00E038B9" w:rsidP="000344AD">
            <w:pPr>
              <w:jc w:val="center"/>
              <w:rPr>
                <w:b/>
              </w:rPr>
            </w:pPr>
            <w:r w:rsidRPr="00CE75E8">
              <w:rPr>
                <w:b/>
              </w:rPr>
              <w:t>Seres inertes o no vivos</w:t>
            </w:r>
          </w:p>
        </w:tc>
      </w:tr>
      <w:tr w:rsidR="00E038B9" w:rsidTr="000344AD">
        <w:tc>
          <w:tcPr>
            <w:tcW w:w="4489" w:type="dxa"/>
          </w:tcPr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  <w:p w:rsidR="00E038B9" w:rsidRDefault="00E038B9" w:rsidP="000344AD"/>
        </w:tc>
        <w:tc>
          <w:tcPr>
            <w:tcW w:w="4489" w:type="dxa"/>
          </w:tcPr>
          <w:p w:rsidR="00E038B9" w:rsidRDefault="00E038B9" w:rsidP="000344AD"/>
        </w:tc>
      </w:tr>
    </w:tbl>
    <w:p w:rsidR="00E038B9" w:rsidRDefault="00E202CA" w:rsidP="00E038B9">
      <w:pPr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pict>
          <v:shape id="_x0000_s1027" type="#_x0000_t202" style="position:absolute;margin-left:51.05pt;margin-top:17.1pt;width:411pt;height:25.6pt;z-index:251659264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" filled="f" stroked="f">
            <v:fill o:detectmouseclick="t"/>
            <v:textbox style="mso-fit-shape-to-text:t">
              <w:txbxContent>
                <w:p w:rsidR="00E038B9" w:rsidRPr="00E038B9" w:rsidRDefault="00E038B9" w:rsidP="00E038B9">
                  <w:pPr>
                    <w:ind w:left="-993"/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es-CL"/>
                    </w:rPr>
                  </w:pPr>
                  <w:r w:rsidRPr="00E038B9">
                    <w:rPr>
                      <w:b/>
                      <w:color w:val="000000" w:themeColor="text1"/>
                      <w:sz w:val="32"/>
                      <w:szCs w:val="32"/>
                      <w:lang w:val="es-CL"/>
                    </w:rPr>
                    <w:t xml:space="preserve">Ciclo de la vida </w:t>
                  </w:r>
                </w:p>
              </w:txbxContent>
            </v:textbox>
            <w10:wrap anchorx="margin"/>
          </v:shape>
        </w:pict>
      </w:r>
    </w:p>
    <w:p w:rsidR="00E038B9" w:rsidRPr="00E038B9" w:rsidRDefault="00E038B9" w:rsidP="00E038B9"/>
    <w:p w:rsidR="00E038B9" w:rsidRDefault="00E038B9" w:rsidP="00E038B9"/>
    <w:p w:rsidR="00E038B9" w:rsidRDefault="00E038B9" w:rsidP="00E038B9"/>
    <w:p w:rsidR="00E038B9" w:rsidRDefault="00E202CA" w:rsidP="00E038B9">
      <w:r w:rsidRPr="00E202CA">
        <w:rPr>
          <w:noProof/>
          <w:lang w:val="es-CL" w:eastAsia="es-CL"/>
        </w:rPr>
        <w:pict>
          <v:oval id="_x0000_s1031" style="position:absolute;margin-left:205.3pt;margin-top:318.25pt;width:47.55pt;height:38.5pt;z-index:251665408"/>
        </w:pict>
      </w:r>
      <w:r w:rsidRPr="00E202CA">
        <w:rPr>
          <w:noProof/>
          <w:lang w:val="es-CL" w:eastAsia="es-CL"/>
        </w:rPr>
        <w:pict>
          <v:oval id="_x0000_s1032" style="position:absolute;margin-left:313.5pt;margin-top:19.65pt;width:47.55pt;height:38.5pt;z-index:251666432"/>
        </w:pict>
      </w:r>
      <w:r w:rsidRPr="00E202CA">
        <w:rPr>
          <w:noProof/>
          <w:lang w:val="es-CL" w:eastAsia="es-CL"/>
        </w:rPr>
        <w:pict>
          <v:oval id="_x0000_s1029" style="position:absolute;margin-left:191pt;margin-top:26.05pt;width:47.55pt;height:38.5pt;z-index:251663360"/>
        </w:pict>
      </w:r>
      <w:r w:rsidRPr="00E202CA">
        <w:rPr>
          <w:noProof/>
          <w:lang w:val="es-CL" w:eastAsia="es-CL"/>
        </w:rPr>
        <w:pict>
          <v:oval id="_x0000_s1028" style="position:absolute;margin-left:71.65pt;margin-top:19.65pt;width:47.55pt;height:38.5pt;z-index:251662336"/>
        </w:pict>
      </w:r>
      <w:r w:rsidRPr="00E202CA">
        <w:rPr>
          <w:noProof/>
          <w:lang w:val="es-CL" w:eastAsia="es-CL"/>
        </w:rPr>
        <w:pict>
          <v:oval id="_x0000_s1030" style="position:absolute;margin-left:79.3pt;margin-top:311.5pt;width:47.55pt;height:38.5pt;z-index:251664384"/>
        </w:pict>
      </w:r>
      <w:r w:rsidR="00E038B9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688975</wp:posOffset>
            </wp:positionV>
            <wp:extent cx="4038600" cy="3219450"/>
            <wp:effectExtent l="19050" t="0" r="0" b="0"/>
            <wp:wrapTight wrapText="bothSides">
              <wp:wrapPolygon edited="0">
                <wp:start x="-102" y="0"/>
                <wp:lineTo x="-102" y="21472"/>
                <wp:lineTo x="21600" y="21472"/>
                <wp:lineTo x="21600" y="0"/>
                <wp:lineTo x="-102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8B9">
        <w:t>II. Enumera del 1 al 5 la secuencia del ciclo de la vida, partiendo por el nacimiento.</w:t>
      </w:r>
    </w:p>
    <w:p w:rsidR="00E038B9" w:rsidRDefault="00E038B9" w:rsidP="00E038B9"/>
    <w:p w:rsid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Pr="00E038B9" w:rsidRDefault="00E038B9" w:rsidP="00E038B9"/>
    <w:p w:rsidR="00E038B9" w:rsidRDefault="00E038B9" w:rsidP="00E038B9"/>
    <w:p w:rsidR="00E038B9" w:rsidRPr="00E038B9" w:rsidRDefault="00E038B9" w:rsidP="00E038B9"/>
    <w:p w:rsidR="00E038B9" w:rsidRDefault="009E13C8" w:rsidP="00E038B9">
      <w:r>
        <w:lastRenderedPageBreak/>
        <w:t xml:space="preserve">III. </w:t>
      </w:r>
      <w:r w:rsidR="00E038B9">
        <w:t xml:space="preserve"> Observa y colorea todo lo que necesita los seres vivos para poder vivir. </w:t>
      </w:r>
    </w:p>
    <w:p w:rsidR="00B5699F" w:rsidRDefault="00E038B9" w:rsidP="00E038B9">
      <w:pPr>
        <w:tabs>
          <w:tab w:val="left" w:pos="5294"/>
        </w:tabs>
      </w:pPr>
      <w:r w:rsidRPr="00E038B9">
        <w:rPr>
          <w:noProof/>
          <w:lang w:val="es-ES" w:eastAsia="es-ES"/>
        </w:rPr>
        <w:drawing>
          <wp:inline distT="0" distB="0" distL="0" distR="0">
            <wp:extent cx="5608955" cy="7287895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28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9F" w:rsidRPr="00B5699F" w:rsidRDefault="00B5699F" w:rsidP="00B5699F"/>
    <w:p w:rsidR="00B5699F" w:rsidRDefault="00B5699F" w:rsidP="00B5699F">
      <w:r>
        <w:t>IV. Observa el siguiente animal y dibuja las cosas que le falta para poder vivir.</w:t>
      </w:r>
    </w:p>
    <w:p w:rsidR="00B5699F" w:rsidRDefault="00B5699F" w:rsidP="00B5699F"/>
    <w:p w:rsidR="00E038B9" w:rsidRPr="00B5699F" w:rsidRDefault="00B5699F" w:rsidP="00B5699F">
      <w:r w:rsidRPr="00B5699F">
        <w:rPr>
          <w:noProof/>
          <w:lang w:val="es-ES" w:eastAsia="es-ES"/>
        </w:rPr>
        <w:drawing>
          <wp:inline distT="0" distB="0" distL="0" distR="0">
            <wp:extent cx="2388235" cy="1160145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99F">
        <w:rPr>
          <w:noProof/>
          <w:lang w:val="es-ES" w:eastAsia="es-ES"/>
        </w:rPr>
        <w:drawing>
          <wp:inline distT="0" distB="0" distL="0" distR="0">
            <wp:extent cx="1781227" cy="1263545"/>
            <wp:effectExtent l="19050" t="0" r="9473" b="0"/>
            <wp:docPr id="9" name="Imagen 5" descr="Dibujo para colorear cerdo - Dibujos Para Imprimir Gratis - Img 1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cerdo - Dibujos Para Imprimir Gratis - Img 17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12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8B9" w:rsidRPr="00B5699F" w:rsidSect="009E13C8">
      <w:pgSz w:w="12242" w:h="18711" w:code="5"/>
      <w:pgMar w:top="1418" w:right="170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2A7B40"/>
    <w:rsid w:val="002D3F68"/>
    <w:rsid w:val="003420CB"/>
    <w:rsid w:val="00375E0E"/>
    <w:rsid w:val="0062093F"/>
    <w:rsid w:val="00724D1F"/>
    <w:rsid w:val="009E13C8"/>
    <w:rsid w:val="00B5699F"/>
    <w:rsid w:val="00C8235A"/>
    <w:rsid w:val="00D17963"/>
    <w:rsid w:val="00D74B35"/>
    <w:rsid w:val="00E038B9"/>
    <w:rsid w:val="00E202CA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E0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2021-03-29T14:08:00Z</dcterms:created>
  <dcterms:modified xsi:type="dcterms:W3CDTF">2021-03-29T14:08:00Z</dcterms:modified>
</cp:coreProperties>
</file>