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2F2E2E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 xml:space="preserve">: </w:t>
      </w:r>
      <w:r w:rsidR="005F204B" w:rsidRPr="005F204B">
        <w:rPr>
          <w:rFonts w:ascii="Arial" w:hAnsi="Arial" w:cs="Arial"/>
          <w:sz w:val="24"/>
          <w:szCs w:val="24"/>
        </w:rPr>
        <w:t>Ejecutar actividades físicas de intensidad moderada a vigorosa, que desarrollen la condición física por medio de la práctica de ejercicios de resistencia cardiovascular, fuerza, flexibilidad y velocidad, estableciendo metas de superación personal.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</w:rPr>
        <w:tab/>
      </w:r>
      <w:r w:rsidR="006E24D9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C953B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5° Y</w:t>
      </w:r>
      <w:bookmarkStart w:id="0" w:name="_GoBack"/>
      <w:bookmarkEnd w:id="0"/>
      <w:r w:rsidR="003C088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6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básicos</w:t>
      </w:r>
    </w:p>
    <w:p w:rsid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0D6A7F" w:rsidRPr="000D6A7F" w:rsidRDefault="000D6A7F" w:rsidP="000D6A7F">
      <w:pPr>
        <w:pStyle w:val="NormalWeb"/>
        <w:rPr>
          <w:rFonts w:ascii="Arial" w:hAnsi="Arial" w:cs="Arial"/>
          <w:b/>
          <w:color w:val="000000"/>
          <w:u w:val="single"/>
        </w:rPr>
      </w:pPr>
      <w:r w:rsidRPr="000D6A7F">
        <w:rPr>
          <w:rFonts w:ascii="Arial" w:hAnsi="Arial" w:cs="Arial"/>
          <w:b/>
          <w:color w:val="000000"/>
          <w:u w:val="single"/>
        </w:rPr>
        <w:t xml:space="preserve">Poner 5 botellas acostadas en el piso, puede ser envases de bebida o de agua vacías, de 1 ,2 o 3 litros. A una distancia de un metro. </w:t>
      </w:r>
      <w:r>
        <w:rPr>
          <w:rFonts w:ascii="Arial" w:hAnsi="Arial" w:cs="Arial"/>
          <w:b/>
          <w:color w:val="000000"/>
          <w:u w:val="single"/>
        </w:rPr>
        <w:t>Para el último ejercicio de la rutina.</w:t>
      </w:r>
    </w:p>
    <w:p w:rsidR="000D6A7F" w:rsidRPr="00640E28" w:rsidRDefault="000D6A7F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cuello,</w:t>
      </w:r>
      <w:r w:rsidR="00D3348F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codo,</w:t>
      </w:r>
      <w:r w:rsidR="00D3348F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muñecas,</w:t>
      </w:r>
      <w:r w:rsidR="00D3348F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caderas,</w:t>
      </w:r>
      <w:r w:rsidR="00D3348F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 xml:space="preserve">rodillas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640E28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476647">
        <w:rPr>
          <w:rFonts w:ascii="Arial" w:eastAsia="Times New Roman" w:hAnsi="Arial" w:cs="Arial"/>
          <w:sz w:val="24"/>
          <w:szCs w:val="24"/>
          <w:lang w:eastAsia="es-CL"/>
        </w:rPr>
        <w:t xml:space="preserve"> consta de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 w:rsidR="00C63D4F">
        <w:rPr>
          <w:rFonts w:ascii="Arial" w:eastAsia="Times New Roman" w:hAnsi="Arial" w:cs="Arial"/>
          <w:sz w:val="24"/>
          <w:szCs w:val="24"/>
          <w:lang w:eastAsia="es-CL"/>
        </w:rPr>
        <w:t xml:space="preserve">s sin parar. Al realizar </w:t>
      </w:r>
      <w:r w:rsidR="00476647">
        <w:rPr>
          <w:rFonts w:ascii="Arial" w:eastAsia="Times New Roman" w:hAnsi="Arial" w:cs="Arial"/>
          <w:sz w:val="24"/>
          <w:szCs w:val="24"/>
          <w:lang w:eastAsia="es-CL"/>
        </w:rPr>
        <w:t>estos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B85BC5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2D4A5B" w:rsidRPr="002D4A5B">
        <w:t xml:space="preserve"> </w:t>
      </w:r>
      <w:r w:rsidR="00B85BC5">
        <w:rPr>
          <w:rFonts w:ascii="Arial" w:eastAsia="Times New Roman" w:hAnsi="Arial" w:cs="Arial"/>
          <w:b/>
          <w:sz w:val="24"/>
          <w:szCs w:val="24"/>
          <w:lang w:eastAsia="es-CL"/>
        </w:rPr>
        <w:t>estocadas de 5 a 10</w:t>
      </w:r>
      <w:r w:rsidR="005F204B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B85BC5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="00B85BC5">
        <w:rPr>
          <w:rFonts w:ascii="Arial" w:eastAsia="Times New Roman" w:hAnsi="Arial" w:cs="Arial"/>
          <w:b/>
          <w:sz w:val="24"/>
          <w:szCs w:val="24"/>
          <w:lang w:eastAsia="es-CL"/>
        </w:rPr>
        <w:t>, por cada pierna</w:t>
      </w:r>
      <w:r w:rsidR="005F204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8" w:history="1">
        <w:r w:rsidR="00B85BC5" w:rsidRPr="00B85BC5">
          <w:rPr>
            <w:color w:val="0000FF"/>
            <w:u w:val="single"/>
          </w:rPr>
          <w:t>https://www.youtube.com/watch?v=oyLAcXHZTOc</w:t>
        </w:r>
      </w:hyperlink>
    </w:p>
    <w:p w:rsidR="002D4A5B" w:rsidRDefault="00B85BC5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488C812" wp14:editId="0E15F208">
            <wp:extent cx="2024063" cy="1133475"/>
            <wp:effectExtent l="0" t="0" r="0" b="0"/>
            <wp:docPr id="7" name="Imagen 7" descr="6 ejercicios que todos deberían hacer - Cómo estar m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ejercicios que todos deberían hacer - Cómo estar mej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72" cy="113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7F" w:rsidRDefault="000D6A7F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0D6A7F" w:rsidRDefault="000D6A7F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Pr="00640E28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0D6A7F" w:rsidRDefault="000D6A7F" w:rsidP="003A0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0D6A7F" w:rsidRDefault="00C63D4F" w:rsidP="003A0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2 abdominales </w:t>
      </w:r>
      <w:r w:rsidR="00B85BC5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cruzados </w:t>
      </w:r>
      <w:r w:rsidR="003A23B7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10 </w:t>
      </w:r>
      <w:r w:rsidR="00EE6EAC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="000D6A7F" w:rsidRPr="000D6A7F">
        <w:t xml:space="preserve"> </w:t>
      </w:r>
      <w:hyperlink r:id="rId10" w:history="1">
        <w:r w:rsidR="000D6A7F" w:rsidRPr="000D6A7F">
          <w:rPr>
            <w:color w:val="0000FF"/>
            <w:u w:val="single"/>
          </w:rPr>
          <w:t>https://www.youtube.com/watch?v=jNRglBI5KPw</w:t>
        </w:r>
      </w:hyperlink>
    </w:p>
    <w:p w:rsidR="00EE6EAC" w:rsidRDefault="00EE6EAC" w:rsidP="003A0B3C">
      <w:pPr>
        <w:spacing w:before="100" w:beforeAutospacing="1" w:after="100" w:afterAutospacing="1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B85BC5">
        <w:rPr>
          <w:noProof/>
          <w:lang w:eastAsia="es-CL"/>
        </w:rPr>
        <w:drawing>
          <wp:inline distT="0" distB="0" distL="0" distR="0" wp14:anchorId="67D126E0" wp14:editId="33C5F4FE">
            <wp:extent cx="1693333" cy="952500"/>
            <wp:effectExtent l="0" t="0" r="2540" b="0"/>
            <wp:docPr id="2" name="Imagen 2" descr="Cómo hacer abdominales cruzadas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abdominales cruzadas?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17" cy="95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847D18" w:rsidRDefault="00C63D4F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 </w:t>
      </w:r>
      <w:r w:rsidR="00670A1B">
        <w:rPr>
          <w:rFonts w:ascii="Arial" w:eastAsia="Times New Roman" w:hAnsi="Arial" w:cs="Arial"/>
          <w:b/>
          <w:sz w:val="24"/>
          <w:szCs w:val="24"/>
          <w:lang w:eastAsia="es-CL"/>
        </w:rPr>
        <w:t>E</w:t>
      </w:r>
      <w:r w:rsidR="000C3AC7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jercicio de </w:t>
      </w:r>
      <w:r w:rsidR="00670A1B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>glúteos</w:t>
      </w:r>
      <w:r w:rsidR="00670A1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de 20 a 25 repeticiones </w:t>
      </w:r>
      <w:r w:rsidR="00670A1B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12" w:history="1">
        <w:r w:rsidR="00670A1B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https://www.youtube.com/watch?v=d7x_7X8aYeg</w:t>
        </w:r>
      </w:hyperlink>
    </w:p>
    <w:p w:rsidR="00847D18" w:rsidRDefault="00670A1B" w:rsidP="00AA6163">
      <w:pPr>
        <w:spacing w:before="100" w:beforeAutospacing="1" w:after="100" w:afterAutospacing="1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4515B23" wp14:editId="5D30CF92">
            <wp:extent cx="1438904" cy="885825"/>
            <wp:effectExtent l="0" t="0" r="9525" b="0"/>
            <wp:docPr id="5" name="Imagen 5" descr="10 Ejercicios para glúteos realmente efec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Ejercicios para glúteos realmente efectiv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52" cy="8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640E28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A6F07" w:rsidRDefault="00670A1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 w:rsidR="004A6F07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 30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4" w:history="1">
        <w:r w:rsidR="004A6F07"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3A0B3C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E978740" wp14:editId="3A40A429">
            <wp:extent cx="1223889" cy="1084673"/>
            <wp:effectExtent l="0" t="0" r="0" b="1270"/>
            <wp:docPr id="6" name="Imagen 6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4F" w:rsidRDefault="00C63D4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C63D4F" w:rsidRDefault="00670A1B" w:rsidP="004A6F07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5</w:t>
      </w:r>
      <w:r w:rsidR="00D3348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P</w:t>
      </w:r>
      <w:r w:rsidR="00C63D4F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lancha</w:t>
      </w:r>
      <w:r w:rsidR="003C088C"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con brazos extendidos</w:t>
      </w:r>
      <w:r w:rsidR="00506BF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,</w:t>
      </w:r>
      <w:r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="00506BF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tocando el hombro. </w:t>
      </w:r>
      <w:r w:rsidR="00D3348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Duración</w:t>
      </w:r>
      <w:r w:rsidR="00506BF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de 20” a 30</w:t>
      </w:r>
      <w:r w:rsidR="00C63D4F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” segundos </w:t>
      </w:r>
      <w:hyperlink r:id="rId16" w:history="1">
        <w:r w:rsidR="00506BFB" w:rsidRPr="00506BFB">
          <w:rPr>
            <w:color w:val="0000FF"/>
            <w:u w:val="single"/>
          </w:rPr>
          <w:t>https://www.youtube.com/watch?v=xEAPgK-gT9E</w:t>
        </w:r>
      </w:hyperlink>
    </w:p>
    <w:p w:rsidR="003A0B3C" w:rsidRDefault="00506BF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2695951E" wp14:editId="7D8B9EDA">
            <wp:extent cx="2080958" cy="1028700"/>
            <wp:effectExtent l="0" t="0" r="0" b="0"/>
            <wp:docPr id="4" name="Imagen 4" descr="5 razones para hacer plancha todos los días - Limite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razones para hacer plancha todos los días - Limite Su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09" cy="103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7F" w:rsidRPr="000D6A7F" w:rsidRDefault="000D6A7F" w:rsidP="00506BFB">
      <w:pPr>
        <w:pStyle w:val="NormalWeb"/>
        <w:numPr>
          <w:ilvl w:val="0"/>
          <w:numId w:val="7"/>
        </w:numPr>
        <w:jc w:val="both"/>
        <w:rPr>
          <w:rFonts w:ascii="Arial" w:hAnsi="Arial" w:cs="Arial"/>
          <w:kern w:val="36"/>
        </w:rPr>
      </w:pPr>
      <w:r w:rsidRPr="000D6A7F">
        <w:rPr>
          <w:rFonts w:ascii="Arial" w:hAnsi="Arial" w:cs="Arial"/>
          <w:b/>
          <w:color w:val="000000"/>
        </w:rPr>
        <w:t xml:space="preserve">El estudiante tendrá que saltar hacia adelante, sobre los envases vacíos,  con los dos pies </w:t>
      </w:r>
      <w:r>
        <w:rPr>
          <w:rFonts w:ascii="Arial" w:hAnsi="Arial" w:cs="Arial"/>
          <w:b/>
          <w:color w:val="000000"/>
        </w:rPr>
        <w:t>juntos. Hasta el final.</w:t>
      </w:r>
    </w:p>
    <w:p w:rsidR="000D6A7F" w:rsidRDefault="000D6A7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0D6A7F" w:rsidRDefault="000D6A7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0D6A7F" w:rsidRPr="00476647" w:rsidRDefault="000D6A7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640E28" w:rsidRPr="00476647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b/>
          <w:lang w:eastAsia="es-CL"/>
        </w:rPr>
        <w:lastRenderedPageBreak/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="00D3348F">
        <w:rPr>
          <w:rFonts w:ascii="Arial" w:hAnsi="Arial" w:cs="Arial"/>
          <w:b/>
          <w:lang w:eastAsia="es-CL"/>
        </w:rPr>
        <w:t xml:space="preserve"> </w:t>
      </w:r>
      <w:r w:rsidRPr="00640E28">
        <w:rPr>
          <w:rFonts w:ascii="Arial" w:hAnsi="Arial" w:cs="Arial"/>
          <w:b/>
          <w:lang w:eastAsia="es-CL"/>
        </w:rPr>
        <w:t>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18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76647" w:rsidRDefault="00476647" w:rsidP="00506BFB">
      <w:pPr>
        <w:pStyle w:val="NormalWeb"/>
        <w:jc w:val="both"/>
        <w:rPr>
          <w:rFonts w:ascii="Arial" w:hAnsi="Arial" w:cs="Arial"/>
          <w:b/>
          <w:color w:val="000000"/>
          <w:u w:val="single"/>
        </w:rPr>
      </w:pPr>
    </w:p>
    <w:p w:rsidR="00476647" w:rsidRPr="00E21955" w:rsidRDefault="00476647" w:rsidP="00476647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476647" w:rsidRPr="00E21955" w:rsidRDefault="00476647" w:rsidP="00476647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476647" w:rsidRPr="00E21955" w:rsidRDefault="00476647" w:rsidP="00476647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476647" w:rsidRPr="00E21955" w:rsidRDefault="00476647" w:rsidP="00476647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476647" w:rsidRPr="00375692" w:rsidRDefault="00476647" w:rsidP="00476647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476647" w:rsidRPr="00640E28" w:rsidRDefault="00476647" w:rsidP="00476647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4A6F07" w:rsidRPr="00640E28" w:rsidRDefault="004A6F07" w:rsidP="004A6F07">
      <w:pPr>
        <w:rPr>
          <w:lang w:val="es-ES" w:eastAsia="es-CL"/>
        </w:rPr>
      </w:pPr>
    </w:p>
    <w:p w:rsidR="006E24D9" w:rsidRPr="004A6F07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</w:t>
      </w:r>
      <w:r w:rsidR="00C63D4F">
        <w:rPr>
          <w:rFonts w:ascii="Arial" w:eastAsia="Times New Roman" w:hAnsi="Arial" w:cs="Arial"/>
          <w:b/>
          <w:sz w:val="24"/>
          <w:szCs w:val="24"/>
          <w:lang w:eastAsia="es-CL"/>
        </w:rPr>
        <w:t>elíptica, trotadora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o bicicleta estática en casa. Se les recomiend</w:t>
      </w:r>
      <w:r w:rsidR="003C088C">
        <w:rPr>
          <w:rFonts w:ascii="Arial" w:eastAsia="Times New Roman" w:hAnsi="Arial" w:cs="Arial"/>
          <w:b/>
          <w:sz w:val="24"/>
          <w:szCs w:val="24"/>
          <w:lang w:eastAsia="es-CL"/>
        </w:rPr>
        <w:t>a entrenar sin problema entre 10 a 2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0 minutos diarios. </w:t>
      </w:r>
    </w:p>
    <w:p w:rsidR="00EE6EAC" w:rsidRPr="004A6F07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4A6F07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73017F" w:rsidRPr="002D4EBD" w:rsidRDefault="0073017F" w:rsidP="003A0B3C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1676"/>
    <w:multiLevelType w:val="hybridMultilevel"/>
    <w:tmpl w:val="8A24FEBA"/>
    <w:lvl w:ilvl="0" w:tplc="6BA05F82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437BE"/>
    <w:multiLevelType w:val="hybridMultilevel"/>
    <w:tmpl w:val="23D2A60E"/>
    <w:lvl w:ilvl="0" w:tplc="591C142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0C3AC7"/>
    <w:rsid w:val="000D6A7F"/>
    <w:rsid w:val="001B79E4"/>
    <w:rsid w:val="00202D33"/>
    <w:rsid w:val="0021657D"/>
    <w:rsid w:val="002248BF"/>
    <w:rsid w:val="00295772"/>
    <w:rsid w:val="002A637E"/>
    <w:rsid w:val="002D4A5B"/>
    <w:rsid w:val="002D4EBD"/>
    <w:rsid w:val="002E1FF2"/>
    <w:rsid w:val="002F2E2E"/>
    <w:rsid w:val="00306D6B"/>
    <w:rsid w:val="00323B68"/>
    <w:rsid w:val="0033014C"/>
    <w:rsid w:val="003A0B3C"/>
    <w:rsid w:val="003A23B7"/>
    <w:rsid w:val="003C088C"/>
    <w:rsid w:val="00400E77"/>
    <w:rsid w:val="0041264B"/>
    <w:rsid w:val="00425CB1"/>
    <w:rsid w:val="00447D19"/>
    <w:rsid w:val="00476647"/>
    <w:rsid w:val="004A6F07"/>
    <w:rsid w:val="004C2694"/>
    <w:rsid w:val="004D2631"/>
    <w:rsid w:val="00506BFB"/>
    <w:rsid w:val="00531E96"/>
    <w:rsid w:val="005A6B7D"/>
    <w:rsid w:val="005F204B"/>
    <w:rsid w:val="00640E28"/>
    <w:rsid w:val="00670A1B"/>
    <w:rsid w:val="00674FC5"/>
    <w:rsid w:val="006C5BAB"/>
    <w:rsid w:val="006E24D9"/>
    <w:rsid w:val="006F7616"/>
    <w:rsid w:val="0073017F"/>
    <w:rsid w:val="00752DF5"/>
    <w:rsid w:val="007952C7"/>
    <w:rsid w:val="007970BE"/>
    <w:rsid w:val="007D283C"/>
    <w:rsid w:val="00847D18"/>
    <w:rsid w:val="00857DD6"/>
    <w:rsid w:val="00870E7E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85BC5"/>
    <w:rsid w:val="00B92DDC"/>
    <w:rsid w:val="00BA6B47"/>
    <w:rsid w:val="00C06080"/>
    <w:rsid w:val="00C33813"/>
    <w:rsid w:val="00C463ED"/>
    <w:rsid w:val="00C63D4F"/>
    <w:rsid w:val="00C64ED4"/>
    <w:rsid w:val="00C953BE"/>
    <w:rsid w:val="00CE2BF1"/>
    <w:rsid w:val="00CE3968"/>
    <w:rsid w:val="00D31894"/>
    <w:rsid w:val="00D3348F"/>
    <w:rsid w:val="00DE22D8"/>
    <w:rsid w:val="00E156A0"/>
    <w:rsid w:val="00E70654"/>
    <w:rsid w:val="00ED21C3"/>
    <w:rsid w:val="00EE6EAC"/>
    <w:rsid w:val="00F36599"/>
    <w:rsid w:val="00F47A84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59B3-C8C4-484B-ADB7-FD5AD80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LAcXHZTOc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VzBdMjVvW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hyperlink" Target="https://www.youtube.com/watch?v=d7x_7X8aY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EAPgK-gT9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jNRglBI5KP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QBqwvDdw7d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profesores 2</dc:creator>
  <cp:lastModifiedBy>PC_11</cp:lastModifiedBy>
  <cp:revision>2</cp:revision>
  <dcterms:created xsi:type="dcterms:W3CDTF">2020-07-11T00:15:00Z</dcterms:created>
  <dcterms:modified xsi:type="dcterms:W3CDTF">2020-07-11T00:15:00Z</dcterms:modified>
</cp:coreProperties>
</file>