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142A85" w:rsidRPr="00142A85" w:rsidRDefault="00142A85" w:rsidP="00142A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Objetivo</w:t>
      </w: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Demostrar habilidades motrices básicas de locomoción, manipulación y estabilidad en una variedad de juegos y actividades físicas, como saltar con dos pies consecutivamente en una dirección, lanzar un balón, caminar y correr consecutivamente, lanzar y recoger un balón, caminar sobre una línea manteniendo el control del cuerpo, realizar suspensiones, giros y rodadas o volteos.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142A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1° A 2</w:t>
      </w:r>
      <w:r w:rsidR="00272F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° </w:t>
      </w:r>
      <w:r w:rsidR="00702F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básicos</w:t>
      </w:r>
    </w:p>
    <w:p w:rsidR="00AA6163" w:rsidRPr="00210B8B" w:rsidRDefault="00AA6163" w:rsidP="00E219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210B8B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tes 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ejercicios,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que desarrollaran las habilidades motrices básicas de los estu</w:t>
      </w:r>
      <w:r w:rsidR="00E21955">
        <w:rPr>
          <w:rFonts w:ascii="Arial" w:hAnsi="Arial" w:cs="Arial"/>
          <w:color w:val="000000"/>
          <w:sz w:val="24"/>
          <w:szCs w:val="24"/>
        </w:rPr>
        <w:t xml:space="preserve">diantes. Debes realizar estos 7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ejercicios en una sola clase, puedes cambiar el orden descrito como tú quieras.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L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>os cuales deberán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210B8B" w:rsidRPr="00640E28" w:rsidRDefault="00210B8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210B8B" w:rsidRDefault="00AA6163" w:rsidP="00210B8B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210B8B" w:rsidRPr="00210B8B" w:rsidRDefault="00210B8B" w:rsidP="00210B8B">
      <w:pPr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E21955" w:rsidRDefault="00210B8B" w:rsidP="00E21955">
      <w:pPr>
        <w:pStyle w:val="NormalWeb"/>
        <w:ind w:left="720"/>
        <w:jc w:val="both"/>
        <w:rPr>
          <w:rFonts w:ascii="Arial" w:hAnsi="Arial" w:cs="Arial"/>
          <w:b/>
          <w:color w:val="000000"/>
        </w:rPr>
      </w:pPr>
      <w:r w:rsidRPr="00E21955">
        <w:rPr>
          <w:rFonts w:ascii="Arial" w:hAnsi="Arial" w:cs="Arial"/>
          <w:b/>
          <w:color w:val="000000"/>
        </w:rPr>
        <w:t>Estabilidad</w:t>
      </w:r>
    </w:p>
    <w:p w:rsidR="00210B8B" w:rsidRPr="00210B8B" w:rsidRDefault="00210B8B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>1. Caminar con un cuaderno en la cabeza sin que este caiga al piso, realizarlo 10 veces, en una distancia de 5 metros, (si no tiene esta distancia en casa, utilizar la distancia más larga que tenga).</w:t>
      </w:r>
    </w:p>
    <w:p w:rsidR="00210B8B" w:rsidRPr="00210B8B" w:rsidRDefault="00210B8B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>2. Con un cuaderno en la cabeza el estudiante deberá desde la posición de pie, sentarse y pararse. Realizar este ejercicio 5 veces.</w:t>
      </w:r>
    </w:p>
    <w:p w:rsidR="00210B8B" w:rsidRPr="00E21955" w:rsidRDefault="00210B8B" w:rsidP="00E21955">
      <w:pPr>
        <w:pStyle w:val="NormalWeb"/>
        <w:ind w:left="720"/>
        <w:jc w:val="both"/>
        <w:rPr>
          <w:rFonts w:ascii="Arial" w:hAnsi="Arial" w:cs="Arial"/>
          <w:b/>
          <w:color w:val="000000"/>
        </w:rPr>
      </w:pPr>
      <w:r w:rsidRPr="00E21955">
        <w:rPr>
          <w:rFonts w:ascii="Arial" w:hAnsi="Arial" w:cs="Arial"/>
          <w:b/>
          <w:color w:val="000000"/>
        </w:rPr>
        <w:t>Manipulación</w:t>
      </w:r>
    </w:p>
    <w:p w:rsidR="00210B8B" w:rsidRPr="00210B8B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210B8B" w:rsidRPr="00210B8B">
        <w:rPr>
          <w:rFonts w:ascii="Arial" w:hAnsi="Arial" w:cs="Arial"/>
          <w:color w:val="000000"/>
        </w:rPr>
        <w:t xml:space="preserve">Los estudiantes con la ayuda de un sartén o raqueta de tenis y una pelotita, deberán llevar la pelota por el piso empujada con el sartén o </w:t>
      </w:r>
      <w:proofErr w:type="spellStart"/>
      <w:r w:rsidR="00210B8B" w:rsidRPr="00210B8B">
        <w:rPr>
          <w:rFonts w:ascii="Arial" w:hAnsi="Arial" w:cs="Arial"/>
          <w:color w:val="000000"/>
        </w:rPr>
        <w:t>raqueta.Realizar</w:t>
      </w:r>
      <w:proofErr w:type="spellEnd"/>
      <w:r w:rsidR="00210B8B" w:rsidRPr="00210B8B">
        <w:rPr>
          <w:rFonts w:ascii="Arial" w:hAnsi="Arial" w:cs="Arial"/>
          <w:color w:val="000000"/>
        </w:rPr>
        <w:t xml:space="preserve"> este ejercicio 10 veces, en una distancia de 5 metros, (si no tiene esta distancia en casa, utilizar la distancia más larga que tenga).</w:t>
      </w:r>
    </w:p>
    <w:p w:rsidR="00210B8B" w:rsidRPr="00210B8B" w:rsidRDefault="00E21955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210B8B" w:rsidRPr="00210B8B">
        <w:rPr>
          <w:rFonts w:ascii="Arial" w:hAnsi="Arial" w:cs="Arial"/>
          <w:color w:val="000000"/>
        </w:rPr>
        <w:t>. Los estudiantes con la ayuda de un sartén o raqueta de tenis y una pelotita, deberán llevar la pelota sobre el sartén o sobre las cuerdas sin que esta caiga al piso.</w:t>
      </w:r>
    </w:p>
    <w:p w:rsidR="00210B8B" w:rsidRPr="00E21955" w:rsidRDefault="00210B8B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>Realizar este ejercicio 10 veces, en una distancia de 5 metros, (si no tiene esta distancia en casa, utilizar la distancia más larga que tenga).</w:t>
      </w:r>
    </w:p>
    <w:p w:rsid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</w:rPr>
      </w:pPr>
    </w:p>
    <w:p w:rsid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</w:rPr>
      </w:pPr>
    </w:p>
    <w:p w:rsidR="00210B8B" w:rsidRPr="00E21955" w:rsidRDefault="00210B8B" w:rsidP="00E21955">
      <w:pPr>
        <w:pStyle w:val="NormalWeb"/>
        <w:ind w:left="720"/>
        <w:jc w:val="both"/>
        <w:rPr>
          <w:rFonts w:ascii="Arial" w:hAnsi="Arial" w:cs="Arial"/>
          <w:b/>
          <w:color w:val="000000"/>
        </w:rPr>
      </w:pPr>
      <w:r w:rsidRPr="00E21955">
        <w:rPr>
          <w:rFonts w:ascii="Arial" w:hAnsi="Arial" w:cs="Arial"/>
          <w:b/>
          <w:color w:val="000000"/>
        </w:rPr>
        <w:lastRenderedPageBreak/>
        <w:t>Locomoción</w:t>
      </w:r>
    </w:p>
    <w:p w:rsidR="00210B8B" w:rsidRPr="00210B8B" w:rsidRDefault="00210B8B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>1. Los estudiantes deberán desplazarse caminando y girando a la vez. Realizar este ejercicio 10 veces, en una distancia de 5 metros, (si no tiene esta distancia en casa, utilizar la distancia más larga que tenga).</w:t>
      </w:r>
    </w:p>
    <w:p w:rsidR="00210B8B" w:rsidRPr="00210B8B" w:rsidRDefault="00210B8B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>2. Los estudiantes deberán desplazarse caminando de espalda. Realizar este ejercicio 10 veces, en una distancia de 5 metros, (si no tiene esta distancia en casa, utilizar la distancia más larga que tenga).</w:t>
      </w:r>
    </w:p>
    <w:p w:rsidR="00210B8B" w:rsidRDefault="00210B8B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 xml:space="preserve">3. Los estudiantes deberán desplazarse de </w:t>
      </w:r>
      <w:r w:rsidR="00E21955" w:rsidRPr="00210B8B">
        <w:rPr>
          <w:rFonts w:ascii="Arial" w:hAnsi="Arial" w:cs="Arial"/>
          <w:color w:val="000000"/>
        </w:rPr>
        <w:t>lado. Realizar</w:t>
      </w:r>
      <w:r w:rsidRPr="00210B8B">
        <w:rPr>
          <w:rFonts w:ascii="Arial" w:hAnsi="Arial" w:cs="Arial"/>
          <w:color w:val="000000"/>
        </w:rPr>
        <w:t xml:space="preserve"> este ejercicio 10 veces, en una distancia de 5 metros, (si no tiene esta distancia en casa, utilizar la distancia más larga que tenga).</w:t>
      </w:r>
    </w:p>
    <w:p w:rsidR="00E21955" w:rsidRPr="00210B8B" w:rsidRDefault="00E21955" w:rsidP="00E21955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6607A4" w:rsidRPr="00375692" w:rsidRDefault="00375692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="00E21955" w:rsidRPr="00375692">
        <w:rPr>
          <w:rFonts w:ascii="Arial" w:hAnsi="Arial" w:cs="Arial"/>
          <w:color w:val="000000"/>
        </w:rPr>
        <w:t>Recuerda que nuestro cuerpo diariamente necesita hidratarse, sobre todo cuando realizamos ejercicios</w:t>
      </w:r>
      <w:r w:rsidRPr="00375692">
        <w:rPr>
          <w:rFonts w:ascii="Arial" w:hAnsi="Arial" w:cs="Arial"/>
          <w:color w:val="000000"/>
        </w:rPr>
        <w:t>.</w:t>
      </w:r>
    </w:p>
    <w:p w:rsidR="006607A4" w:rsidRPr="006607A4" w:rsidRDefault="006607A4" w:rsidP="006607A4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8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702FA0" w:rsidRDefault="00702FA0" w:rsidP="00702FA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702FA0" w:rsidRPr="00702FA0" w:rsidRDefault="00702FA0" w:rsidP="00702FA0">
      <w:pPr>
        <w:pStyle w:val="NormalWeb"/>
        <w:rPr>
          <w:rFonts w:ascii="Arial" w:hAnsi="Arial" w:cs="Arial"/>
          <w:color w:val="000000"/>
        </w:rPr>
      </w:pPr>
      <w:r w:rsidRPr="00702FA0">
        <w:rPr>
          <w:rFonts w:ascii="Arial" w:hAnsi="Arial" w:cs="Arial"/>
          <w:color w:val="000000"/>
        </w:rPr>
        <w:t xml:space="preserve">Los estudiantes que cuenten con cuerda, </w:t>
      </w:r>
      <w:proofErr w:type="spellStart"/>
      <w:r w:rsidRPr="00702FA0">
        <w:rPr>
          <w:rFonts w:ascii="Arial" w:hAnsi="Arial" w:cs="Arial"/>
          <w:color w:val="000000"/>
        </w:rPr>
        <w:t>ula</w:t>
      </w:r>
      <w:proofErr w:type="spellEnd"/>
      <w:r w:rsidRPr="00702FA0">
        <w:rPr>
          <w:rFonts w:ascii="Arial" w:hAnsi="Arial" w:cs="Arial"/>
          <w:color w:val="000000"/>
        </w:rPr>
        <w:t xml:space="preserve"> – </w:t>
      </w:r>
      <w:proofErr w:type="spellStart"/>
      <w:r w:rsidRPr="00702FA0">
        <w:rPr>
          <w:rFonts w:ascii="Arial" w:hAnsi="Arial" w:cs="Arial"/>
          <w:color w:val="000000"/>
        </w:rPr>
        <w:t>ula</w:t>
      </w:r>
      <w:proofErr w:type="spellEnd"/>
      <w:r w:rsidRPr="00702FA0">
        <w:rPr>
          <w:rFonts w:ascii="Arial" w:hAnsi="Arial" w:cs="Arial"/>
          <w:color w:val="000000"/>
        </w:rPr>
        <w:t>, bicicleta estática en casa. Se les recomienda entrenar sin problema entre 5 a 15 minutos diarios</w:t>
      </w:r>
      <w:bookmarkStart w:id="0" w:name="_GoBack"/>
      <w:bookmarkEnd w:id="0"/>
    </w:p>
    <w:sectPr w:rsidR="00702FA0" w:rsidRPr="00702FA0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54C"/>
    <w:multiLevelType w:val="hybridMultilevel"/>
    <w:tmpl w:val="AB78A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0971"/>
    <w:multiLevelType w:val="hybridMultilevel"/>
    <w:tmpl w:val="42D415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545B"/>
    <w:multiLevelType w:val="hybridMultilevel"/>
    <w:tmpl w:val="16DA1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5B87"/>
    <w:multiLevelType w:val="hybridMultilevel"/>
    <w:tmpl w:val="C5A6ED2C"/>
    <w:lvl w:ilvl="0" w:tplc="0300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42A85"/>
    <w:rsid w:val="001B79E4"/>
    <w:rsid w:val="00202D33"/>
    <w:rsid w:val="00210B8B"/>
    <w:rsid w:val="0021657D"/>
    <w:rsid w:val="002248BF"/>
    <w:rsid w:val="00272FC2"/>
    <w:rsid w:val="00295772"/>
    <w:rsid w:val="002A637E"/>
    <w:rsid w:val="002D4EBD"/>
    <w:rsid w:val="002F2E2E"/>
    <w:rsid w:val="00306D6B"/>
    <w:rsid w:val="0033014C"/>
    <w:rsid w:val="00375692"/>
    <w:rsid w:val="003A0B3C"/>
    <w:rsid w:val="00400E77"/>
    <w:rsid w:val="0041264B"/>
    <w:rsid w:val="00425CB1"/>
    <w:rsid w:val="00447D19"/>
    <w:rsid w:val="004A6F07"/>
    <w:rsid w:val="004C2694"/>
    <w:rsid w:val="004D2631"/>
    <w:rsid w:val="00501BCD"/>
    <w:rsid w:val="00531E96"/>
    <w:rsid w:val="005A6B7D"/>
    <w:rsid w:val="00640E28"/>
    <w:rsid w:val="006607A4"/>
    <w:rsid w:val="00661C58"/>
    <w:rsid w:val="00674FC5"/>
    <w:rsid w:val="006C5BAB"/>
    <w:rsid w:val="006E24D9"/>
    <w:rsid w:val="006F7616"/>
    <w:rsid w:val="00702FA0"/>
    <w:rsid w:val="0073017F"/>
    <w:rsid w:val="00752DF5"/>
    <w:rsid w:val="007952C7"/>
    <w:rsid w:val="007970BE"/>
    <w:rsid w:val="007D283C"/>
    <w:rsid w:val="00857DD6"/>
    <w:rsid w:val="00870E7E"/>
    <w:rsid w:val="008E5007"/>
    <w:rsid w:val="00925055"/>
    <w:rsid w:val="00945CA3"/>
    <w:rsid w:val="009A3CAD"/>
    <w:rsid w:val="009B1434"/>
    <w:rsid w:val="00A02E2D"/>
    <w:rsid w:val="00A709E5"/>
    <w:rsid w:val="00AA6163"/>
    <w:rsid w:val="00AD7484"/>
    <w:rsid w:val="00B03AA1"/>
    <w:rsid w:val="00B92DDC"/>
    <w:rsid w:val="00BA6B47"/>
    <w:rsid w:val="00BF1A7F"/>
    <w:rsid w:val="00C06080"/>
    <w:rsid w:val="00C33813"/>
    <w:rsid w:val="00C64ED4"/>
    <w:rsid w:val="00CE2BF1"/>
    <w:rsid w:val="00CE3968"/>
    <w:rsid w:val="00D31894"/>
    <w:rsid w:val="00DE22D8"/>
    <w:rsid w:val="00E156A0"/>
    <w:rsid w:val="00E21955"/>
    <w:rsid w:val="00E70654"/>
    <w:rsid w:val="00EE6EAC"/>
    <w:rsid w:val="00F3101E"/>
    <w:rsid w:val="00F36599"/>
    <w:rsid w:val="00F47A84"/>
    <w:rsid w:val="00F60265"/>
    <w:rsid w:val="00F6098B"/>
    <w:rsid w:val="00F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FF549-CF0D-4540-92A1-392D457C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BdMjVvW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BdMjVvW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2020-06-22T15:40:00Z</dcterms:created>
  <dcterms:modified xsi:type="dcterms:W3CDTF">2020-06-22T15:40:00Z</dcterms:modified>
</cp:coreProperties>
</file>