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Pr="006E24D9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2F2E2E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  <w:u w:val="single"/>
        </w:rPr>
        <w:t>Objetivo</w:t>
      </w:r>
      <w:r w:rsidRPr="00640E28">
        <w:rPr>
          <w:rFonts w:ascii="Arial" w:hAnsi="Arial" w:cs="Arial"/>
          <w:b/>
          <w:sz w:val="24"/>
          <w:szCs w:val="24"/>
        </w:rPr>
        <w:t xml:space="preserve">: </w:t>
      </w:r>
      <w:r w:rsidR="005F204B" w:rsidRPr="005F204B">
        <w:rPr>
          <w:rFonts w:ascii="Arial" w:hAnsi="Arial" w:cs="Arial"/>
          <w:sz w:val="24"/>
          <w:szCs w:val="24"/>
        </w:rPr>
        <w:t>Ejecutar actividades físicas de intensidad moderada a vigorosa, que desarrollen la condición física por medio de la práctica de ejercicios de resistencia cardiovascular, fuerza, flexibilidad y velocidad, estableciendo metas de superación personal.</w:t>
      </w:r>
    </w:p>
    <w:p w:rsidR="0073017F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</w:rPr>
        <w:tab/>
      </w:r>
      <w:r w:rsidR="006E24D9">
        <w:rPr>
          <w:rFonts w:ascii="Arial" w:hAnsi="Arial" w:cs="Arial"/>
          <w:b/>
          <w:sz w:val="24"/>
          <w:szCs w:val="24"/>
        </w:rPr>
        <w:t xml:space="preserve"> 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3C088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5° A 6</w:t>
      </w:r>
      <w:r w:rsidR="00C463E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 básicos</w:t>
      </w:r>
    </w:p>
    <w:p w:rsidR="000D6A7F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AA6163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>tes ejercicios, los cuales deberán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AA6163" w:rsidRPr="00640E28" w:rsidRDefault="00AA6163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Pr="00640E28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4A6F07" w:rsidRPr="00640E28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</w:p>
    <w:p w:rsidR="004A6F07" w:rsidRPr="006E24D9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Este 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>circuito</w:t>
      </w:r>
      <w:r w:rsidR="002205FD">
        <w:rPr>
          <w:rFonts w:ascii="Arial" w:eastAsia="Times New Roman" w:hAnsi="Arial" w:cs="Arial"/>
          <w:sz w:val="24"/>
          <w:szCs w:val="24"/>
          <w:lang w:eastAsia="es-CL"/>
        </w:rPr>
        <w:t xml:space="preserve"> consta de 6 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estacione</w:t>
      </w:r>
      <w:r w:rsidR="00C63D4F">
        <w:rPr>
          <w:rFonts w:ascii="Arial" w:eastAsia="Times New Roman" w:hAnsi="Arial" w:cs="Arial"/>
          <w:sz w:val="24"/>
          <w:szCs w:val="24"/>
          <w:lang w:eastAsia="es-CL"/>
        </w:rPr>
        <w:t xml:space="preserve">s sin parar. Al realizar </w:t>
      </w:r>
      <w:r w:rsidR="002205FD">
        <w:rPr>
          <w:rFonts w:ascii="Arial" w:eastAsia="Times New Roman" w:hAnsi="Arial" w:cs="Arial"/>
          <w:sz w:val="24"/>
          <w:szCs w:val="24"/>
          <w:lang w:eastAsia="es-CL"/>
        </w:rPr>
        <w:t>estos 6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 w:rsidR="00640E28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2205FD" w:rsidRDefault="002D4A5B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2D4A5B">
        <w:t xml:space="preserve"> </w:t>
      </w:r>
      <w:r w:rsidR="002205FD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 w:rsidR="002205FD"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="002205FD" w:rsidRPr="002D4A5B">
        <w:t xml:space="preserve"> </w:t>
      </w:r>
      <w:proofErr w:type="spellStart"/>
      <w:r w:rsidR="002205FD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Burpees</w:t>
      </w:r>
      <w:proofErr w:type="spellEnd"/>
      <w:r w:rsidR="002205FD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:</w:t>
      </w:r>
      <w:r w:rsidR="002205FD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</w:t>
      </w:r>
      <w:r w:rsidR="002205FD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extensión de codos, con </w:t>
      </w:r>
      <w:r w:rsidR="002205FD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saltos)  </w:t>
      </w:r>
      <w:r w:rsidR="002205FD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5</w:t>
      </w:r>
      <w:r w:rsidR="002205FD" w:rsidRPr="00F17B67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repeticiones</w:t>
      </w:r>
      <w:r w:rsidR="002205FD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:rsidR="002205FD" w:rsidRPr="00E46090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</w:pPr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youtube.com/</w:t>
      </w:r>
      <w:proofErr w:type="spellStart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watch</w:t>
      </w:r>
      <w:proofErr w:type="gramStart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?</w:t>
      </w:r>
      <w:proofErr w:type="gramEnd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v</w:t>
      </w:r>
      <w:proofErr w:type="spellEnd"/>
      <w:r w:rsidRPr="00E46090">
        <w:rPr>
          <w:rFonts w:ascii="Arial" w:eastAsia="Times New Roman" w:hAnsi="Arial" w:cs="Arial"/>
          <w:color w:val="2F5496" w:themeColor="accent5" w:themeShade="BF"/>
          <w:kern w:val="36"/>
          <w:sz w:val="24"/>
          <w:szCs w:val="24"/>
          <w:u w:val="single"/>
          <w:lang w:eastAsia="es-CL"/>
        </w:rPr>
        <w:t>=Uy2nUNX38xE</w:t>
      </w: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D04F3A9" wp14:editId="42049667">
            <wp:extent cx="1457325" cy="1314450"/>
            <wp:effectExtent l="0" t="0" r="9525" b="0"/>
            <wp:docPr id="3" name="Imagen 3" descr="Burpees: qué es, para qué sirve y cómo hacer bien este ejerc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pees: qué es, para qué sirve y cómo hacer bien este ejerci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65" cy="13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Pr="00FE4429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 xml:space="preserve">2- Escalada: 15 a 20 repeticiones </w:t>
      </w:r>
      <w:hyperlink r:id="rId9" w:history="1">
        <w:r w:rsidRPr="00FE4429">
          <w:rPr>
            <w:color w:val="0000FF"/>
            <w:u w:val="single"/>
          </w:rPr>
          <w:t>https://www.youtube.com/watch?v=lD_gfTofg4A</w:t>
        </w:r>
      </w:hyperlink>
    </w:p>
    <w:p w:rsidR="002205FD" w:rsidRPr="00640E28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450AB892" wp14:editId="475799FF">
            <wp:extent cx="1354667" cy="762000"/>
            <wp:effectExtent l="0" t="0" r="0" b="0"/>
            <wp:docPr id="8" name="Imagen 8" descr="Ejercicios cardiovasculares: Mountain Climb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cardiovasculares: Mountain Climber - YouTu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13" cy="76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3- Abdominales: 20 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repeticiones</w:t>
      </w:r>
      <w:r w:rsidRPr="000D6A7F">
        <w:t xml:space="preserve"> </w:t>
      </w:r>
      <w:hyperlink r:id="rId11" w:history="1">
        <w:r w:rsidRPr="00FE4429">
          <w:rPr>
            <w:color w:val="0000FF"/>
            <w:u w:val="single"/>
          </w:rPr>
          <w:t>https://www.youtube.com/watch?v=_M2Etme-tfE</w:t>
        </w:r>
      </w:hyperlink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6BBA721" wp14:editId="68074825">
            <wp:extent cx="1885950" cy="942975"/>
            <wp:effectExtent l="0" t="0" r="0" b="9525"/>
            <wp:docPr id="9" name="Imagen 9" descr="Las 3 mejores aplicaciones para definir los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3 mejores aplicaciones para definir los abdomina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FD" w:rsidRPr="00640E28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Flexiones inclinadas de pecho: 8 a 12 repeticiones   </w:t>
      </w:r>
      <w:hyperlink r:id="rId13" w:history="1">
        <w:r w:rsidRPr="00FE4429">
          <w:rPr>
            <w:color w:val="0000FF"/>
            <w:u w:val="single"/>
          </w:rPr>
          <w:t>https://www.youtube.com/watch?v=oKrqpvZd6hI</w:t>
        </w:r>
      </w:hyperlink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A67A541" wp14:editId="753BAB71">
            <wp:extent cx="1320800" cy="990600"/>
            <wp:effectExtent l="0" t="0" r="0" b="0"/>
            <wp:docPr id="10" name="Imagen 10" descr="Flexiones Inclinadas para pech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xiones Inclinadas para pecho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FD" w:rsidRPr="00640E28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2205FD" w:rsidRPr="00A07118" w:rsidRDefault="002205FD" w:rsidP="002205FD">
      <w:pPr>
        <w:spacing w:before="100" w:beforeAutospacing="1" w:after="100" w:afterAutospacing="1" w:line="240" w:lineRule="auto"/>
        <w:rPr>
          <w:rFonts w:cstheme="minorHAnsi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Estocadas laterales: 10  repeticiones por pierna </w:t>
      </w:r>
      <w:hyperlink r:id="rId15" w:history="1">
        <w:r w:rsidRPr="002165D9">
          <w:rPr>
            <w:color w:val="0000FF"/>
            <w:u w:val="single"/>
          </w:rPr>
          <w:t>https://www.youtube.com/watch?v=_1ibmheFML8</w:t>
        </w:r>
      </w:hyperlink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D2CFF92" wp14:editId="12553EB6">
            <wp:extent cx="2209800" cy="1346279"/>
            <wp:effectExtent l="0" t="0" r="0" b="6350"/>
            <wp:docPr id="11" name="Imagen 11" descr="Ejercicio De Las Estocadas Para Las Piernas Ilustración del Vector -  Ilustración de piernas, ejercicio: 8420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De Las Estocadas Para Las Piernas Ilustración del Vector -  Ilustración de piernas, ejercicio: 8420718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55" cy="134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2205FD" w:rsidRDefault="002205FD" w:rsidP="002205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lastRenderedPageBreak/>
        <w:t>6</w:t>
      </w:r>
      <w:r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- P</w:t>
      </w:r>
      <w:r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lancha</w:t>
      </w:r>
      <w:r w:rsidRPr="00670A1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</w:t>
      </w:r>
      <w:r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con </w:t>
      </w:r>
      <w:r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brazos extendidos: duración de 30”</w:t>
      </w:r>
      <w:r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segundos </w:t>
      </w:r>
      <w:hyperlink r:id="rId17" w:history="1">
        <w:r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https://www.youtube.com/watch?v=FgYB5RpKNkQ</w:t>
        </w:r>
      </w:hyperlink>
    </w:p>
    <w:p w:rsidR="000D6A7F" w:rsidRDefault="002205FD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6B538835" wp14:editId="7E9D4D04">
            <wp:extent cx="1163062" cy="1695450"/>
            <wp:effectExtent l="0" t="0" r="0" b="0"/>
            <wp:docPr id="12" name="Imagen 12" descr="Plancha con brazos extendidos y elevación : Pectorales, Deltoi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cha con brazos extendidos y elevación : Pectorales, Deltoides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95" cy="1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7F" w:rsidRPr="00476647" w:rsidRDefault="000D6A7F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640E28" w:rsidRPr="00476647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19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76647" w:rsidRDefault="00476647" w:rsidP="00506BFB">
      <w:pPr>
        <w:pStyle w:val="NormalWeb"/>
        <w:jc w:val="both"/>
        <w:rPr>
          <w:rFonts w:ascii="Arial" w:hAnsi="Arial" w:cs="Arial"/>
          <w:b/>
          <w:color w:val="000000"/>
          <w:u w:val="single"/>
        </w:rPr>
      </w:pPr>
    </w:p>
    <w:p w:rsidR="00476647" w:rsidRPr="00E21955" w:rsidRDefault="00476647" w:rsidP="00476647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476647" w:rsidRPr="00E21955" w:rsidRDefault="00476647" w:rsidP="00476647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476647" w:rsidRPr="00E21955" w:rsidRDefault="00476647" w:rsidP="00476647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476647" w:rsidRPr="00E21955" w:rsidRDefault="00476647" w:rsidP="00476647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476647" w:rsidRPr="00375692" w:rsidRDefault="00476647" w:rsidP="00476647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476647" w:rsidRPr="00640E28" w:rsidRDefault="00476647" w:rsidP="00476647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4A6F07" w:rsidRPr="00640E28" w:rsidRDefault="004A6F07" w:rsidP="004A6F07">
      <w:pPr>
        <w:rPr>
          <w:lang w:val="es-ES" w:eastAsia="es-CL"/>
        </w:rPr>
      </w:pPr>
    </w:p>
    <w:p w:rsidR="006E24D9" w:rsidRPr="004A6F07" w:rsidRDefault="006E24D9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Los estudiantes que cuenten con </w:t>
      </w:r>
      <w:r w:rsidR="00C63D4F">
        <w:rPr>
          <w:rFonts w:ascii="Arial" w:eastAsia="Times New Roman" w:hAnsi="Arial" w:cs="Arial"/>
          <w:b/>
          <w:sz w:val="24"/>
          <w:szCs w:val="24"/>
          <w:lang w:eastAsia="es-CL"/>
        </w:rPr>
        <w:t>elíptica, trotadora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o bicicleta estática en casa. Se les recomiend</w:t>
      </w:r>
      <w:r w:rsidR="003C088C">
        <w:rPr>
          <w:rFonts w:ascii="Arial" w:eastAsia="Times New Roman" w:hAnsi="Arial" w:cs="Arial"/>
          <w:b/>
          <w:sz w:val="24"/>
          <w:szCs w:val="24"/>
          <w:lang w:eastAsia="es-CL"/>
        </w:rPr>
        <w:t>a entrenar sin problema entre 10 a 2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0 minutos diarios. </w:t>
      </w:r>
      <w:bookmarkStart w:id="0" w:name="_GoBack"/>
      <w:bookmarkEnd w:id="0"/>
    </w:p>
    <w:sectPr w:rsidR="006E24D9" w:rsidRPr="004A6F07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971"/>
    <w:multiLevelType w:val="hybridMultilevel"/>
    <w:tmpl w:val="57E42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1676"/>
    <w:multiLevelType w:val="hybridMultilevel"/>
    <w:tmpl w:val="8A24FEBA"/>
    <w:lvl w:ilvl="0" w:tplc="6BA05F82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437BE"/>
    <w:multiLevelType w:val="hybridMultilevel"/>
    <w:tmpl w:val="23D2A60E"/>
    <w:lvl w:ilvl="0" w:tplc="591C142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0C3AC7"/>
    <w:rsid w:val="000D6A7F"/>
    <w:rsid w:val="001B79E4"/>
    <w:rsid w:val="00202D33"/>
    <w:rsid w:val="0021657D"/>
    <w:rsid w:val="002205FD"/>
    <w:rsid w:val="002248BF"/>
    <w:rsid w:val="00295772"/>
    <w:rsid w:val="002A637E"/>
    <w:rsid w:val="002D4A5B"/>
    <w:rsid w:val="002D4EBD"/>
    <w:rsid w:val="002E1FF2"/>
    <w:rsid w:val="002F2E2E"/>
    <w:rsid w:val="00306D6B"/>
    <w:rsid w:val="00323B68"/>
    <w:rsid w:val="0033014C"/>
    <w:rsid w:val="003A0B3C"/>
    <w:rsid w:val="003A23B7"/>
    <w:rsid w:val="003C088C"/>
    <w:rsid w:val="00400E77"/>
    <w:rsid w:val="0041264B"/>
    <w:rsid w:val="00425CB1"/>
    <w:rsid w:val="00447D19"/>
    <w:rsid w:val="00476647"/>
    <w:rsid w:val="004A6F07"/>
    <w:rsid w:val="004C2694"/>
    <w:rsid w:val="004D2631"/>
    <w:rsid w:val="00506BFB"/>
    <w:rsid w:val="00531E96"/>
    <w:rsid w:val="005A3EF5"/>
    <w:rsid w:val="005A6B7D"/>
    <w:rsid w:val="005F204B"/>
    <w:rsid w:val="00640E28"/>
    <w:rsid w:val="00670A1B"/>
    <w:rsid w:val="00674FC5"/>
    <w:rsid w:val="006C5BAB"/>
    <w:rsid w:val="006E24D9"/>
    <w:rsid w:val="006F7616"/>
    <w:rsid w:val="0073017F"/>
    <w:rsid w:val="00752DF5"/>
    <w:rsid w:val="007952C7"/>
    <w:rsid w:val="007970BE"/>
    <w:rsid w:val="007D283C"/>
    <w:rsid w:val="00847D18"/>
    <w:rsid w:val="00857DD6"/>
    <w:rsid w:val="00870E7E"/>
    <w:rsid w:val="008E5007"/>
    <w:rsid w:val="00925055"/>
    <w:rsid w:val="00945CA3"/>
    <w:rsid w:val="009A3CAD"/>
    <w:rsid w:val="009B1434"/>
    <w:rsid w:val="00A02E2D"/>
    <w:rsid w:val="00A709E5"/>
    <w:rsid w:val="00AA6163"/>
    <w:rsid w:val="00AD7484"/>
    <w:rsid w:val="00B03AA1"/>
    <w:rsid w:val="00B85BC5"/>
    <w:rsid w:val="00B92DDC"/>
    <w:rsid w:val="00BA6B47"/>
    <w:rsid w:val="00BE1D31"/>
    <w:rsid w:val="00C06080"/>
    <w:rsid w:val="00C33813"/>
    <w:rsid w:val="00C463ED"/>
    <w:rsid w:val="00C63D4F"/>
    <w:rsid w:val="00C64ED4"/>
    <w:rsid w:val="00CE2BF1"/>
    <w:rsid w:val="00CE3968"/>
    <w:rsid w:val="00D31894"/>
    <w:rsid w:val="00DE22D8"/>
    <w:rsid w:val="00E156A0"/>
    <w:rsid w:val="00E70654"/>
    <w:rsid w:val="00ED21C3"/>
    <w:rsid w:val="00EE6EAC"/>
    <w:rsid w:val="00F36599"/>
    <w:rsid w:val="00F47A84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59B3-C8C4-484B-ADB7-FD5AD80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oKrqpvZd6hI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FgYB5RpKNkQ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hyperlink" Target="https://www.youtube.com/watch?v=_M2Etme-tf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_1ibmheFML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VzBdMjVvW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D_gfTofg4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profesores 2</dc:creator>
  <cp:lastModifiedBy>PC_11</cp:lastModifiedBy>
  <cp:revision>2</cp:revision>
  <dcterms:created xsi:type="dcterms:W3CDTF">2020-08-31T16:15:00Z</dcterms:created>
  <dcterms:modified xsi:type="dcterms:W3CDTF">2020-08-31T16:15:00Z</dcterms:modified>
</cp:coreProperties>
</file>