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E0E" w:rsidRPr="00DB1E0E" w:rsidRDefault="00DB1E0E" w:rsidP="00A83B83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A0A12">
        <w:rPr>
          <w:rFonts w:ascii="Arial" w:hAnsi="Arial" w:cs="Arial"/>
          <w:b/>
          <w:bCs/>
          <w:sz w:val="24"/>
          <w:szCs w:val="24"/>
          <w:u w:val="single"/>
        </w:rPr>
        <w:t>GUÍA DE APRENDIZAJE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6TO BASICO</w:t>
      </w:r>
      <w:r w:rsidRPr="00EA0A1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>HISTORIA GEOGRAFIA Y CIENCIAS SOCIALES N°2</w:t>
      </w:r>
    </w:p>
    <w:p w:rsidR="00527D39" w:rsidRPr="00BA62B9" w:rsidRDefault="00EA0A12" w:rsidP="00DB1E0E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  <w:r w:rsidRPr="00BA62B9">
        <w:rPr>
          <w:rFonts w:ascii="Arial" w:hAnsi="Arial" w:cs="Arial"/>
          <w:b/>
          <w:bCs/>
          <w:sz w:val="24"/>
          <w:szCs w:val="24"/>
          <w:u w:val="single"/>
          <w:lang w:val="es-ES_tradnl"/>
        </w:rPr>
        <w:t xml:space="preserve">“Formación Ciudadana: </w:t>
      </w:r>
      <w:r w:rsidR="00FF5F29" w:rsidRPr="00BA62B9">
        <w:rPr>
          <w:rFonts w:ascii="Arial" w:hAnsi="Arial" w:cs="Arial"/>
          <w:b/>
          <w:bCs/>
          <w:sz w:val="24"/>
          <w:szCs w:val="24"/>
          <w:u w:val="single"/>
          <w:lang w:val="es-ES_tradnl"/>
        </w:rPr>
        <w:t>L</w:t>
      </w:r>
      <w:r w:rsidR="00BF4B82" w:rsidRPr="00BA62B9">
        <w:rPr>
          <w:rFonts w:ascii="Arial" w:hAnsi="Arial" w:cs="Arial"/>
          <w:b/>
          <w:bCs/>
          <w:sz w:val="24"/>
          <w:szCs w:val="24"/>
          <w:u w:val="single"/>
          <w:lang w:val="es-ES_tradnl"/>
        </w:rPr>
        <w:t>OS DEBERES”</w:t>
      </w:r>
    </w:p>
    <w:tbl>
      <w:tblPr>
        <w:tblStyle w:val="Tablaconcuadrcula"/>
        <w:tblW w:w="0" w:type="auto"/>
        <w:tblLook w:val="04A0"/>
      </w:tblPr>
      <w:tblGrid>
        <w:gridCol w:w="10790"/>
      </w:tblGrid>
      <w:tr w:rsidR="00EA0A12" w:rsidRPr="00BA62B9" w:rsidTr="00DB1E0E">
        <w:tc>
          <w:tcPr>
            <w:tcW w:w="10790" w:type="dxa"/>
            <w:shd w:val="clear" w:color="auto" w:fill="FFFFFF" w:themeFill="background1"/>
          </w:tcPr>
          <w:p w:rsidR="00EA0A12" w:rsidRPr="00BA62B9" w:rsidRDefault="00EA0A12" w:rsidP="00464E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BA62B9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>OBJETIVOS DE APRENDIZAJES</w:t>
            </w:r>
          </w:p>
        </w:tc>
      </w:tr>
      <w:tr w:rsidR="00EA0A12" w:rsidRPr="00BA62B9" w:rsidTr="00464E66">
        <w:tc>
          <w:tcPr>
            <w:tcW w:w="10790" w:type="dxa"/>
          </w:tcPr>
          <w:p w:rsidR="00EA0A12" w:rsidRPr="00BA62B9" w:rsidRDefault="00AA5A20" w:rsidP="00FF5F29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BA62B9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>Reconocer que los derechos generan deberes y responsabilidades en las personas y en el Estado</w:t>
            </w:r>
          </w:p>
        </w:tc>
      </w:tr>
    </w:tbl>
    <w:p w:rsidR="00EA0A12" w:rsidRPr="00BA62B9" w:rsidRDefault="00EA0A12" w:rsidP="00EA0A12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527D39" w:rsidRPr="00BA62B9" w:rsidRDefault="00527D39" w:rsidP="00527D39">
      <w:p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BA62B9">
        <w:rPr>
          <w:rFonts w:ascii="Arial" w:hAnsi="Arial" w:cs="Arial"/>
          <w:b/>
          <w:bCs/>
          <w:sz w:val="24"/>
          <w:szCs w:val="24"/>
          <w:lang w:val="es-ES_tradnl"/>
        </w:rPr>
        <w:t xml:space="preserve">Instrucciones de trabajo: </w:t>
      </w:r>
    </w:p>
    <w:p w:rsidR="00527D39" w:rsidRPr="00BA62B9" w:rsidRDefault="00527D39" w:rsidP="00527D39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BA62B9">
        <w:rPr>
          <w:rFonts w:ascii="Arial" w:hAnsi="Arial" w:cs="Arial"/>
          <w:sz w:val="24"/>
          <w:szCs w:val="24"/>
          <w:lang w:val="es-ES_tradnl"/>
        </w:rPr>
        <w:t xml:space="preserve">Lee atentamente las actividades de la guía </w:t>
      </w:r>
    </w:p>
    <w:p w:rsidR="00527D39" w:rsidRPr="00BA62B9" w:rsidRDefault="00527D39" w:rsidP="00527D39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BA62B9">
        <w:rPr>
          <w:rFonts w:ascii="Arial" w:hAnsi="Arial" w:cs="Arial"/>
          <w:sz w:val="24"/>
          <w:szCs w:val="24"/>
          <w:lang w:val="es-ES_tradnl"/>
        </w:rPr>
        <w:t>Esta guía tiene plazo de entrega desde el</w:t>
      </w:r>
      <w:r w:rsidRPr="00BA62B9">
        <w:rPr>
          <w:rFonts w:ascii="Arial" w:hAnsi="Arial" w:cs="Arial"/>
          <w:b/>
          <w:bCs/>
          <w:sz w:val="24"/>
          <w:szCs w:val="24"/>
          <w:u w:val="single"/>
          <w:lang w:val="es-ES_tradnl"/>
        </w:rPr>
        <w:t xml:space="preserve"> </w:t>
      </w:r>
      <w:r w:rsidR="00A64450" w:rsidRPr="00A6445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s-ES_tradnl"/>
        </w:rPr>
        <w:t>08</w:t>
      </w:r>
      <w:r w:rsidR="00DB1E0E" w:rsidRPr="00A6445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s-ES_tradnl"/>
        </w:rPr>
        <w:t xml:space="preserve"> Y</w:t>
      </w:r>
      <w:r w:rsidRPr="00A6445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s-ES_tradnl"/>
        </w:rPr>
        <w:t xml:space="preserve"> 09 DE </w:t>
      </w:r>
      <w:r w:rsidR="00F90F51" w:rsidRPr="00A6445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s-ES_tradnl"/>
        </w:rPr>
        <w:t>ABRIL y</w:t>
      </w:r>
      <w:r w:rsidRPr="00BA62B9">
        <w:rPr>
          <w:rFonts w:ascii="Arial" w:hAnsi="Arial" w:cs="Arial"/>
          <w:sz w:val="24"/>
          <w:szCs w:val="24"/>
          <w:lang w:val="es-ES_tradnl"/>
        </w:rPr>
        <w:t xml:space="preserve">  SÓLO  en la modalidad de Vía Correo electrónico (</w:t>
      </w:r>
      <w:hyperlink r:id="rId8" w:history="1">
        <w:r w:rsidR="00EA64C0" w:rsidRPr="00E3004A">
          <w:rPr>
            <w:rStyle w:val="Hipervnculo"/>
            <w:rFonts w:ascii="Arial" w:hAnsi="Arial" w:cs="Arial"/>
            <w:b/>
            <w:bCs/>
            <w:sz w:val="24"/>
            <w:szCs w:val="24"/>
            <w:lang w:val="es-ES_tradnl"/>
          </w:rPr>
          <w:t>profesoraveronicarayito@gmail.com</w:t>
        </w:r>
      </w:hyperlink>
      <w:r w:rsidRPr="00BA62B9">
        <w:rPr>
          <w:rFonts w:ascii="Arial" w:hAnsi="Arial" w:cs="Arial"/>
          <w:b/>
          <w:bCs/>
          <w:sz w:val="24"/>
          <w:szCs w:val="24"/>
          <w:lang w:val="es-ES_tradnl"/>
        </w:rPr>
        <w:t xml:space="preserve">) </w:t>
      </w:r>
    </w:p>
    <w:p w:rsidR="003E7666" w:rsidRPr="00A83B83" w:rsidRDefault="00527D39" w:rsidP="003E7666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BA62B9">
        <w:rPr>
          <w:rFonts w:ascii="Arial" w:hAnsi="Arial" w:cs="Arial"/>
          <w:b/>
          <w:bCs/>
          <w:sz w:val="24"/>
          <w:szCs w:val="24"/>
          <w:lang w:val="es-ES_tradnl"/>
        </w:rPr>
        <w:t xml:space="preserve">IMPORTANTE: AL MOMENTO DE ENVIAR LA GUÍA COLOCAR EN EL NOMBRE DEL DOCUMENTO EL NOMBRE DEL ALUMNO Y GUIA Nº2 DE HISTORIA. </w:t>
      </w:r>
    </w:p>
    <w:p w:rsidR="00326D07" w:rsidRPr="00BA62B9" w:rsidRDefault="008C4A52" w:rsidP="007D79F0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  <w:r w:rsidRPr="00BA62B9">
        <w:rPr>
          <w:rFonts w:ascii="Arial" w:hAnsi="Arial" w:cs="Arial"/>
          <w:b/>
          <w:bCs/>
          <w:sz w:val="24"/>
          <w:szCs w:val="24"/>
          <w:u w:val="single"/>
          <w:lang w:val="es-ES_tradnl"/>
        </w:rPr>
        <w:t xml:space="preserve">“Los deberes y el respeto de nuestros derechos” </w:t>
      </w:r>
    </w:p>
    <w:tbl>
      <w:tblPr>
        <w:tblStyle w:val="Tablaconcuadrcula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/>
      </w:tblPr>
      <w:tblGrid>
        <w:gridCol w:w="10790"/>
      </w:tblGrid>
      <w:tr w:rsidR="00EA64C0" w:rsidTr="00EA64C0">
        <w:tc>
          <w:tcPr>
            <w:tcW w:w="10790" w:type="dxa"/>
          </w:tcPr>
          <w:p w:rsidR="00EA64C0" w:rsidRPr="00EA64C0" w:rsidRDefault="00EA64C0" w:rsidP="00EA64C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EA64C0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Los seres humanaos vivimos en comunidad, es decir, siempre estamos en contacto con otros. Para garantizar la sana convivencia y respeto a la vida de las personas, hoy tenemos incorporado el concepto de “Derecho Humanos”. Este ideal. Garantiza que independiente de mi color, lugar de nacimiento o sexo, seré respetado como un igual. La conservación de los derechos exige que cada una de las personas que integran la comunidad cumplan con </w:t>
            </w:r>
            <w:r w:rsidRPr="00EA64C0">
              <w:rPr>
                <w:rFonts w:ascii="Arial" w:hAnsi="Arial" w:cs="Arial"/>
                <w:sz w:val="24"/>
                <w:szCs w:val="24"/>
                <w:u w:val="single"/>
                <w:lang w:val="es-ES_tradnl"/>
              </w:rPr>
              <w:t>los deberes que resguardan esos derechos</w:t>
            </w:r>
            <w:r w:rsidRPr="00EA64C0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. </w:t>
            </w:r>
            <w:r w:rsidRPr="00EA64C0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>Derechos y deberes están irremediablemente unidos, son parte del mismo objetivo.</w:t>
            </w:r>
          </w:p>
          <w:p w:rsidR="00EA64C0" w:rsidRPr="00EA64C0" w:rsidRDefault="00A83B83" w:rsidP="00EA64C0">
            <w:pPr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object w:dxaOrig="9660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3.1pt;height:78.95pt" o:ole="">
                  <v:imagedata r:id="rId9" o:title=""/>
                </v:shape>
                <o:OLEObject Type="Embed" ProgID="PBrush" ShapeID="_x0000_i1025" DrawAspect="Content" ObjectID="_1678519253" r:id="rId10"/>
              </w:object>
            </w:r>
          </w:p>
        </w:tc>
      </w:tr>
    </w:tbl>
    <w:p w:rsidR="00DC2F95" w:rsidRPr="00BA62B9" w:rsidRDefault="00DC2F95" w:rsidP="00DC2F95">
      <w:pPr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8C4A52" w:rsidRPr="00A83B83" w:rsidRDefault="008C4A52" w:rsidP="008C4A52">
      <w:pPr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BA62B9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>
            <wp:extent cx="6857365" cy="2390775"/>
            <wp:effectExtent l="0" t="0" r="635" b="9525"/>
            <wp:docPr id="7" name="Imagen 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3-26 a la(s) 16.04.50.png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14" b="5677"/>
                    <a:stretch/>
                  </pic:blipFill>
                  <pic:spPr bwMode="auto">
                    <a:xfrm>
                      <a:off x="0" y="0"/>
                      <a:ext cx="6888932" cy="240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A52" w:rsidRPr="00BA62B9" w:rsidRDefault="008C4A52" w:rsidP="008C4A52">
      <w:pPr>
        <w:jc w:val="both"/>
        <w:rPr>
          <w:rFonts w:ascii="Arial" w:hAnsi="Arial" w:cs="Arial"/>
          <w:sz w:val="24"/>
          <w:szCs w:val="24"/>
          <w:lang w:val="es-ES_tradnl"/>
        </w:rPr>
      </w:pPr>
      <w:r w:rsidRPr="00BA62B9">
        <w:rPr>
          <w:rFonts w:ascii="Arial" w:hAnsi="Arial" w:cs="Arial"/>
          <w:sz w:val="24"/>
          <w:szCs w:val="24"/>
          <w:lang w:val="es-ES_tradnl"/>
        </w:rPr>
        <w:t xml:space="preserve">Por lo </w:t>
      </w:r>
      <w:r w:rsidR="002D24B8" w:rsidRPr="00BA62B9">
        <w:rPr>
          <w:rFonts w:ascii="Arial" w:hAnsi="Arial" w:cs="Arial"/>
          <w:sz w:val="24"/>
          <w:szCs w:val="24"/>
          <w:lang w:val="es-ES_tradnl"/>
        </w:rPr>
        <w:t>tanto,</w:t>
      </w:r>
      <w:r w:rsidRPr="00BA62B9">
        <w:rPr>
          <w:rFonts w:ascii="Arial" w:hAnsi="Arial" w:cs="Arial"/>
          <w:sz w:val="24"/>
          <w:szCs w:val="24"/>
          <w:lang w:val="es-ES_tradnl"/>
        </w:rPr>
        <w:t xml:space="preserve"> es importante </w:t>
      </w:r>
      <w:r w:rsidR="00DB1E0E">
        <w:rPr>
          <w:rFonts w:ascii="Arial" w:hAnsi="Arial" w:cs="Arial"/>
          <w:sz w:val="24"/>
          <w:szCs w:val="24"/>
          <w:lang w:val="es-ES_tradnl"/>
        </w:rPr>
        <w:t xml:space="preserve">saber </w:t>
      </w:r>
      <w:r w:rsidRPr="00BA62B9">
        <w:rPr>
          <w:rFonts w:ascii="Arial" w:hAnsi="Arial" w:cs="Arial"/>
          <w:sz w:val="24"/>
          <w:szCs w:val="24"/>
          <w:lang w:val="es-ES_tradnl"/>
        </w:rPr>
        <w:t xml:space="preserve">cuales son tus deberes como niñas y niños… </w:t>
      </w:r>
    </w:p>
    <w:p w:rsidR="008C4A52" w:rsidRPr="00A83B83" w:rsidRDefault="00DB1E0E" w:rsidP="00A83B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3952875" cy="2590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DD8" w:rsidRPr="008C4A52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fldChar w:fldCharType="begin"/>
      </w:r>
      <w:r w:rsidR="000868EA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instrText xml:space="preserve"> INCLUDEPICTURE "C:\\var\\folders\\1c\\8wwl2pv17n1fzmmjg8wh8k3w0000gn\\T\\com.microsoft.Word\\WebArchiveCopyPasteTempFiles\\I-204+Deberes+de+los+ni%C3%B1os.jpg" \* MERGEFORMAT </w:instrText>
      </w:r>
      <w:r w:rsidR="00814DD8" w:rsidRPr="008C4A52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fldChar w:fldCharType="end"/>
      </w:r>
    </w:p>
    <w:p w:rsidR="008C4A52" w:rsidRPr="00BA62B9" w:rsidRDefault="00A83B83">
      <w:pPr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  <w:r w:rsidRPr="00BA62B9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113665</wp:posOffset>
            </wp:positionV>
            <wp:extent cx="554355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526" y="21330"/>
                <wp:lineTo x="21526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pantalla 2020-03-26 a la(s) 16.13.08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5" t="21359" r="21119" b="14160"/>
                    <a:stretch/>
                  </pic:blipFill>
                  <pic:spPr bwMode="auto">
                    <a:xfrm>
                      <a:off x="0" y="0"/>
                      <a:ext cx="554355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4A52" w:rsidRPr="00BA62B9" w:rsidRDefault="008C4A52">
      <w:pPr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</w:p>
    <w:p w:rsidR="00421CC1" w:rsidRPr="00BA62B9" w:rsidRDefault="00421CC1">
      <w:pPr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</w:p>
    <w:p w:rsidR="00A83B83" w:rsidRDefault="00A83B83" w:rsidP="00421CC1">
      <w:pPr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</w:p>
    <w:p w:rsidR="00A83B83" w:rsidRDefault="00A83B83" w:rsidP="00421CC1">
      <w:pPr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</w:p>
    <w:p w:rsidR="00A83B83" w:rsidRDefault="00A83B83" w:rsidP="00421CC1">
      <w:pPr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</w:p>
    <w:p w:rsidR="00A83B83" w:rsidRDefault="00A83B83" w:rsidP="00421CC1">
      <w:pPr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</w:p>
    <w:p w:rsidR="00A83B83" w:rsidRPr="000868EA" w:rsidRDefault="00421CC1" w:rsidP="009459CD">
      <w:p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BA62B9">
        <w:rPr>
          <w:rFonts w:ascii="Arial" w:hAnsi="Arial" w:cs="Arial"/>
          <w:b/>
          <w:bCs/>
          <w:sz w:val="24"/>
          <w:szCs w:val="24"/>
          <w:u w:val="single"/>
          <w:lang w:val="es-ES_tradnl"/>
        </w:rPr>
        <w:t>Actividad Nº1</w:t>
      </w:r>
      <w:r w:rsidR="00A83B83">
        <w:rPr>
          <w:rFonts w:ascii="Arial" w:hAnsi="Arial" w:cs="Arial"/>
          <w:b/>
          <w:bCs/>
          <w:sz w:val="24"/>
          <w:szCs w:val="24"/>
          <w:u w:val="single"/>
          <w:lang w:val="es-ES_tradnl"/>
        </w:rPr>
        <w:t xml:space="preserve">. </w:t>
      </w:r>
      <w:r w:rsidR="00A83B83" w:rsidRPr="00A83B83">
        <w:rPr>
          <w:rFonts w:ascii="Arial" w:hAnsi="Arial" w:cs="Arial"/>
          <w:b/>
          <w:bCs/>
          <w:sz w:val="24"/>
          <w:szCs w:val="24"/>
          <w:lang w:val="es-ES_tradnl"/>
        </w:rPr>
        <w:t>Marca con una X si se cumple o no con los deberes en cada situación y explica por que elegiste esa opción.</w:t>
      </w:r>
      <w:r w:rsidR="000868EA" w:rsidRPr="00BA62B9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403860</wp:posOffset>
            </wp:positionV>
            <wp:extent cx="6753225" cy="5005070"/>
            <wp:effectExtent l="0" t="0" r="9525" b="5080"/>
            <wp:wrapThrough wrapText="bothSides">
              <wp:wrapPolygon edited="0">
                <wp:start x="0" y="0"/>
                <wp:lineTo x="0" y="21540"/>
                <wp:lineTo x="21570" y="21540"/>
                <wp:lineTo x="21570" y="0"/>
                <wp:lineTo x="0" y="0"/>
              </wp:wrapPolygon>
            </wp:wrapThrough>
            <wp:docPr id="26" name="Imagen 26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a de pantalla 2020-03-26 a la(s) 16.16.28.pn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04" t="16228" r="3217" b="4209"/>
                    <a:stretch/>
                  </pic:blipFill>
                  <pic:spPr bwMode="auto">
                    <a:xfrm>
                      <a:off x="0" y="0"/>
                      <a:ext cx="6753225" cy="500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3B83" w:rsidRDefault="000868EA" w:rsidP="009459CD">
      <w:pPr>
        <w:rPr>
          <w:rFonts w:ascii="Arial" w:hAnsi="Arial" w:cs="Arial"/>
          <w:noProof/>
          <w:sz w:val="24"/>
          <w:szCs w:val="24"/>
          <w:lang w:val="es-ES_tradnl"/>
        </w:rPr>
      </w:pPr>
      <w:r w:rsidRPr="00BA62B9">
        <w:rPr>
          <w:rFonts w:ascii="Arial" w:hAnsi="Arial" w:cs="Arial"/>
          <w:b/>
          <w:bCs/>
          <w:sz w:val="24"/>
          <w:szCs w:val="24"/>
          <w:lang w:val="es-ES_tradnl"/>
        </w:rPr>
        <w:lastRenderedPageBreak/>
        <w:t>2. Observa las ilustraciones e identifica qué deber representan. Luego, establece cuándo se cumplen los deberes y cuándo no</w:t>
      </w:r>
    </w:p>
    <w:p w:rsidR="00A83B83" w:rsidRDefault="000868EA" w:rsidP="009459CD">
      <w:pPr>
        <w:rPr>
          <w:rFonts w:ascii="Arial" w:hAnsi="Arial" w:cs="Arial"/>
          <w:noProof/>
          <w:sz w:val="24"/>
          <w:szCs w:val="24"/>
          <w:lang w:val="es-ES_tradnl"/>
        </w:rPr>
      </w:pPr>
      <w:r w:rsidRPr="00BA62B9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295275</wp:posOffset>
            </wp:positionV>
            <wp:extent cx="661987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69" y="21420"/>
                <wp:lineTo x="21569" y="0"/>
                <wp:lineTo x="0" y="0"/>
              </wp:wrapPolygon>
            </wp:wrapThrough>
            <wp:docPr id="27" name="Imagen 27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a de pantalla 2020-03-26 a la(s) 16.58.51.pn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41" t="4675" r="4228" b="3313"/>
                    <a:stretch/>
                  </pic:blipFill>
                  <pic:spPr bwMode="auto">
                    <a:xfrm>
                      <a:off x="0" y="0"/>
                      <a:ext cx="66198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3B83" w:rsidRPr="00BA62B9" w:rsidRDefault="00A83B83" w:rsidP="009459CD">
      <w:pPr>
        <w:rPr>
          <w:rFonts w:ascii="Arial" w:hAnsi="Arial" w:cs="Arial"/>
          <w:noProof/>
          <w:sz w:val="24"/>
          <w:szCs w:val="24"/>
          <w:lang w:val="es-ES_tradnl"/>
        </w:rPr>
      </w:pPr>
    </w:p>
    <w:p w:rsidR="004A4A85" w:rsidRDefault="004A4A85" w:rsidP="000868EA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4A4A85" w:rsidRDefault="004A4A85" w:rsidP="000868EA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4A4A85" w:rsidRDefault="004A4A85" w:rsidP="000868EA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4A4A85" w:rsidRDefault="004A4A85" w:rsidP="000868EA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4A4A85" w:rsidRDefault="004A4A85" w:rsidP="000868EA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4A4A85" w:rsidRDefault="004A4A85" w:rsidP="000868EA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4A4A85" w:rsidRDefault="004A4A85" w:rsidP="000868EA">
      <w:pPr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3D0779" w:rsidRPr="00BA62B9" w:rsidRDefault="003D0779" w:rsidP="000868EA">
      <w:p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BA62B9">
        <w:rPr>
          <w:rFonts w:ascii="Arial" w:hAnsi="Arial" w:cs="Arial"/>
          <w:b/>
          <w:bCs/>
          <w:sz w:val="24"/>
          <w:szCs w:val="24"/>
          <w:lang w:val="es-ES_tradnl"/>
        </w:rPr>
        <w:t xml:space="preserve">3. </w:t>
      </w:r>
      <w:r w:rsidR="009459CD" w:rsidRPr="00BA62B9">
        <w:rPr>
          <w:rFonts w:ascii="Arial" w:hAnsi="Arial" w:cs="Arial"/>
          <w:b/>
          <w:bCs/>
          <w:sz w:val="24"/>
          <w:szCs w:val="24"/>
          <w:lang w:val="es-ES_tradnl"/>
        </w:rPr>
        <w:t xml:space="preserve">Completar el siguiente cuadro con </w:t>
      </w:r>
      <w:r w:rsidR="003024DB" w:rsidRPr="00BA62B9">
        <w:rPr>
          <w:rFonts w:ascii="Arial" w:hAnsi="Arial" w:cs="Arial"/>
          <w:b/>
          <w:bCs/>
          <w:sz w:val="24"/>
          <w:szCs w:val="24"/>
          <w:lang w:val="es-ES_tradnl"/>
        </w:rPr>
        <w:t>TRES DEBERES</w:t>
      </w:r>
      <w:r w:rsidR="009459CD" w:rsidRPr="00BA62B9">
        <w:rPr>
          <w:rFonts w:ascii="Arial" w:hAnsi="Arial" w:cs="Arial"/>
          <w:b/>
          <w:bCs/>
          <w:sz w:val="24"/>
          <w:szCs w:val="24"/>
          <w:lang w:val="es-ES_tradnl"/>
        </w:rPr>
        <w:t xml:space="preserve"> que tienes con tu familia, el colegio y con el estado. </w:t>
      </w:r>
    </w:p>
    <w:tbl>
      <w:tblPr>
        <w:tblStyle w:val="Tablaconcuadrcula"/>
        <w:tblW w:w="0" w:type="auto"/>
        <w:tblLook w:val="04A0"/>
      </w:tblPr>
      <w:tblGrid>
        <w:gridCol w:w="3596"/>
        <w:gridCol w:w="3597"/>
        <w:gridCol w:w="3597"/>
      </w:tblGrid>
      <w:tr w:rsidR="009459CD" w:rsidRPr="00BA62B9" w:rsidTr="009459CD">
        <w:tc>
          <w:tcPr>
            <w:tcW w:w="3596" w:type="dxa"/>
          </w:tcPr>
          <w:p w:rsidR="009459CD" w:rsidRPr="00BA62B9" w:rsidRDefault="009459CD" w:rsidP="009459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BA62B9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>FAMILIA</w:t>
            </w:r>
          </w:p>
        </w:tc>
        <w:tc>
          <w:tcPr>
            <w:tcW w:w="3597" w:type="dxa"/>
          </w:tcPr>
          <w:p w:rsidR="009459CD" w:rsidRPr="00BA62B9" w:rsidRDefault="009459CD" w:rsidP="009459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BA62B9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>COLEGIO</w:t>
            </w:r>
          </w:p>
        </w:tc>
        <w:tc>
          <w:tcPr>
            <w:tcW w:w="3597" w:type="dxa"/>
          </w:tcPr>
          <w:p w:rsidR="009459CD" w:rsidRPr="00BA62B9" w:rsidRDefault="009459CD" w:rsidP="009459C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BA62B9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>ESTADO</w:t>
            </w:r>
          </w:p>
        </w:tc>
      </w:tr>
      <w:tr w:rsidR="009459CD" w:rsidRPr="00BA62B9" w:rsidTr="009459CD">
        <w:tc>
          <w:tcPr>
            <w:tcW w:w="3596" w:type="dxa"/>
          </w:tcPr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BA62B9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 xml:space="preserve">1. </w:t>
            </w:r>
          </w:p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597" w:type="dxa"/>
          </w:tcPr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597" w:type="dxa"/>
          </w:tcPr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9459CD" w:rsidRPr="00BA62B9" w:rsidTr="009459CD">
        <w:tc>
          <w:tcPr>
            <w:tcW w:w="3596" w:type="dxa"/>
          </w:tcPr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BA62B9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 xml:space="preserve">2. </w:t>
            </w:r>
          </w:p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597" w:type="dxa"/>
          </w:tcPr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597" w:type="dxa"/>
          </w:tcPr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9459CD" w:rsidRPr="00BA62B9" w:rsidTr="009459CD">
        <w:tc>
          <w:tcPr>
            <w:tcW w:w="3596" w:type="dxa"/>
          </w:tcPr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  <w:r w:rsidRPr="00BA62B9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 xml:space="preserve">3. </w:t>
            </w:r>
          </w:p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597" w:type="dxa"/>
          </w:tcPr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597" w:type="dxa"/>
          </w:tcPr>
          <w:p w:rsidR="009459CD" w:rsidRPr="00BA62B9" w:rsidRDefault="009459CD" w:rsidP="00421CC1">
            <w:pPr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</w:pPr>
          </w:p>
        </w:tc>
      </w:tr>
    </w:tbl>
    <w:p w:rsidR="00820731" w:rsidRPr="00BA62B9" w:rsidRDefault="00820731" w:rsidP="00820731">
      <w:p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BA62B9">
        <w:rPr>
          <w:rFonts w:ascii="Arial" w:hAnsi="Arial" w:cs="Arial"/>
          <w:b/>
          <w:bCs/>
          <w:sz w:val="24"/>
          <w:szCs w:val="24"/>
          <w:lang w:val="es-ES_tradnl"/>
        </w:rPr>
        <w:t xml:space="preserve">4. </w:t>
      </w:r>
      <w:r w:rsidR="003024DB" w:rsidRPr="00BA62B9">
        <w:rPr>
          <w:rFonts w:ascii="Arial" w:hAnsi="Arial" w:cs="Arial"/>
          <w:b/>
          <w:bCs/>
          <w:sz w:val="24"/>
          <w:szCs w:val="24"/>
          <w:lang w:val="es-ES_tradnl"/>
        </w:rPr>
        <w:t xml:space="preserve">Lee el siguiente texto y responde las preguntas. </w:t>
      </w:r>
    </w:p>
    <w:p w:rsidR="004A4A85" w:rsidRDefault="003024DB" w:rsidP="00071C16">
      <w:p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BA62B9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200660</wp:posOffset>
            </wp:positionV>
            <wp:extent cx="7466330" cy="2363470"/>
            <wp:effectExtent l="0" t="0" r="1270" b="0"/>
            <wp:wrapThrough wrapText="bothSides">
              <wp:wrapPolygon edited="0">
                <wp:start x="0" y="0"/>
                <wp:lineTo x="0" y="21472"/>
                <wp:lineTo x="21567" y="21472"/>
                <wp:lineTo x="21567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a de pantalla 2020-03-26 a la(s) 17.02.08.pn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C16" w:rsidRPr="00BA62B9" w:rsidRDefault="003024DB" w:rsidP="00071C16">
      <w:pPr>
        <w:rPr>
          <w:rFonts w:ascii="Arial" w:hAnsi="Arial" w:cs="Arial"/>
          <w:b/>
          <w:bCs/>
          <w:noProof/>
          <w:sz w:val="24"/>
          <w:szCs w:val="24"/>
          <w:lang w:val="es-ES_tradnl"/>
        </w:rPr>
      </w:pPr>
      <w:r w:rsidRPr="00BA62B9">
        <w:rPr>
          <w:rFonts w:ascii="Arial" w:hAnsi="Arial" w:cs="Arial"/>
          <w:b/>
          <w:bCs/>
          <w:sz w:val="24"/>
          <w:szCs w:val="24"/>
          <w:lang w:val="es-ES_tradnl"/>
        </w:rPr>
        <w:t xml:space="preserve">a) </w:t>
      </w:r>
      <w:r w:rsidR="00680509" w:rsidRPr="00BA62B9">
        <w:rPr>
          <w:rFonts w:ascii="Arial" w:hAnsi="Arial" w:cs="Arial"/>
          <w:b/>
          <w:bCs/>
          <w:sz w:val="24"/>
          <w:szCs w:val="24"/>
          <w:lang w:val="es-ES_tradnl"/>
        </w:rPr>
        <w:t>Explica con tus palabras qué deberes tenemos las personas y qué ocurre cuando estos no se cumplen.</w:t>
      </w:r>
    </w:p>
    <w:p w:rsidR="003E7666" w:rsidRPr="00BA62B9" w:rsidRDefault="004A4A85" w:rsidP="00071C16">
      <w:pPr>
        <w:rPr>
          <w:rFonts w:ascii="Arial" w:hAnsi="Arial" w:cs="Arial"/>
          <w:noProof/>
          <w:sz w:val="24"/>
          <w:szCs w:val="24"/>
          <w:lang w:val="es-ES_tradnl"/>
        </w:rPr>
      </w:pPr>
      <w:r w:rsidRPr="00814DD8">
        <w:rPr>
          <w:rFonts w:ascii="Arial" w:hAnsi="Arial" w:cs="Arial"/>
          <w:noProof/>
          <w:sz w:val="24"/>
          <w:szCs w:val="24"/>
          <w:lang w:val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0" o:spid="_x0000_s1026" type="#_x0000_t202" style="position:absolute;margin-left:39.05pt;margin-top:-.7pt;width:463.45pt;height:137.2pt;z-index:2516971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" fillcolor="white [3201]" strokeweight=".5pt">
            <v:textbox>
              <w:txbxContent>
                <w:p w:rsidR="00680509" w:rsidRDefault="00680509"/>
              </w:txbxContent>
            </v:textbox>
          </v:shape>
        </w:pict>
      </w:r>
    </w:p>
    <w:p w:rsidR="003E7666" w:rsidRPr="00BA62B9" w:rsidRDefault="003E7666" w:rsidP="00071C16">
      <w:pPr>
        <w:rPr>
          <w:rFonts w:ascii="Arial" w:hAnsi="Arial" w:cs="Arial"/>
          <w:noProof/>
          <w:sz w:val="24"/>
          <w:szCs w:val="24"/>
          <w:lang w:val="es-ES_tradnl"/>
        </w:rPr>
      </w:pPr>
    </w:p>
    <w:p w:rsidR="003E7666" w:rsidRPr="00BA62B9" w:rsidRDefault="003E7666" w:rsidP="00071C16">
      <w:pPr>
        <w:rPr>
          <w:rFonts w:ascii="Arial" w:hAnsi="Arial" w:cs="Arial"/>
          <w:noProof/>
          <w:sz w:val="24"/>
          <w:szCs w:val="24"/>
          <w:lang w:val="es-ES_tradnl"/>
        </w:rPr>
      </w:pPr>
    </w:p>
    <w:p w:rsidR="003E7666" w:rsidRPr="00BA62B9" w:rsidRDefault="003E7666" w:rsidP="00071C16">
      <w:pPr>
        <w:rPr>
          <w:rFonts w:ascii="Arial" w:hAnsi="Arial" w:cs="Arial"/>
          <w:noProof/>
          <w:sz w:val="24"/>
          <w:szCs w:val="24"/>
          <w:lang w:val="es-ES_tradnl"/>
        </w:rPr>
      </w:pPr>
    </w:p>
    <w:p w:rsidR="003E7666" w:rsidRPr="00BA62B9" w:rsidRDefault="003E7666" w:rsidP="00071C16">
      <w:pPr>
        <w:rPr>
          <w:rFonts w:ascii="Arial" w:hAnsi="Arial" w:cs="Arial"/>
          <w:noProof/>
          <w:sz w:val="24"/>
          <w:szCs w:val="24"/>
          <w:lang w:val="es-ES_tradnl"/>
        </w:rPr>
      </w:pPr>
    </w:p>
    <w:p w:rsidR="003E7666" w:rsidRPr="00BA62B9" w:rsidRDefault="003E7666" w:rsidP="00071C16">
      <w:pPr>
        <w:rPr>
          <w:rFonts w:ascii="Arial" w:hAnsi="Arial" w:cs="Arial"/>
          <w:noProof/>
          <w:sz w:val="24"/>
          <w:szCs w:val="24"/>
          <w:lang w:val="es-ES_tradnl"/>
        </w:rPr>
      </w:pPr>
    </w:p>
    <w:p w:rsidR="003E7666" w:rsidRPr="00BA62B9" w:rsidRDefault="003E7666" w:rsidP="00071C16">
      <w:pPr>
        <w:rPr>
          <w:rFonts w:ascii="Arial" w:hAnsi="Arial" w:cs="Arial"/>
          <w:noProof/>
          <w:sz w:val="24"/>
          <w:szCs w:val="24"/>
          <w:lang w:val="es-ES_tradnl"/>
        </w:rPr>
      </w:pPr>
    </w:p>
    <w:p w:rsidR="003E7666" w:rsidRPr="00BA62B9" w:rsidRDefault="003E7666" w:rsidP="00071C16">
      <w:pPr>
        <w:rPr>
          <w:rFonts w:ascii="Arial" w:hAnsi="Arial" w:cs="Arial"/>
          <w:noProof/>
          <w:sz w:val="24"/>
          <w:szCs w:val="24"/>
          <w:lang w:val="es-ES_tradnl"/>
        </w:rPr>
      </w:pPr>
    </w:p>
    <w:p w:rsidR="00920258" w:rsidRPr="000868EA" w:rsidRDefault="00920258" w:rsidP="000868EA">
      <w:pPr>
        <w:rPr>
          <w:rFonts w:ascii="Arial" w:hAnsi="Arial" w:cs="Arial"/>
          <w:b/>
          <w:bCs/>
          <w:noProof/>
          <w:sz w:val="24"/>
          <w:szCs w:val="24"/>
          <w:u w:val="single"/>
          <w:lang w:val="es-ES_tradnl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p w:rsidR="00A04EE1" w:rsidRDefault="00A04EE1" w:rsidP="00920258">
      <w:pPr>
        <w:tabs>
          <w:tab w:val="left" w:pos="4130"/>
        </w:tabs>
        <w:rPr>
          <w:rFonts w:ascii="Arial" w:hAnsi="Arial" w:cs="Arial"/>
          <w:b/>
          <w:bCs/>
          <w:sz w:val="24"/>
          <w:szCs w:val="24"/>
        </w:rPr>
      </w:pPr>
    </w:p>
    <w:sectPr w:rsidR="00A04EE1" w:rsidSect="004A4A85">
      <w:headerReference w:type="default" r:id="rId23"/>
      <w:footerReference w:type="even" r:id="rId24"/>
      <w:footerReference w:type="default" r:id="rId25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075" w:rsidRDefault="00063075" w:rsidP="003E6FD7">
      <w:pPr>
        <w:spacing w:after="0" w:line="240" w:lineRule="auto"/>
      </w:pPr>
      <w:r>
        <w:separator/>
      </w:r>
    </w:p>
  </w:endnote>
  <w:endnote w:type="continuationSeparator" w:id="0">
    <w:p w:rsidR="00063075" w:rsidRDefault="00063075" w:rsidP="003E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529875857"/>
      <w:docPartObj>
        <w:docPartGallery w:val="Page Numbers (Bottom of Page)"/>
        <w:docPartUnique/>
      </w:docPartObj>
    </w:sdtPr>
    <w:sdtContent>
      <w:p w:rsidR="003E6FD7" w:rsidRDefault="00814DD8" w:rsidP="0034744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3E6FD7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3E6FD7" w:rsidRDefault="003E6FD7" w:rsidP="003E6FD7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1196120379"/>
      <w:docPartObj>
        <w:docPartGallery w:val="Page Numbers (Bottom of Page)"/>
        <w:docPartUnique/>
      </w:docPartObj>
    </w:sdtPr>
    <w:sdtContent>
      <w:p w:rsidR="003E6FD7" w:rsidRDefault="00814DD8" w:rsidP="0034744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3E6FD7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4A4A85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3E6FD7" w:rsidRDefault="003E6FD7" w:rsidP="003E6FD7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075" w:rsidRDefault="00063075" w:rsidP="003E6FD7">
      <w:pPr>
        <w:spacing w:after="0" w:line="240" w:lineRule="auto"/>
      </w:pPr>
      <w:r>
        <w:separator/>
      </w:r>
    </w:p>
  </w:footnote>
  <w:footnote w:type="continuationSeparator" w:id="0">
    <w:p w:rsidR="00063075" w:rsidRDefault="00063075" w:rsidP="003E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B83" w:rsidRPr="00A83B83" w:rsidRDefault="00A83B83" w:rsidP="00A83B83">
    <w:pPr>
      <w:pStyle w:val="Encabezado"/>
    </w:pPr>
    <w:r>
      <w:rPr>
        <w:noProof/>
        <w:lang w:val="es-ES" w:eastAsia="es-ES"/>
      </w:rPr>
      <w:drawing>
        <wp:inline distT="0" distB="0" distL="0" distR="0">
          <wp:extent cx="1606410" cy="51361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6410" cy="513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91BC6"/>
    <w:multiLevelType w:val="hybridMultilevel"/>
    <w:tmpl w:val="46AEF5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F76D85"/>
    <w:multiLevelType w:val="hybridMultilevel"/>
    <w:tmpl w:val="8B92F08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2F95"/>
    <w:rsid w:val="00022FB8"/>
    <w:rsid w:val="00063075"/>
    <w:rsid w:val="00071C16"/>
    <w:rsid w:val="000868EA"/>
    <w:rsid w:val="0013239F"/>
    <w:rsid w:val="002D24B8"/>
    <w:rsid w:val="003024DB"/>
    <w:rsid w:val="00326D07"/>
    <w:rsid w:val="003D0779"/>
    <w:rsid w:val="003E6FD7"/>
    <w:rsid w:val="003E7666"/>
    <w:rsid w:val="00421CC1"/>
    <w:rsid w:val="004425D4"/>
    <w:rsid w:val="004A4A85"/>
    <w:rsid w:val="004C1221"/>
    <w:rsid w:val="0051373B"/>
    <w:rsid w:val="00527D39"/>
    <w:rsid w:val="005E5505"/>
    <w:rsid w:val="00680509"/>
    <w:rsid w:val="006B4152"/>
    <w:rsid w:val="006D1EED"/>
    <w:rsid w:val="00740314"/>
    <w:rsid w:val="007D79F0"/>
    <w:rsid w:val="00814DD8"/>
    <w:rsid w:val="00820731"/>
    <w:rsid w:val="00860C7B"/>
    <w:rsid w:val="008742AE"/>
    <w:rsid w:val="008813D8"/>
    <w:rsid w:val="008C4A52"/>
    <w:rsid w:val="00920258"/>
    <w:rsid w:val="00921573"/>
    <w:rsid w:val="009459CD"/>
    <w:rsid w:val="00985524"/>
    <w:rsid w:val="009B242B"/>
    <w:rsid w:val="00A04175"/>
    <w:rsid w:val="00A04EE1"/>
    <w:rsid w:val="00A35585"/>
    <w:rsid w:val="00A64450"/>
    <w:rsid w:val="00A802DF"/>
    <w:rsid w:val="00A83B83"/>
    <w:rsid w:val="00AA5A20"/>
    <w:rsid w:val="00BA62B9"/>
    <w:rsid w:val="00BF4B82"/>
    <w:rsid w:val="00CC0F48"/>
    <w:rsid w:val="00D20A30"/>
    <w:rsid w:val="00D269CC"/>
    <w:rsid w:val="00D657AF"/>
    <w:rsid w:val="00DB1E0E"/>
    <w:rsid w:val="00DC2F95"/>
    <w:rsid w:val="00E20985"/>
    <w:rsid w:val="00E45FCB"/>
    <w:rsid w:val="00EA0A12"/>
    <w:rsid w:val="00EA64C0"/>
    <w:rsid w:val="00F11AF0"/>
    <w:rsid w:val="00F72FBB"/>
    <w:rsid w:val="00F90F51"/>
    <w:rsid w:val="00FB1EFC"/>
    <w:rsid w:val="00FF5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D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2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C2F95"/>
    <w:pPr>
      <w:ind w:left="720"/>
      <w:contextualSpacing/>
    </w:pPr>
  </w:style>
  <w:style w:type="paragraph" w:styleId="Sinespaciado">
    <w:name w:val="No Spacing"/>
    <w:uiPriority w:val="1"/>
    <w:qFormat/>
    <w:rsid w:val="00F11AF0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3E6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FD7"/>
  </w:style>
  <w:style w:type="character" w:styleId="Nmerodepgina">
    <w:name w:val="page number"/>
    <w:basedOn w:val="Fuentedeprrafopredeter"/>
    <w:uiPriority w:val="99"/>
    <w:semiHidden/>
    <w:unhideWhenUsed/>
    <w:rsid w:val="003E6FD7"/>
  </w:style>
  <w:style w:type="character" w:styleId="Hipervnculo">
    <w:name w:val="Hyperlink"/>
    <w:basedOn w:val="Fuentedeprrafopredeter"/>
    <w:uiPriority w:val="99"/>
    <w:unhideWhenUsed/>
    <w:rsid w:val="003E766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A64C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83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3B83"/>
  </w:style>
  <w:style w:type="paragraph" w:styleId="Textodeglobo">
    <w:name w:val="Balloon Text"/>
    <w:basedOn w:val="Normal"/>
    <w:link w:val="TextodegloboCar"/>
    <w:uiPriority w:val="99"/>
    <w:semiHidden/>
    <w:unhideWhenUsed/>
    <w:rsid w:val="004A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4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oraveronicarayito@gmail.com" TargetMode="Externa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915D9-9BC7-4971-BCC0-136131242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Marie Moreau Letelier</dc:creator>
  <cp:keywords/>
  <dc:description/>
  <cp:lastModifiedBy>Inspector</cp:lastModifiedBy>
  <cp:revision>2</cp:revision>
  <dcterms:created xsi:type="dcterms:W3CDTF">2021-03-29T13:35:00Z</dcterms:created>
  <dcterms:modified xsi:type="dcterms:W3CDTF">2021-03-29T13:35:00Z</dcterms:modified>
</cp:coreProperties>
</file>