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D0EBE" w14:textId="7678BBDF" w:rsidR="00B16955" w:rsidRDefault="00150FB5">
      <w:bookmarkStart w:id="0" w:name="_Hlk53680793"/>
      <w:bookmarkEnd w:id="0"/>
      <w:r>
        <w:rPr>
          <w:noProof/>
          <w:lang w:eastAsia="es-CL"/>
        </w:rPr>
        <w:drawing>
          <wp:inline distT="0" distB="0" distL="0" distR="0" wp14:anchorId="10CC5379" wp14:editId="09AB0D5F">
            <wp:extent cx="1457325" cy="463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E959A" w14:textId="11B44B57" w:rsidR="00F57C1B" w:rsidRDefault="00F57C1B"/>
    <w:p w14:paraId="2E208B75" w14:textId="77777777" w:rsidR="00150FB5" w:rsidRPr="00EB49DB" w:rsidRDefault="00150FB5" w:rsidP="00150FB5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>Guías de Trabajo para el Hogar N°</w:t>
      </w:r>
      <w:r>
        <w:rPr>
          <w:rFonts w:ascii="Century Gothic" w:eastAsia="Calibri" w:hAnsi="Century Gothic" w:cs="Arial"/>
          <w:sz w:val="56"/>
          <w:szCs w:val="56"/>
          <w:lang w:eastAsia="es-CL"/>
        </w:rPr>
        <w:t>9</w:t>
      </w:r>
    </w:p>
    <w:p w14:paraId="3192D342" w14:textId="42224CD4" w:rsidR="00150FB5" w:rsidRDefault="00150FB5" w:rsidP="00150FB5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 xml:space="preserve"> Kínder 2020</w:t>
      </w:r>
    </w:p>
    <w:p w14:paraId="0F77AF87" w14:textId="38EA2C3F" w:rsidR="00150FB5" w:rsidRDefault="00150FB5" w:rsidP="00150FB5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2B3B89">
        <w:rPr>
          <w:noProof/>
          <w:lang w:eastAsia="es-CL"/>
        </w:rPr>
        <w:drawing>
          <wp:inline distT="0" distB="0" distL="0" distR="0" wp14:anchorId="043404BC" wp14:editId="5AA64D41">
            <wp:extent cx="4851400" cy="24257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01" b="4843"/>
                    <a:stretch/>
                  </pic:blipFill>
                  <pic:spPr bwMode="auto">
                    <a:xfrm>
                      <a:off x="0" y="0"/>
                      <a:ext cx="4870588" cy="243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3522" w14:textId="77777777" w:rsidR="00150FB5" w:rsidRPr="00025025" w:rsidRDefault="00150FB5" w:rsidP="00150FB5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>Nombre</w:t>
      </w:r>
      <w:proofErr w:type="gramStart"/>
      <w:r w:rsidRPr="00025025">
        <w:rPr>
          <w:rFonts w:ascii="Century Gothic" w:hAnsi="Century Gothic"/>
        </w:rPr>
        <w:t>:_</w:t>
      </w:r>
      <w:proofErr w:type="gramEnd"/>
      <w:r w:rsidRPr="00025025">
        <w:rPr>
          <w:rFonts w:ascii="Century Gothic" w:hAnsi="Century Gothic"/>
        </w:rPr>
        <w:t>______________________________________________________________________________         Curso:_____________</w:t>
      </w:r>
    </w:p>
    <w:p w14:paraId="5CB14F70" w14:textId="77777777" w:rsidR="00150FB5" w:rsidRPr="00025025" w:rsidRDefault="00150FB5" w:rsidP="00150FB5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 xml:space="preserve">Educadora de Párvulos: Carolina Suárez                                                        Email: Kindereducadora2020@gmail.com                             </w:t>
      </w:r>
    </w:p>
    <w:p w14:paraId="19415FB8" w14:textId="7C01DC20" w:rsidR="00150FB5" w:rsidRDefault="00150FB5" w:rsidP="00150FB5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 xml:space="preserve">Asistente de la Educación: </w:t>
      </w:r>
      <w:r>
        <w:rPr>
          <w:rFonts w:ascii="Century Gothic" w:hAnsi="Century Gothic"/>
        </w:rPr>
        <w:t xml:space="preserve">Johana Retamal </w:t>
      </w:r>
    </w:p>
    <w:p w14:paraId="6E669FFF" w14:textId="7214FAE3" w:rsidR="00150FB5" w:rsidRDefault="00150FB5" w:rsidP="00150FB5">
      <w:pPr>
        <w:rPr>
          <w:rFonts w:ascii="Century Gothic" w:hAnsi="Century Gothic"/>
        </w:rPr>
      </w:pPr>
    </w:p>
    <w:p w14:paraId="29E9BD0B" w14:textId="40A69689" w:rsidR="00150FB5" w:rsidRDefault="00150FB5" w:rsidP="00150FB5">
      <w:pPr>
        <w:rPr>
          <w:rFonts w:ascii="Century Gothic" w:hAnsi="Century Gothic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 wp14:anchorId="2C60D112" wp14:editId="0CB45E71">
            <wp:simplePos x="0" y="0"/>
            <wp:positionH relativeFrom="margin">
              <wp:posOffset>-88900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7" name="Imagen 4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5F09B" w14:textId="77777777" w:rsidR="00150FB5" w:rsidRPr="009F4D43" w:rsidRDefault="00150FB5" w:rsidP="00150FB5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b/>
          <w:bCs/>
          <w:sz w:val="24"/>
          <w:szCs w:val="24"/>
          <w:lang w:eastAsia="es-CL"/>
        </w:rPr>
        <w:t>Señor Apoderado</w:t>
      </w: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>:</w:t>
      </w:r>
    </w:p>
    <w:p w14:paraId="64FC7320" w14:textId="77777777" w:rsidR="00150FB5" w:rsidRPr="009F4D43" w:rsidRDefault="00150FB5" w:rsidP="00150FB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           Junto con saludarles, deseamos un hermoso día a todos los padres de nuestro curso, sean ellos padres biológicos, padres del corazón, tíos o abuelitos que cumplen esta hermosa labor.</w:t>
      </w:r>
    </w:p>
    <w:p w14:paraId="43D9868A" w14:textId="77777777" w:rsidR="00150FB5" w:rsidRPr="009F4D43" w:rsidRDefault="00150FB5" w:rsidP="00150FB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</w:p>
    <w:p w14:paraId="0B0B35E7" w14:textId="77777777" w:rsidR="00150FB5" w:rsidRPr="009F4D43" w:rsidRDefault="00150FB5" w:rsidP="00150FB5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Les solicitamos que </w:t>
      </w: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>antes de trabajar, uno de los padres lea las instrucciones de las  actividades de las guías enviadas,  para que no pierdan el sentido pedagógico.</w:t>
      </w:r>
    </w:p>
    <w:p w14:paraId="481F8342" w14:textId="77777777" w:rsidR="00150FB5" w:rsidRPr="009F4D43" w:rsidRDefault="00150FB5" w:rsidP="00150FB5">
      <w:p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7BFB587C" w14:textId="77777777" w:rsidR="00150FB5" w:rsidRPr="009F4D43" w:rsidRDefault="00150FB5" w:rsidP="00150FB5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Mantener un horario, para realizar las actividades, según les acomode. El lugar debe ser lo más cómodo posible sin distractores como juguetes o TV encendida, donde tenga la suficiente iluminación y tranquilidad. </w:t>
      </w:r>
    </w:p>
    <w:p w14:paraId="747E8142" w14:textId="77777777" w:rsidR="00150FB5" w:rsidRPr="009F4D43" w:rsidRDefault="00150FB5" w:rsidP="00150FB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_tradnl" w:eastAsia="es-CL"/>
        </w:rPr>
      </w:pPr>
    </w:p>
    <w:p w14:paraId="3431B6B1" w14:textId="77777777" w:rsidR="00150FB5" w:rsidRPr="009F4D43" w:rsidRDefault="00150FB5" w:rsidP="00150FB5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Recuerde que No es material para jugar y lo debe mantener ordenado. Lo ideal es ir archivando los trabajos en una carpeta o pegándolas en el cuaderno que corresponde. </w:t>
      </w:r>
    </w:p>
    <w:p w14:paraId="723A6590" w14:textId="77777777" w:rsidR="00150FB5" w:rsidRPr="009F4D43" w:rsidRDefault="00150FB5" w:rsidP="00150FB5">
      <w:pPr>
        <w:pStyle w:val="Prrafodelista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4557272B" w14:textId="77777777" w:rsidR="00150FB5" w:rsidRPr="009F4D43" w:rsidRDefault="00150FB5" w:rsidP="00150FB5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 xml:space="preserve">Recuerden que tenemos a su disposición el  correo electrónico y WhatsApp del curso, para contestar todas sus dudas, y ayudarles. Además, se estarán recibiendo al correo electrónico las guías trabajadas anteriormente para su revisión.  </w:t>
      </w:r>
    </w:p>
    <w:p w14:paraId="3B867F27" w14:textId="77777777" w:rsidR="00150FB5" w:rsidRPr="009F4D43" w:rsidRDefault="00150FB5" w:rsidP="00150FB5">
      <w:pPr>
        <w:pStyle w:val="Prrafodelista"/>
        <w:rPr>
          <w:rFonts w:ascii="Century Gothic" w:hAnsi="Century Gothic" w:cs="Times New Roman"/>
          <w:sz w:val="24"/>
          <w:szCs w:val="24"/>
        </w:rPr>
      </w:pPr>
    </w:p>
    <w:p w14:paraId="31C8CF8A" w14:textId="77777777" w:rsidR="00150FB5" w:rsidRPr="009F4D43" w:rsidRDefault="00150FB5" w:rsidP="00150FB5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>Los alumnos y alumnas de kínder tienen su clase virtual todos los</w:t>
      </w:r>
      <w:r>
        <w:rPr>
          <w:rFonts w:ascii="Century Gothic" w:hAnsi="Century Gothic" w:cs="Times New Roman"/>
          <w:sz w:val="24"/>
          <w:szCs w:val="24"/>
        </w:rPr>
        <w:t xml:space="preserve"> viernes de 10:00 a 10:45 </w:t>
      </w:r>
      <w:r w:rsidRPr="009F4D43">
        <w:rPr>
          <w:rFonts w:ascii="Century Gothic" w:hAnsi="Century Gothic" w:cs="Times New Roman"/>
          <w:sz w:val="24"/>
          <w:szCs w:val="24"/>
        </w:rPr>
        <w:t xml:space="preserve">horas en la plataforma web class.     </w:t>
      </w:r>
    </w:p>
    <w:p w14:paraId="7FCEA8D6" w14:textId="77777777" w:rsidR="00150FB5" w:rsidRPr="009F4D43" w:rsidRDefault="00150FB5" w:rsidP="00150FB5">
      <w:pPr>
        <w:jc w:val="center"/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>Les enviamos un afectuoso saludo</w:t>
      </w:r>
    </w:p>
    <w:p w14:paraId="3630136D" w14:textId="6CE3D39A" w:rsidR="00150FB5" w:rsidRDefault="00150FB5" w:rsidP="00150FB5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  <w:r w:rsidRPr="009F4D43">
        <w:rPr>
          <w:rFonts w:ascii="Century Gothic" w:hAnsi="Century Gothic" w:cs="Times New Roman"/>
          <w:b/>
          <w:sz w:val="24"/>
          <w:szCs w:val="24"/>
        </w:rPr>
        <w:t xml:space="preserve">Tías </w:t>
      </w:r>
      <w:r>
        <w:rPr>
          <w:rFonts w:ascii="Century Gothic" w:hAnsi="Century Gothic" w:cs="Times New Roman"/>
          <w:b/>
          <w:sz w:val="24"/>
          <w:szCs w:val="24"/>
        </w:rPr>
        <w:t>Johana</w:t>
      </w:r>
      <w:r w:rsidRPr="009F4D43">
        <w:rPr>
          <w:rFonts w:ascii="Century Gothic" w:hAnsi="Century Gothic" w:cs="Times New Roman"/>
          <w:b/>
          <w:sz w:val="24"/>
          <w:szCs w:val="24"/>
        </w:rPr>
        <w:t xml:space="preserve"> – Carolina </w:t>
      </w:r>
    </w:p>
    <w:p w14:paraId="7B39B0A8" w14:textId="6F3B04A8" w:rsidR="00150FB5" w:rsidRDefault="00150FB5" w:rsidP="00150FB5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</w:p>
    <w:p w14:paraId="462E82F6" w14:textId="016300CC" w:rsidR="00150FB5" w:rsidRDefault="00150FB5" w:rsidP="00150FB5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</w:p>
    <w:p w14:paraId="44D61A3D" w14:textId="3D9C0857" w:rsidR="00150FB5" w:rsidRDefault="00150FB5" w:rsidP="00150FB5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61060EAC" wp14:editId="406DC695">
            <wp:simplePos x="0" y="0"/>
            <wp:positionH relativeFrom="margin">
              <wp:posOffset>285750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2" name="Imagen 1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150FB5" w14:paraId="15A30CD7" w14:textId="77777777" w:rsidTr="009E1900">
        <w:tc>
          <w:tcPr>
            <w:tcW w:w="580" w:type="dxa"/>
          </w:tcPr>
          <w:p w14:paraId="64B9765E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39FED6AE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007EA596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2B304111" w14:textId="77777777" w:rsidR="00150FB5" w:rsidRPr="0032131A" w:rsidRDefault="00150FB5" w:rsidP="00150FB5">
      <w:pPr>
        <w:spacing w:after="200"/>
        <w:jc w:val="center"/>
      </w:pPr>
      <w:r>
        <w:rPr>
          <w:u w:val="single"/>
        </w:rPr>
        <w:t xml:space="preserve">                   </w:t>
      </w:r>
    </w:p>
    <w:p w14:paraId="753CE78D" w14:textId="22BDC6D7" w:rsidR="00150FB5" w:rsidRDefault="00150FB5" w:rsidP="00150FB5">
      <w:pPr>
        <w:jc w:val="center"/>
        <w:rPr>
          <w:u w:val="single"/>
        </w:rPr>
      </w:pPr>
      <w:r w:rsidRPr="00655278">
        <w:rPr>
          <w:u w:val="single"/>
        </w:rPr>
        <w:t>Guía de Trabajo de  Kínder</w:t>
      </w:r>
    </w:p>
    <w:p w14:paraId="6581EE56" w14:textId="7908D94C" w:rsidR="007A1747" w:rsidRPr="00971320" w:rsidRDefault="007A1747" w:rsidP="007A1747">
      <w:pPr>
        <w:rPr>
          <w:sz w:val="24"/>
          <w:szCs w:val="24"/>
        </w:rPr>
      </w:pPr>
      <w:r w:rsidRPr="00971320">
        <w:rPr>
          <w:sz w:val="24"/>
          <w:szCs w:val="24"/>
        </w:rPr>
        <w:t xml:space="preserve">Estimados Apoderados: A </w:t>
      </w:r>
      <w:r w:rsidR="00971320" w:rsidRPr="00971320">
        <w:rPr>
          <w:sz w:val="24"/>
          <w:szCs w:val="24"/>
        </w:rPr>
        <w:t>continuación,</w:t>
      </w:r>
      <w:r w:rsidRPr="00971320">
        <w:rPr>
          <w:sz w:val="24"/>
          <w:szCs w:val="24"/>
        </w:rPr>
        <w:t xml:space="preserve"> dejo dos </w:t>
      </w:r>
      <w:r w:rsidR="00A46C5F" w:rsidRPr="00971320">
        <w:rPr>
          <w:sz w:val="24"/>
          <w:szCs w:val="24"/>
        </w:rPr>
        <w:t>aprendizajes para realizar en familia junto a sus hijos</w:t>
      </w:r>
      <w:r w:rsidR="005073AF">
        <w:rPr>
          <w:sz w:val="24"/>
          <w:szCs w:val="24"/>
        </w:rPr>
        <w:t>.</w:t>
      </w:r>
    </w:p>
    <w:tbl>
      <w:tblPr>
        <w:tblW w:w="1304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40"/>
      </w:tblGrid>
      <w:tr w:rsidR="00882B7C" w:rsidRPr="00971320" w14:paraId="2500C361" w14:textId="77777777" w:rsidTr="00882B7C">
        <w:trPr>
          <w:trHeight w:val="2630"/>
        </w:trPr>
        <w:tc>
          <w:tcPr>
            <w:tcW w:w="13040" w:type="dxa"/>
          </w:tcPr>
          <w:p w14:paraId="7C33948C" w14:textId="0A3A45CB" w:rsidR="00882B7C" w:rsidRPr="005073AF" w:rsidRDefault="00882B7C" w:rsidP="005073AF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bookmarkStart w:id="1" w:name="_Hlk53744417"/>
            <w:r w:rsidRPr="005073AF">
              <w:rPr>
                <w:rFonts w:cstheme="minorHAnsi"/>
                <w:sz w:val="24"/>
                <w:szCs w:val="24"/>
                <w:u w:val="single"/>
              </w:rPr>
              <w:t>Objetivo de Aprendizaje</w:t>
            </w:r>
            <w:r w:rsidRPr="005073AF">
              <w:rPr>
                <w:rFonts w:cstheme="minorHAnsi"/>
                <w:sz w:val="24"/>
                <w:szCs w:val="24"/>
              </w:rPr>
              <w:t>: Expresar corporalmente sensaciones, emociones e ideas a partir de la improvisación de escenas dramáticas, juegos teatrales, mímica y danza.</w:t>
            </w:r>
          </w:p>
          <w:p w14:paraId="61D6B266" w14:textId="77777777" w:rsidR="00882B7C" w:rsidRPr="00971320" w:rsidRDefault="00882B7C" w:rsidP="00882B7C">
            <w:pPr>
              <w:spacing w:after="200" w:line="276" w:lineRule="auto"/>
              <w:ind w:left="-63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>Descripción del contenido</w:t>
            </w:r>
            <w:r w:rsidRPr="00971320">
              <w:rPr>
                <w:rFonts w:cstheme="minorHAnsi"/>
                <w:bCs/>
                <w:sz w:val="24"/>
                <w:szCs w:val="24"/>
              </w:rPr>
              <w:t xml:space="preserve">: Observa el video </w:t>
            </w:r>
            <w:hyperlink r:id="rId8" w:history="1">
              <w:r w:rsidRPr="00A02A4F">
                <w:rPr>
                  <w:rStyle w:val="Hipervnculo"/>
                  <w:rFonts w:cstheme="minorHAnsi"/>
                  <w:bCs/>
                  <w:color w:val="auto"/>
                  <w:sz w:val="24"/>
                  <w:szCs w:val="24"/>
                </w:rPr>
                <w:t>https://www.youtube.com/watch?v=dciqiiaydew</w:t>
              </w:r>
            </w:hyperlink>
            <w:r w:rsidRPr="00971320">
              <w:rPr>
                <w:rFonts w:cstheme="minorHAnsi"/>
                <w:bCs/>
                <w:sz w:val="24"/>
                <w:szCs w:val="24"/>
              </w:rPr>
              <w:t xml:space="preserve"> y baila a través de su música, haciendo la mímica de árboles, flores pajaritos etc. Queda invitada toda la familia a participar, pueden utilizar disfraces, maquillaje, plúmeros para complementarlo con el baile.</w:t>
            </w:r>
          </w:p>
          <w:p w14:paraId="4C9DA677" w14:textId="77777777" w:rsidR="00547A1E" w:rsidRPr="00971320" w:rsidRDefault="00882B7C" w:rsidP="00CF53BB">
            <w:pPr>
              <w:spacing w:after="0" w:line="240" w:lineRule="auto"/>
              <w:ind w:left="-63"/>
              <w:rPr>
                <w:rFonts w:cstheme="minorHAnsi"/>
                <w:bCs/>
                <w:sz w:val="24"/>
                <w:szCs w:val="24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>Actividad</w:t>
            </w:r>
            <w:r w:rsidRPr="00971320">
              <w:rPr>
                <w:rFonts w:cstheme="minorHAnsi"/>
                <w:bCs/>
                <w:sz w:val="24"/>
                <w:szCs w:val="24"/>
              </w:rPr>
              <w:t>: Danza a través de la música de vivaldi las cuatro estaciones</w:t>
            </w:r>
          </w:p>
          <w:p w14:paraId="715D57DE" w14:textId="2DABAEFD" w:rsidR="00882B7C" w:rsidRPr="00971320" w:rsidRDefault="00547A1E" w:rsidP="00882B7C">
            <w:pPr>
              <w:ind w:left="-63"/>
              <w:rPr>
                <w:rFonts w:cstheme="minorHAnsi"/>
                <w:sz w:val="24"/>
                <w:szCs w:val="24"/>
                <w:u w:val="single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>Fecha de entrega</w:t>
            </w:r>
            <w:r w:rsidRPr="00971320">
              <w:rPr>
                <w:rFonts w:cstheme="minorHAnsi"/>
                <w:bCs/>
                <w:sz w:val="24"/>
                <w:szCs w:val="24"/>
              </w:rPr>
              <w:t>: H</w:t>
            </w:r>
            <w:r w:rsidR="00882B7C" w:rsidRPr="00971320">
              <w:rPr>
                <w:rFonts w:cstheme="minorHAnsi"/>
                <w:bCs/>
                <w:sz w:val="24"/>
                <w:szCs w:val="24"/>
              </w:rPr>
              <w:t>ast</w:t>
            </w:r>
            <w:r w:rsidRPr="00971320">
              <w:rPr>
                <w:rFonts w:cstheme="minorHAnsi"/>
                <w:bCs/>
                <w:sz w:val="24"/>
                <w:szCs w:val="24"/>
              </w:rPr>
              <w:t xml:space="preserve">a </w:t>
            </w:r>
            <w:r w:rsidR="00882B7C" w:rsidRPr="00971320">
              <w:rPr>
                <w:rFonts w:cstheme="minorHAnsi"/>
                <w:bCs/>
                <w:sz w:val="24"/>
                <w:szCs w:val="24"/>
              </w:rPr>
              <w:t xml:space="preserve">fines de octubre en el email </w:t>
            </w:r>
            <w:hyperlink r:id="rId9" w:history="1">
              <w:r w:rsidR="00882B7C" w:rsidRPr="00A02A4F">
                <w:rPr>
                  <w:rStyle w:val="Hipervnculo"/>
                  <w:rFonts w:cstheme="minorHAnsi"/>
                  <w:bCs/>
                  <w:color w:val="auto"/>
                  <w:sz w:val="24"/>
                  <w:szCs w:val="24"/>
                </w:rPr>
                <w:t>kindereducadora2020@gmail.com</w:t>
              </w:r>
            </w:hyperlink>
            <w:r w:rsidR="00882B7C" w:rsidRPr="00A02A4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971320">
              <w:rPr>
                <w:rFonts w:cstheme="minorHAnsi"/>
                <w:bCs/>
                <w:sz w:val="24"/>
                <w:szCs w:val="24"/>
              </w:rPr>
              <w:t xml:space="preserve"> estaré recibiendo los videos. </w:t>
            </w:r>
          </w:p>
        </w:tc>
      </w:tr>
      <w:tr w:rsidR="00882B7C" w:rsidRPr="00971320" w14:paraId="20FB18C7" w14:textId="77777777" w:rsidTr="00882B7C">
        <w:trPr>
          <w:trHeight w:val="1990"/>
        </w:trPr>
        <w:tc>
          <w:tcPr>
            <w:tcW w:w="13040" w:type="dxa"/>
          </w:tcPr>
          <w:p w14:paraId="43A30497" w14:textId="43E420DD" w:rsidR="00882B7C" w:rsidRPr="005073AF" w:rsidRDefault="00882B7C" w:rsidP="005073AF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5073AF">
              <w:rPr>
                <w:rFonts w:cstheme="minorHAnsi"/>
                <w:sz w:val="24"/>
                <w:szCs w:val="24"/>
                <w:u w:val="single"/>
              </w:rPr>
              <w:t>Objetivo de Aprendizaje</w:t>
            </w:r>
            <w:r w:rsidRPr="005073AF">
              <w:rPr>
                <w:rFonts w:cstheme="minorHAnsi"/>
                <w:sz w:val="24"/>
                <w:szCs w:val="24"/>
              </w:rPr>
              <w:t xml:space="preserve">: </w:t>
            </w:r>
            <w:r w:rsidRPr="005073AF">
              <w:rPr>
                <w:sz w:val="24"/>
                <w:szCs w:val="24"/>
              </w:rPr>
              <w:t>Coordinar con precisión y eficiencia sus habilidades psicomotrices finas</w:t>
            </w:r>
          </w:p>
          <w:p w14:paraId="5FF3EC38" w14:textId="5BB66D84" w:rsidR="00882B7C" w:rsidRPr="00971320" w:rsidRDefault="00882B7C" w:rsidP="00882B7C">
            <w:pPr>
              <w:spacing w:after="200" w:line="276" w:lineRule="auto"/>
              <w:ind w:left="-63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>Descripción del contenido</w:t>
            </w:r>
            <w:r w:rsidRPr="00971320">
              <w:rPr>
                <w:rFonts w:cstheme="minorHAnsi"/>
                <w:bCs/>
                <w:sz w:val="24"/>
                <w:szCs w:val="24"/>
              </w:rPr>
              <w:t xml:space="preserve">: El adulto ayudará y guiará al niño/a en la confección de su títere de calcetín </w:t>
            </w:r>
            <w:r w:rsidR="00437AE0">
              <w:rPr>
                <w:rFonts w:cstheme="minorHAnsi"/>
                <w:bCs/>
                <w:sz w:val="24"/>
                <w:szCs w:val="24"/>
              </w:rPr>
              <w:t>de animalitos</w:t>
            </w:r>
          </w:p>
          <w:p w14:paraId="2BBA189B" w14:textId="03E1E7E0" w:rsidR="00882B7C" w:rsidRPr="00971320" w:rsidRDefault="00882B7C" w:rsidP="00882B7C">
            <w:pPr>
              <w:spacing w:after="200" w:line="276" w:lineRule="auto"/>
              <w:ind w:left="-63"/>
              <w:contextualSpacing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 xml:space="preserve">Actividad: </w:t>
            </w:r>
            <w:r w:rsidRPr="00971320">
              <w:rPr>
                <w:rFonts w:cstheme="minorHAnsi"/>
                <w:bCs/>
                <w:sz w:val="24"/>
                <w:szCs w:val="24"/>
              </w:rPr>
              <w:t>Realizar títere de calcetín con materiales desechables</w:t>
            </w:r>
            <w:r w:rsidR="00437AE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437AE0" w:rsidRPr="00437AE0">
              <w:rPr>
                <w:rFonts w:cstheme="minorHAnsi"/>
                <w:bCs/>
                <w:sz w:val="24"/>
                <w:szCs w:val="24"/>
              </w:rPr>
              <w:t>de animalitos</w:t>
            </w:r>
          </w:p>
          <w:p w14:paraId="3C1F4483" w14:textId="77777777" w:rsidR="00882B7C" w:rsidRPr="00971320" w:rsidRDefault="00882B7C" w:rsidP="00882B7C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971320">
              <w:rPr>
                <w:rFonts w:cstheme="minorHAnsi"/>
                <w:bCs/>
                <w:sz w:val="24"/>
                <w:szCs w:val="24"/>
                <w:u w:val="single"/>
              </w:rPr>
              <w:t xml:space="preserve">Materiales para utilizar: </w:t>
            </w:r>
            <w:r w:rsidRPr="00971320">
              <w:rPr>
                <w:rFonts w:cstheme="minorHAnsi"/>
                <w:bCs/>
                <w:sz w:val="24"/>
                <w:szCs w:val="24"/>
              </w:rPr>
              <w:t xml:space="preserve">1 o más calcetines en buen estado, lana, papel, lápiz escripto, pegamento, botones, retazos de género etc. </w:t>
            </w:r>
          </w:p>
          <w:p w14:paraId="5CBACE02" w14:textId="0FE10F68" w:rsidR="00DF64EA" w:rsidRPr="00A02A4F" w:rsidRDefault="00CF53BB" w:rsidP="00882B7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71320">
              <w:rPr>
                <w:rFonts w:cstheme="minorHAnsi"/>
                <w:sz w:val="24"/>
                <w:szCs w:val="24"/>
                <w:u w:val="single"/>
              </w:rPr>
              <w:t>Fecha de ent</w:t>
            </w:r>
            <w:r w:rsidR="00DF64EA" w:rsidRPr="00971320">
              <w:rPr>
                <w:rFonts w:cstheme="minorHAnsi"/>
                <w:sz w:val="24"/>
                <w:szCs w:val="24"/>
                <w:u w:val="single"/>
              </w:rPr>
              <w:t xml:space="preserve">rega: </w:t>
            </w:r>
            <w:r w:rsidR="00DF64EA" w:rsidRPr="00971320">
              <w:rPr>
                <w:rFonts w:cstheme="minorHAnsi"/>
                <w:sz w:val="24"/>
                <w:szCs w:val="24"/>
              </w:rPr>
              <w:t xml:space="preserve">Hasta la primera semana de </w:t>
            </w:r>
            <w:r w:rsidR="00971320" w:rsidRPr="00971320">
              <w:rPr>
                <w:rFonts w:cstheme="minorHAnsi"/>
                <w:sz w:val="24"/>
                <w:szCs w:val="24"/>
              </w:rPr>
              <w:t>noviembre</w:t>
            </w:r>
            <w:r w:rsidR="00DF64EA" w:rsidRPr="00971320">
              <w:rPr>
                <w:rFonts w:cstheme="minorHAnsi"/>
                <w:sz w:val="24"/>
                <w:szCs w:val="24"/>
              </w:rPr>
              <w:t xml:space="preserve">  estaré recibiendo las fotos de tu trabajo en el email </w:t>
            </w:r>
            <w:hyperlink r:id="rId10" w:history="1">
              <w:r w:rsidR="00DF64EA" w:rsidRPr="00A02A4F">
                <w:rPr>
                  <w:rStyle w:val="Hipervnculo"/>
                  <w:rFonts w:cstheme="minorHAnsi"/>
                  <w:bCs/>
                  <w:color w:val="auto"/>
                  <w:sz w:val="24"/>
                  <w:szCs w:val="24"/>
                </w:rPr>
                <w:t>kindereducadora2020@gmail.com</w:t>
              </w:r>
            </w:hyperlink>
          </w:p>
          <w:p w14:paraId="7BD12165" w14:textId="18F82FC5" w:rsidR="00CF53BB" w:rsidRPr="00971320" w:rsidRDefault="00CF53BB" w:rsidP="00882B7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bookmarkEnd w:id="1"/>
    </w:tbl>
    <w:p w14:paraId="3626888B" w14:textId="7F510F5D" w:rsidR="00150FB5" w:rsidRDefault="00150FB5" w:rsidP="00150FB5">
      <w:pPr>
        <w:rPr>
          <w:rFonts w:cstheme="minorHAnsi"/>
          <w:bCs/>
          <w:sz w:val="28"/>
          <w:szCs w:val="28"/>
        </w:rPr>
      </w:pPr>
    </w:p>
    <w:p w14:paraId="63C75EF1" w14:textId="72921CA3" w:rsidR="00150FB5" w:rsidRDefault="00150FB5" w:rsidP="00150FB5">
      <w:pPr>
        <w:rPr>
          <w:rFonts w:cstheme="minorHAnsi"/>
          <w:bCs/>
          <w:sz w:val="28"/>
          <w:szCs w:val="28"/>
        </w:rPr>
      </w:pPr>
    </w:p>
    <w:p w14:paraId="6A61984A" w14:textId="3D1C517C" w:rsidR="00150FB5" w:rsidRDefault="00150FB5" w:rsidP="00150FB5">
      <w:pPr>
        <w:rPr>
          <w:rFonts w:cstheme="minorHAnsi"/>
          <w:bCs/>
          <w:sz w:val="28"/>
          <w:szCs w:val="28"/>
        </w:rPr>
      </w:pPr>
    </w:p>
    <w:p w14:paraId="75EC5DD5" w14:textId="1A30A9BD" w:rsidR="00150FB5" w:rsidRDefault="00150FB5" w:rsidP="00150FB5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5D8D2497" wp14:editId="18A5EBD9">
            <wp:simplePos x="0" y="0"/>
            <wp:positionH relativeFrom="margin">
              <wp:posOffset>368300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3" name="Imagen 1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150FB5" w14:paraId="2F356401" w14:textId="77777777" w:rsidTr="009E1900">
        <w:tc>
          <w:tcPr>
            <w:tcW w:w="580" w:type="dxa"/>
          </w:tcPr>
          <w:p w14:paraId="07D8AC45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1E557829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4FEF6CFF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2E4A4D63" w14:textId="5E6F654F" w:rsidR="00150FB5" w:rsidRPr="0032131A" w:rsidRDefault="00150FB5" w:rsidP="00150FB5">
      <w:pPr>
        <w:spacing w:after="200"/>
        <w:jc w:val="center"/>
      </w:pPr>
      <w:r>
        <w:rPr>
          <w:u w:val="single"/>
        </w:rPr>
        <w:t xml:space="preserve">               </w:t>
      </w:r>
    </w:p>
    <w:p w14:paraId="73878C54" w14:textId="7FA86BEA" w:rsidR="00150FB5" w:rsidRPr="004F6D4D" w:rsidRDefault="00150FB5" w:rsidP="00150FB5">
      <w:pPr>
        <w:jc w:val="center"/>
        <w:rPr>
          <w:rFonts w:cstheme="minorHAnsi"/>
          <w:u w:val="single"/>
        </w:rPr>
      </w:pPr>
      <w:r w:rsidRPr="004F6D4D">
        <w:rPr>
          <w:rFonts w:cstheme="minorHAnsi"/>
          <w:u w:val="single"/>
        </w:rPr>
        <w:t>Guía de Trabajo de Kínder</w:t>
      </w:r>
    </w:p>
    <w:p w14:paraId="321F69A7" w14:textId="2D4532EA" w:rsidR="00150FB5" w:rsidRPr="004F6D4D" w:rsidRDefault="00150FB5" w:rsidP="00150FB5">
      <w:pPr>
        <w:spacing w:after="0" w:line="240" w:lineRule="auto"/>
        <w:rPr>
          <w:rFonts w:cstheme="minorHAnsi"/>
          <w:bCs/>
        </w:rPr>
      </w:pPr>
      <w:r w:rsidRPr="004F6D4D">
        <w:rPr>
          <w:rFonts w:cstheme="minorHAnsi"/>
        </w:rPr>
        <w:t xml:space="preserve">  </w:t>
      </w: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 Manifiesta interés sobre cambios que ocurren en el proceso de crecimiento de las personas</w:t>
      </w:r>
      <w:r w:rsidR="005073AF">
        <w:rPr>
          <w:rFonts w:cstheme="minorHAnsi"/>
        </w:rPr>
        <w:t>.</w:t>
      </w:r>
      <w:r w:rsidRPr="004F6D4D">
        <w:rPr>
          <w:rFonts w:cstheme="minorHAnsi"/>
        </w:rPr>
        <w:t xml:space="preserve"> </w:t>
      </w:r>
    </w:p>
    <w:p w14:paraId="7A24FE50" w14:textId="06238F80" w:rsidR="00150FB5" w:rsidRPr="004F6D4D" w:rsidRDefault="00150FB5" w:rsidP="00150FB5">
      <w:pPr>
        <w:spacing w:after="200" w:line="276" w:lineRule="auto"/>
        <w:contextualSpacing/>
        <w:rPr>
          <w:rFonts w:eastAsia="Calibri" w:cstheme="minorHAnsi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>
        <w:rPr>
          <w:rFonts w:cstheme="minorHAnsi"/>
          <w:bCs/>
        </w:rPr>
        <w:t xml:space="preserve">Observa el video </w:t>
      </w:r>
      <w:hyperlink r:id="rId11" w:history="1">
        <w:r w:rsidRPr="00A02A4F">
          <w:rPr>
            <w:rStyle w:val="Hipervnculo"/>
            <w:rFonts w:cstheme="minorHAnsi"/>
            <w:bCs/>
            <w:color w:val="auto"/>
          </w:rPr>
          <w:t>https://www.youtube.com/watch?v=x-VnR1-jn3A</w:t>
        </w:r>
      </w:hyperlink>
      <w:r w:rsidRPr="00A02A4F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y conversa junto a tu familia acerca de </w:t>
      </w:r>
      <w:r w:rsidR="00A02A4F">
        <w:rPr>
          <w:rFonts w:cstheme="minorHAnsi"/>
          <w:bCs/>
        </w:rPr>
        <w:t>cómo</w:t>
      </w:r>
      <w:r>
        <w:rPr>
          <w:rFonts w:cstheme="minorHAnsi"/>
          <w:bCs/>
        </w:rPr>
        <w:t xml:space="preserve"> eran cuando eran cuando eran bebés o su niñez, pueden utilizar fotografías. </w:t>
      </w:r>
    </w:p>
    <w:p w14:paraId="783D2A50" w14:textId="68C93E95" w:rsidR="00150FB5" w:rsidRDefault="00150FB5" w:rsidP="00150FB5">
      <w:pPr>
        <w:rPr>
          <w:rFonts w:cstheme="minorHAnsi"/>
          <w:bCs/>
        </w:rPr>
      </w:pPr>
      <w:r w:rsidRPr="004F6D4D">
        <w:rPr>
          <w:rFonts w:cstheme="minorHAnsi"/>
          <w:bCs/>
          <w:u w:val="single"/>
        </w:rPr>
        <w:t>Actividad</w:t>
      </w:r>
      <w:r w:rsidRPr="004F6D4D">
        <w:rPr>
          <w:rFonts w:cstheme="minorHAnsi"/>
          <w:bCs/>
        </w:rPr>
        <w:t>:</w:t>
      </w:r>
      <w:r>
        <w:rPr>
          <w:rFonts w:cstheme="minorHAnsi"/>
          <w:bCs/>
        </w:rPr>
        <w:t xml:space="preserve"> Recorta y pega en tu cuaderno el ciclo de crecimiento de las </w:t>
      </w:r>
      <w:r w:rsidR="005073AF">
        <w:rPr>
          <w:rFonts w:cstheme="minorHAnsi"/>
          <w:bCs/>
        </w:rPr>
        <w:t>personas.</w:t>
      </w:r>
    </w:p>
    <w:p w14:paraId="4CBAF497" w14:textId="041189B0" w:rsidR="00F57C1B" w:rsidRDefault="00150FB5" w:rsidP="00150FB5">
      <w:pPr>
        <w:jc w:val="center"/>
      </w:pPr>
      <w:r>
        <w:rPr>
          <w:noProof/>
          <w:lang w:eastAsia="es-CL"/>
        </w:rPr>
        <w:drawing>
          <wp:inline distT="0" distB="0" distL="0" distR="0" wp14:anchorId="6F382FAC" wp14:editId="0D580056">
            <wp:extent cx="6267450" cy="3073400"/>
            <wp:effectExtent l="0" t="0" r="0" b="0"/>
            <wp:docPr id="14" name="Imagen 14" descr="etapas del desarrollo humano y sus caracteristicas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apas del desarrollo humano y sus caracteristicas - Buscar con Goog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54" cy="30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BD006" w14:textId="1EC83AAB" w:rsidR="00150FB5" w:rsidRDefault="00150FB5" w:rsidP="00150FB5"/>
    <w:p w14:paraId="245F761A" w14:textId="39AEC96A" w:rsidR="00150FB5" w:rsidRDefault="00150FB5" w:rsidP="00150FB5">
      <w:pPr>
        <w:rPr>
          <w:rFonts w:cstheme="minorHAnsi"/>
          <w:bCs/>
        </w:rPr>
      </w:pPr>
      <w:bookmarkStart w:id="2" w:name="_Hlk53488983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081E08A3" wp14:editId="1FBDD98B">
            <wp:simplePos x="0" y="0"/>
            <wp:positionH relativeFrom="margin">
              <wp:posOffset>355600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5" name="Imagen 15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284A1" w14:textId="6F661133" w:rsidR="00150FB5" w:rsidRDefault="00150FB5" w:rsidP="00150FB5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150FB5" w14:paraId="403397BC" w14:textId="77777777" w:rsidTr="009E1900">
        <w:tc>
          <w:tcPr>
            <w:tcW w:w="580" w:type="dxa"/>
          </w:tcPr>
          <w:p w14:paraId="7BE715BC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6B39DA3C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25762343" w14:textId="77777777" w:rsidR="00150FB5" w:rsidRDefault="00150FB5" w:rsidP="009E1900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34955306" w14:textId="17B704AD" w:rsidR="00150FB5" w:rsidRPr="004F6D4D" w:rsidRDefault="00150FB5" w:rsidP="00150FB5">
      <w:pPr>
        <w:spacing w:after="200"/>
        <w:jc w:val="center"/>
        <w:rPr>
          <w:rFonts w:cstheme="minorHAnsi"/>
          <w:u w:val="single"/>
        </w:rPr>
      </w:pPr>
      <w:bookmarkStart w:id="3" w:name="_Hlk53655418"/>
      <w:r w:rsidRPr="004F6D4D">
        <w:rPr>
          <w:rFonts w:cstheme="minorHAnsi"/>
          <w:u w:val="single"/>
        </w:rPr>
        <w:t>Guía de Trabajo de  Kínder</w:t>
      </w:r>
    </w:p>
    <w:bookmarkEnd w:id="3"/>
    <w:p w14:paraId="5F9ECA2B" w14:textId="77777777" w:rsidR="00150FB5" w:rsidRPr="004F6D4D" w:rsidRDefault="00150FB5" w:rsidP="00150FB5">
      <w:pPr>
        <w:spacing w:after="0" w:line="240" w:lineRule="auto"/>
        <w:rPr>
          <w:rFonts w:cstheme="minorHAnsi"/>
          <w:bCs/>
        </w:rPr>
      </w:pPr>
      <w:r w:rsidRPr="004F6D4D">
        <w:rPr>
          <w:rFonts w:cstheme="minorHAnsi"/>
        </w:rPr>
        <w:t xml:space="preserve">  </w:t>
      </w:r>
      <w:bookmarkStart w:id="4" w:name="_Hlk53652326"/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 Manifiesta interés sobre cambios que ocurren en el proceso de crecimiento de las p</w:t>
      </w:r>
      <w:r>
        <w:rPr>
          <w:rFonts w:cstheme="minorHAnsi"/>
        </w:rPr>
        <w:t>lantas.</w:t>
      </w:r>
    </w:p>
    <w:p w14:paraId="69BECE47" w14:textId="0B72CC2C" w:rsidR="00150FB5" w:rsidRPr="004F6D4D" w:rsidRDefault="00150FB5" w:rsidP="00150FB5">
      <w:pPr>
        <w:spacing w:after="200" w:line="276" w:lineRule="auto"/>
        <w:contextualSpacing/>
        <w:rPr>
          <w:rFonts w:eastAsia="Calibri" w:cstheme="minorHAnsi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>
        <w:rPr>
          <w:rFonts w:cstheme="minorHAnsi"/>
          <w:bCs/>
        </w:rPr>
        <w:t xml:space="preserve">Observa el video </w:t>
      </w:r>
      <w:hyperlink r:id="rId13" w:history="1">
        <w:r w:rsidRPr="00A02A4F">
          <w:rPr>
            <w:rStyle w:val="Hipervnculo"/>
            <w:rFonts w:cstheme="minorHAnsi"/>
            <w:bCs/>
            <w:color w:val="auto"/>
          </w:rPr>
          <w:t>https://www.youtube.com/watch?v=KYRlip9wIDA</w:t>
        </w:r>
      </w:hyperlink>
      <w:r w:rsidRPr="00A02A4F">
        <w:rPr>
          <w:rFonts w:cstheme="minorHAnsi"/>
          <w:bCs/>
        </w:rPr>
        <w:t xml:space="preserve"> </w:t>
      </w:r>
      <w:r>
        <w:rPr>
          <w:rFonts w:cstheme="minorHAnsi"/>
          <w:bCs/>
        </w:rPr>
        <w:t>y junto a tu familia conversa acerca de la importancia de las flores y plantas en nuestro planeta</w:t>
      </w:r>
      <w:r w:rsidR="005073AF">
        <w:rPr>
          <w:rFonts w:cstheme="minorHAnsi"/>
          <w:bCs/>
        </w:rPr>
        <w:t>.</w:t>
      </w:r>
      <w:r>
        <w:rPr>
          <w:rFonts w:cstheme="minorHAnsi"/>
          <w:bCs/>
        </w:rPr>
        <w:t xml:space="preserve"> </w:t>
      </w:r>
    </w:p>
    <w:p w14:paraId="57FC60E5" w14:textId="514F5B9F" w:rsidR="00150FB5" w:rsidRDefault="00150FB5" w:rsidP="00150FB5">
      <w:pPr>
        <w:rPr>
          <w:rFonts w:cstheme="minorHAnsi"/>
          <w:bCs/>
        </w:rPr>
      </w:pPr>
      <w:r w:rsidRPr="004F6D4D">
        <w:rPr>
          <w:rFonts w:cstheme="minorHAnsi"/>
          <w:bCs/>
          <w:u w:val="single"/>
        </w:rPr>
        <w:t>Actividad</w:t>
      </w:r>
      <w:bookmarkEnd w:id="4"/>
      <w:r w:rsidRPr="004F6D4D">
        <w:rPr>
          <w:rFonts w:cstheme="minorHAnsi"/>
          <w:bCs/>
        </w:rPr>
        <w:t>:</w:t>
      </w:r>
      <w:r>
        <w:rPr>
          <w:rFonts w:cstheme="minorHAnsi"/>
          <w:bCs/>
        </w:rPr>
        <w:t xml:space="preserve"> Recorta y pega el c</w:t>
      </w:r>
      <w:bookmarkEnd w:id="2"/>
      <w:r>
        <w:rPr>
          <w:rFonts w:cstheme="minorHAnsi"/>
          <w:bCs/>
        </w:rPr>
        <w:t xml:space="preserve">iclo de vida de la planta, escribe tu nombre, fecha y curso en la parte de atrás de la guía. </w:t>
      </w:r>
    </w:p>
    <w:p w14:paraId="027F665A" w14:textId="6DCE5CC0" w:rsidR="00150FB5" w:rsidRDefault="00150FB5" w:rsidP="00150FB5">
      <w:r>
        <w:rPr>
          <w:noProof/>
          <w:lang w:eastAsia="es-CL"/>
        </w:rPr>
        <w:drawing>
          <wp:inline distT="0" distB="0" distL="0" distR="0" wp14:anchorId="07B479DE" wp14:editId="49BD1479">
            <wp:extent cx="7086199" cy="3378200"/>
            <wp:effectExtent l="0" t="0" r="635" b="0"/>
            <wp:docPr id="16" name="Imagen 16" descr="50+ mejores imágenes de plantas | partes de la planta, plantas, partes de  la m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+ mejores imágenes de plantas | partes de la planta, plantas, partes de  la mi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812" cy="34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8D2F" w14:textId="77777777" w:rsidR="00C5182A" w:rsidRPr="004F6D4D" w:rsidRDefault="00173D40" w:rsidP="00C5182A">
      <w:pPr>
        <w:spacing w:after="200"/>
        <w:rPr>
          <w:rFonts w:cstheme="minorHAnsi"/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7585071A" wp14:editId="7474ADE3">
            <wp:simplePos x="0" y="0"/>
            <wp:positionH relativeFrom="margin">
              <wp:posOffset>-50800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" name="Imagen 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</w:t>
      </w:r>
      <w:r w:rsidR="00C5182A" w:rsidRPr="004F6D4D">
        <w:rPr>
          <w:rFonts w:cstheme="minorHAnsi"/>
          <w:u w:val="single"/>
        </w:rPr>
        <w:t>Guía de Trabajo de  Kínder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610"/>
        <w:gridCol w:w="700"/>
        <w:gridCol w:w="776"/>
      </w:tblGrid>
      <w:tr w:rsidR="00EA1DA9" w14:paraId="546B3101" w14:textId="7001FC7E" w:rsidTr="00EA1DA9">
        <w:tc>
          <w:tcPr>
            <w:tcW w:w="610" w:type="dxa"/>
          </w:tcPr>
          <w:p w14:paraId="66F80881" w14:textId="3DB4E807" w:rsidR="00EA1DA9" w:rsidRDefault="00173D40" w:rsidP="00150FB5">
            <w: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700" w:type="dxa"/>
          </w:tcPr>
          <w:p w14:paraId="7BD9E0C4" w14:textId="77777777" w:rsidR="00EA1DA9" w:rsidRDefault="00EA1DA9" w:rsidP="00150FB5"/>
        </w:tc>
        <w:tc>
          <w:tcPr>
            <w:tcW w:w="776" w:type="dxa"/>
          </w:tcPr>
          <w:p w14:paraId="174069C8" w14:textId="77777777" w:rsidR="00EA1DA9" w:rsidRDefault="00EA1DA9" w:rsidP="00150FB5"/>
        </w:tc>
      </w:tr>
    </w:tbl>
    <w:p w14:paraId="5C3E06D8" w14:textId="35392671" w:rsidR="00EA1DA9" w:rsidRPr="004F6D4D" w:rsidRDefault="00EA1DA9" w:rsidP="00EA1DA9">
      <w:pPr>
        <w:spacing w:after="0" w:line="240" w:lineRule="auto"/>
        <w:rPr>
          <w:rFonts w:cstheme="minorHAnsi"/>
          <w:bCs/>
        </w:rPr>
      </w:pPr>
      <w:bookmarkStart w:id="5" w:name="_Hlk53655600"/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</w:t>
      </w:r>
      <w:r w:rsidR="0080699D" w:rsidRPr="0080699D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80699D" w:rsidRPr="0080699D">
        <w:rPr>
          <w:rFonts w:cstheme="minorHAnsi"/>
          <w:color w:val="000000"/>
          <w:shd w:val="clear" w:color="auto" w:fill="FFFFFF"/>
        </w:rPr>
        <w:t>Comunicar a los demás, emociones y sentimientos tales como: amor, miedo, alegría, ira, que le provocan diversas narraciones o situaciones observadas en forma directa o a través de TICs</w:t>
      </w:r>
      <w:r w:rsidR="0080699D">
        <w:rPr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14:paraId="406D1EB1" w14:textId="564D1C61" w:rsidR="00C5182A" w:rsidRDefault="00EA1DA9" w:rsidP="00C5182A">
      <w:pPr>
        <w:spacing w:after="200" w:line="276" w:lineRule="auto"/>
        <w:contextualSpacing/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387AD3">
        <w:rPr>
          <w:rFonts w:cstheme="minorHAnsi"/>
          <w:bCs/>
        </w:rPr>
        <w:t xml:space="preserve">El adulto le mostrará el video al niño/a </w:t>
      </w:r>
      <w:hyperlink r:id="rId15" w:history="1">
        <w:r w:rsidR="00387AD3" w:rsidRPr="00A02A4F">
          <w:rPr>
            <w:rFonts w:ascii="Verdana" w:hAnsi="Verdana"/>
            <w:sz w:val="21"/>
            <w:szCs w:val="21"/>
            <w:u w:val="single"/>
            <w:shd w:val="clear" w:color="auto" w:fill="FFFFFF"/>
          </w:rPr>
          <w:t>https://www.youtube.com/watch?v=B-IXuKqbRWA</w:t>
        </w:r>
      </w:hyperlink>
      <w:r w:rsidR="00567D71">
        <w:t xml:space="preserve"> </w:t>
      </w:r>
      <w:r w:rsidR="007C74F1">
        <w:t xml:space="preserve"> </w:t>
      </w:r>
      <w:r w:rsidR="008A15DF">
        <w:t>y responder</w:t>
      </w:r>
      <w:r w:rsidR="0060770F">
        <w:t xml:space="preserve"> ¿somos todos iguales? ¿</w:t>
      </w:r>
      <w:r w:rsidR="005073AF">
        <w:t>Tú</w:t>
      </w:r>
      <w:r w:rsidR="0060770F">
        <w:t xml:space="preserve"> eres igual que tu amigo? </w:t>
      </w:r>
      <w:r w:rsidR="00AF1E90">
        <w:t xml:space="preserve">¿Me nombras tus características físicas? </w:t>
      </w:r>
      <w:r w:rsidR="004D6442">
        <w:t>El adulto registrará las respuestas</w:t>
      </w:r>
      <w:r w:rsidR="002955E7">
        <w:t xml:space="preserve"> del niño/a</w:t>
      </w:r>
      <w:r w:rsidR="004D6442">
        <w:t xml:space="preserve"> en un papelógrafo o en el cuaderno</w:t>
      </w:r>
      <w:r w:rsidR="005073AF">
        <w:t>.</w:t>
      </w:r>
      <w:r w:rsidR="00C5182A">
        <w:t xml:space="preserve"> </w:t>
      </w:r>
    </w:p>
    <w:p w14:paraId="6F8E6153" w14:textId="67468D5A" w:rsidR="00C5182A" w:rsidRPr="00C5182A" w:rsidRDefault="00EA1DA9" w:rsidP="00C5182A">
      <w:pPr>
        <w:spacing w:after="200" w:line="276" w:lineRule="auto"/>
        <w:contextualSpacing/>
        <w:rPr>
          <w:rFonts w:cstheme="minorHAnsi"/>
          <w:bCs/>
        </w:rPr>
      </w:pPr>
      <w:r w:rsidRPr="004F6D4D">
        <w:rPr>
          <w:rFonts w:cstheme="minorHAnsi"/>
          <w:bCs/>
          <w:u w:val="single"/>
        </w:rPr>
        <w:t>Actividad</w:t>
      </w:r>
      <w:r>
        <w:rPr>
          <w:rFonts w:cstheme="minorHAnsi"/>
          <w:bCs/>
          <w:u w:val="single"/>
        </w:rPr>
        <w:t xml:space="preserve">: </w:t>
      </w:r>
      <w:r w:rsidR="00997493" w:rsidRPr="00C5182A">
        <w:rPr>
          <w:rFonts w:cstheme="minorHAnsi"/>
          <w:bCs/>
        </w:rPr>
        <w:t>El niño</w:t>
      </w:r>
      <w:bookmarkEnd w:id="5"/>
      <w:r w:rsidR="00997493" w:rsidRPr="00C5182A">
        <w:rPr>
          <w:rFonts w:cstheme="minorHAnsi"/>
          <w:bCs/>
        </w:rPr>
        <w:t>/ manipulará un objeto de bebe puede ser una manta o un juguete que tenga</w:t>
      </w:r>
      <w:r w:rsidR="00721D58" w:rsidRPr="00C5182A">
        <w:rPr>
          <w:rFonts w:cstheme="minorHAnsi"/>
          <w:bCs/>
        </w:rPr>
        <w:t>, cerrará los ojos y con música suave tratará de recordar alguna experiencia relacionada al objeto</w:t>
      </w:r>
      <w:r w:rsidR="00125579" w:rsidRPr="00C5182A">
        <w:rPr>
          <w:rFonts w:cstheme="minorHAnsi"/>
          <w:bCs/>
        </w:rPr>
        <w:t xml:space="preserve">, respondiendo las sgtes preguntas </w:t>
      </w:r>
      <w:r w:rsidR="00FF0CBB" w:rsidRPr="00C5182A">
        <w:rPr>
          <w:rFonts w:cstheme="minorHAnsi"/>
          <w:bCs/>
        </w:rPr>
        <w:t xml:space="preserve">¿Qué recuerdos tienen sobre una manta como esta? </w:t>
      </w:r>
      <w:r w:rsidR="00CF2ECD" w:rsidRPr="00C5182A">
        <w:rPr>
          <w:rFonts w:cstheme="minorHAnsi"/>
          <w:bCs/>
        </w:rPr>
        <w:t>¿Dónde estaban?</w:t>
      </w:r>
      <w:r w:rsidR="0073139C" w:rsidRPr="00C5182A">
        <w:rPr>
          <w:rFonts w:cstheme="minorHAnsi"/>
          <w:bCs/>
        </w:rPr>
        <w:t xml:space="preserve"> ¿</w:t>
      </w:r>
      <w:r w:rsidR="005073AF" w:rsidRPr="00C5182A">
        <w:rPr>
          <w:rFonts w:cstheme="minorHAnsi"/>
          <w:bCs/>
        </w:rPr>
        <w:t>Con</w:t>
      </w:r>
      <w:r w:rsidR="0073139C" w:rsidRPr="00C5182A">
        <w:rPr>
          <w:rFonts w:cstheme="minorHAnsi"/>
          <w:bCs/>
        </w:rPr>
        <w:t xml:space="preserve"> </w:t>
      </w:r>
      <w:r w:rsidR="00A02A4F" w:rsidRPr="00C5182A">
        <w:rPr>
          <w:rFonts w:cstheme="minorHAnsi"/>
          <w:bCs/>
        </w:rPr>
        <w:t>quién</w:t>
      </w:r>
      <w:r w:rsidR="0073139C" w:rsidRPr="00C5182A">
        <w:rPr>
          <w:rFonts w:cstheme="minorHAnsi"/>
          <w:bCs/>
        </w:rPr>
        <w:t xml:space="preserve"> estaban? ¿Qué sentían en ese momento? El niño/a </w:t>
      </w:r>
      <w:r w:rsidR="00C5182A">
        <w:rPr>
          <w:rFonts w:cstheme="minorHAnsi"/>
          <w:bCs/>
        </w:rPr>
        <w:t>se podrá dibujará en la guía cuando era bebé</w:t>
      </w:r>
      <w:r w:rsidR="005073AF">
        <w:rPr>
          <w:rFonts w:cstheme="minorHAnsi"/>
          <w:bCs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C5182A" w14:paraId="40DD90A9" w14:textId="77777777" w:rsidTr="00C5182A">
        <w:tc>
          <w:tcPr>
            <w:tcW w:w="12996" w:type="dxa"/>
          </w:tcPr>
          <w:p w14:paraId="10E5DB22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6FA5976E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6348EAB3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3CBC59D4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3C4BC2CE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77989059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55FCE29A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214ED5E0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1F1D83A7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092888E1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763F3D6E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60204B28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076373A5" w14:textId="77777777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  <w:p w14:paraId="4C179C8C" w14:textId="51F03664" w:rsidR="00C5182A" w:rsidRDefault="00C5182A" w:rsidP="00C5182A">
            <w:pPr>
              <w:spacing w:after="200" w:line="276" w:lineRule="auto"/>
              <w:contextualSpacing/>
              <w:rPr>
                <w:rFonts w:cstheme="minorHAnsi"/>
                <w:bCs/>
              </w:rPr>
            </w:pPr>
          </w:p>
        </w:tc>
      </w:tr>
    </w:tbl>
    <w:p w14:paraId="20C924EB" w14:textId="7ACEEE06" w:rsidR="002C4139" w:rsidRPr="00C5182A" w:rsidRDefault="002C4139" w:rsidP="00C5182A">
      <w:pPr>
        <w:spacing w:after="200" w:line="276" w:lineRule="auto"/>
        <w:contextualSpacing/>
        <w:rPr>
          <w:rFonts w:cstheme="minorHAnsi"/>
          <w:bCs/>
        </w:rPr>
      </w:pPr>
    </w:p>
    <w:p w14:paraId="3E75439B" w14:textId="77777777" w:rsidR="00591D3C" w:rsidRPr="00C5182A" w:rsidRDefault="00591D3C" w:rsidP="00EA1DA9">
      <w:pPr>
        <w:rPr>
          <w:rFonts w:cstheme="minorHAnsi"/>
          <w:bCs/>
        </w:rPr>
      </w:pPr>
    </w:p>
    <w:p w14:paraId="49BDF056" w14:textId="282AC733" w:rsidR="004D6442" w:rsidRDefault="00C5182A" w:rsidP="00EA1DA9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   Curso:____</w:t>
      </w:r>
    </w:p>
    <w:p w14:paraId="6418D500" w14:textId="77777777" w:rsidR="00463DFE" w:rsidRPr="0060770F" w:rsidRDefault="0015524D" w:rsidP="00EA1DA9">
      <w:bookmarkStart w:id="6" w:name="_Hlk53657053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2DEB117D" wp14:editId="43B4540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" name="Imagen 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463DFE">
        <w:t xml:space="preserve">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50"/>
        <w:gridCol w:w="670"/>
        <w:gridCol w:w="908"/>
      </w:tblGrid>
      <w:tr w:rsidR="00463DFE" w14:paraId="2439C8A4" w14:textId="4BE1CE42" w:rsidTr="00463DFE">
        <w:tc>
          <w:tcPr>
            <w:tcW w:w="650" w:type="dxa"/>
          </w:tcPr>
          <w:p w14:paraId="2F3876FE" w14:textId="77777777" w:rsidR="00463DFE" w:rsidRDefault="00463DFE" w:rsidP="00EA1DA9"/>
        </w:tc>
        <w:tc>
          <w:tcPr>
            <w:tcW w:w="670" w:type="dxa"/>
          </w:tcPr>
          <w:p w14:paraId="05631AD0" w14:textId="77777777" w:rsidR="00463DFE" w:rsidRDefault="00463DFE" w:rsidP="00EA1DA9"/>
        </w:tc>
        <w:tc>
          <w:tcPr>
            <w:tcW w:w="908" w:type="dxa"/>
          </w:tcPr>
          <w:p w14:paraId="30B29CF5" w14:textId="77777777" w:rsidR="00463DFE" w:rsidRDefault="00463DFE" w:rsidP="00EA1DA9"/>
        </w:tc>
      </w:tr>
    </w:tbl>
    <w:p w14:paraId="0C28AEEC" w14:textId="38651487" w:rsidR="00C5182A" w:rsidRDefault="000504D5" w:rsidP="000504D5">
      <w:pPr>
        <w:jc w:val="center"/>
        <w:rPr>
          <w:rFonts w:cstheme="minorHAnsi"/>
          <w:u w:val="single"/>
        </w:rPr>
      </w:pPr>
      <w:r w:rsidRPr="004F6D4D">
        <w:rPr>
          <w:rFonts w:cstheme="minorHAnsi"/>
          <w:u w:val="single"/>
        </w:rPr>
        <w:t>Guía de Trabajo de  Kínder</w:t>
      </w:r>
    </w:p>
    <w:p w14:paraId="18788CD1" w14:textId="77777777" w:rsidR="005073AF" w:rsidRDefault="000504D5" w:rsidP="00A97C31">
      <w:pPr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</w:t>
      </w:r>
      <w:r w:rsidRPr="0080699D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337A91" w:rsidRPr="00337A91">
        <w:rPr>
          <w:rFonts w:cstheme="minorHAnsi"/>
          <w:color w:val="000000"/>
          <w:shd w:val="clear" w:color="auto" w:fill="FFFFFF"/>
        </w:rPr>
        <w:t>Expresar sus emociones y sentimientos autorregulándose en función de las necesidades propias, de los demás y las normas de funcionamiento grupal.</w:t>
      </w:r>
    </w:p>
    <w:p w14:paraId="14930FB6" w14:textId="30A2B282" w:rsidR="00A97C31" w:rsidRPr="005073AF" w:rsidRDefault="005073AF" w:rsidP="00A97C31">
      <w:pPr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337A91">
        <w:rPr>
          <w:rFonts w:cstheme="minorHAnsi"/>
          <w:bCs/>
          <w:u w:val="single"/>
        </w:rPr>
        <w:t xml:space="preserve"> Descripción</w:t>
      </w:r>
      <w:r w:rsidR="000504D5" w:rsidRPr="00337A91">
        <w:rPr>
          <w:rFonts w:cstheme="minorHAnsi"/>
          <w:bCs/>
          <w:u w:val="single"/>
        </w:rPr>
        <w:t xml:space="preserve"> del contenido</w:t>
      </w:r>
      <w:r w:rsidR="000504D5" w:rsidRPr="00337A91">
        <w:rPr>
          <w:rFonts w:cstheme="minorHAnsi"/>
          <w:bCs/>
        </w:rPr>
        <w:t xml:space="preserve">: </w:t>
      </w:r>
      <w:r w:rsidR="00D17AEA">
        <w:rPr>
          <w:rFonts w:cstheme="minorHAnsi"/>
          <w:bCs/>
        </w:rPr>
        <w:t xml:space="preserve">Observa el video </w:t>
      </w:r>
      <w:hyperlink r:id="rId16" w:history="1">
        <w:r w:rsidR="00D17AEA" w:rsidRPr="00A02A4F">
          <w:rPr>
            <w:rFonts w:ascii="Verdana" w:hAnsi="Verdana"/>
            <w:sz w:val="21"/>
            <w:szCs w:val="21"/>
            <w:u w:val="single"/>
            <w:shd w:val="clear" w:color="auto" w:fill="FFFFFF"/>
          </w:rPr>
          <w:t>http://www.youtube.com/watch?v=hX60bIksDsU</w:t>
        </w:r>
      </w:hyperlink>
      <w:r w:rsidR="00D17AEA">
        <w:t xml:space="preserve"> </w:t>
      </w:r>
      <w:r w:rsidR="0014565A">
        <w:t xml:space="preserve">y responde las sgtes preguntas </w:t>
      </w:r>
      <w:r w:rsidR="0014565A" w:rsidRPr="0014565A">
        <w:rPr>
          <w:rFonts w:ascii="Verdana" w:eastAsia="Times New Roman" w:hAnsi="Verdana" w:cs="Times New Roman"/>
          <w:b/>
          <w:bCs/>
          <w:color w:val="27AE60"/>
          <w:sz w:val="21"/>
          <w:szCs w:val="21"/>
          <w:lang w:eastAsia="es-CL"/>
        </w:rPr>
        <w:t xml:space="preserve"> </w:t>
      </w:r>
      <w:r w:rsidR="0014565A" w:rsidRPr="0014565A">
        <w:rPr>
          <w:rFonts w:eastAsia="Times New Roman" w:cstheme="minorHAnsi"/>
          <w:lang w:eastAsia="es-CL"/>
        </w:rPr>
        <w:t>¿Qué haces tú cuando ves a alguien triste?</w:t>
      </w:r>
      <w:r w:rsidR="0014565A">
        <w:rPr>
          <w:rFonts w:eastAsia="Times New Roman" w:cstheme="minorHAnsi"/>
          <w:lang w:eastAsia="es-CL"/>
        </w:rPr>
        <w:t xml:space="preserve"> </w:t>
      </w:r>
      <w:r w:rsidR="008D1B1F" w:rsidRPr="00A97C31">
        <w:rPr>
          <w:rFonts w:eastAsia="Times New Roman" w:cstheme="minorHAnsi"/>
          <w:lang w:eastAsia="es-CL"/>
        </w:rPr>
        <w:t xml:space="preserve">¿Qué haces tú cuando ves a alguien alegre? </w:t>
      </w:r>
      <w:r w:rsidR="00A97C31" w:rsidRPr="00A97C31">
        <w:rPr>
          <w:rFonts w:eastAsia="Times New Roman" w:cstheme="minorHAnsi"/>
          <w:lang w:eastAsia="es-CL"/>
        </w:rPr>
        <w:t>¿Qué haces tú cuando ves a alguien enojado</w:t>
      </w:r>
      <w:proofErr w:type="gramStart"/>
      <w:r w:rsidR="00A97C31" w:rsidRPr="00A97C31">
        <w:rPr>
          <w:rFonts w:eastAsia="Times New Roman" w:cstheme="minorHAnsi"/>
          <w:lang w:eastAsia="es-CL"/>
        </w:rPr>
        <w:t>?</w:t>
      </w:r>
      <w:r>
        <w:rPr>
          <w:rFonts w:eastAsia="Times New Roman" w:cstheme="minorHAnsi"/>
          <w:lang w:eastAsia="es-CL"/>
        </w:rPr>
        <w:t>.</w:t>
      </w:r>
      <w:proofErr w:type="gramEnd"/>
      <w:r w:rsidR="00A97C31">
        <w:rPr>
          <w:rFonts w:eastAsia="Times New Roman" w:cstheme="minorHAnsi"/>
          <w:lang w:eastAsia="es-CL"/>
        </w:rPr>
        <w:t xml:space="preserve"> </w:t>
      </w:r>
    </w:p>
    <w:p w14:paraId="18D14986" w14:textId="6CA6F6E5" w:rsidR="000504D5" w:rsidRDefault="000504D5" w:rsidP="000504D5">
      <w:pPr>
        <w:rPr>
          <w:rFonts w:cstheme="minorHAnsi"/>
          <w:bCs/>
          <w:u w:val="single"/>
        </w:rPr>
      </w:pPr>
      <w:r w:rsidRPr="004F6D4D">
        <w:rPr>
          <w:rFonts w:cstheme="minorHAnsi"/>
          <w:bCs/>
          <w:u w:val="single"/>
        </w:rPr>
        <w:t>Actividad</w:t>
      </w:r>
      <w:r>
        <w:rPr>
          <w:rFonts w:cstheme="minorHAnsi"/>
          <w:bCs/>
          <w:u w:val="single"/>
        </w:rPr>
        <w:t xml:space="preserve">: </w:t>
      </w:r>
      <w:r w:rsidR="007C4CC8" w:rsidRPr="00EB1E10">
        <w:rPr>
          <w:rFonts w:cstheme="minorHAnsi"/>
          <w:bCs/>
        </w:rPr>
        <w:t xml:space="preserve">El niño/a identificará las tres emociones </w:t>
      </w:r>
      <w:r w:rsidR="00B0328A" w:rsidRPr="00EB1E10">
        <w:rPr>
          <w:rFonts w:cstheme="minorHAnsi"/>
          <w:bCs/>
        </w:rPr>
        <w:t xml:space="preserve">que sienten con mayor frecuencia, la asociará a un color, coloreará un </w:t>
      </w:r>
      <w:r w:rsidR="00C52BBC">
        <w:rPr>
          <w:rFonts w:cstheme="minorHAnsi"/>
          <w:bCs/>
        </w:rPr>
        <w:t>c</w:t>
      </w:r>
      <w:r w:rsidR="00EB1E10" w:rsidRPr="00EB1E10">
        <w:rPr>
          <w:rFonts w:cstheme="minorHAnsi"/>
          <w:bCs/>
        </w:rPr>
        <w:t>ajón</w:t>
      </w:r>
      <w:r w:rsidR="00B0328A" w:rsidRPr="00EB1E10">
        <w:rPr>
          <w:rFonts w:cstheme="minorHAnsi"/>
          <w:bCs/>
        </w:rPr>
        <w:t xml:space="preserve"> con el color </w:t>
      </w:r>
      <w:r w:rsidR="00EB1E10" w:rsidRPr="00EB1E10">
        <w:rPr>
          <w:rFonts w:cstheme="minorHAnsi"/>
          <w:bCs/>
        </w:rPr>
        <w:t>y dibujará</w:t>
      </w:r>
      <w:r w:rsidR="000F34E8">
        <w:rPr>
          <w:rFonts w:cstheme="minorHAnsi"/>
          <w:bCs/>
        </w:rPr>
        <w:t xml:space="preserve"> en cada </w:t>
      </w:r>
      <w:r w:rsidR="002A6C93">
        <w:rPr>
          <w:rFonts w:cstheme="minorHAnsi"/>
          <w:bCs/>
        </w:rPr>
        <w:t>cajón</w:t>
      </w:r>
      <w:r w:rsidR="00EB1E10" w:rsidRPr="00EB1E10">
        <w:rPr>
          <w:rFonts w:cstheme="minorHAnsi"/>
          <w:bCs/>
        </w:rPr>
        <w:t xml:space="preserve"> u</w:t>
      </w:r>
      <w:bookmarkEnd w:id="6"/>
      <w:r w:rsidR="00EB1E10" w:rsidRPr="00EB1E10">
        <w:rPr>
          <w:rFonts w:cstheme="minorHAnsi"/>
          <w:bCs/>
        </w:rPr>
        <w:t>na carita que exprese la emoción señalada</w:t>
      </w:r>
      <w:r w:rsidR="005073AF">
        <w:rPr>
          <w:rFonts w:cstheme="minorHAnsi"/>
          <w:bCs/>
        </w:rPr>
        <w:t>.</w:t>
      </w:r>
      <w:r w:rsidR="002A6C93">
        <w:rPr>
          <w:rFonts w:cstheme="minorHAnsi"/>
          <w:bCs/>
        </w:rPr>
        <w:t xml:space="preserve"> </w:t>
      </w:r>
      <w:r w:rsidR="00EB1E10">
        <w:rPr>
          <w:rFonts w:cstheme="minorHAnsi"/>
          <w:bCs/>
          <w:u w:val="single"/>
        </w:rPr>
        <w:t xml:space="preserve"> </w:t>
      </w:r>
    </w:p>
    <w:p w14:paraId="46790580" w14:textId="5D2F0A51" w:rsidR="000F34E8" w:rsidRDefault="000F34E8" w:rsidP="000F34E8">
      <w:pPr>
        <w:jc w:val="center"/>
        <w:rPr>
          <w:rFonts w:cstheme="minorHAnsi"/>
          <w:bCs/>
          <w:u w:val="single"/>
        </w:rPr>
      </w:pPr>
      <w:r>
        <w:rPr>
          <w:noProof/>
          <w:lang w:eastAsia="es-CL"/>
        </w:rPr>
        <w:drawing>
          <wp:inline distT="0" distB="0" distL="0" distR="0" wp14:anchorId="70AB9ED0" wp14:editId="6F7C1856">
            <wp:extent cx="5168900" cy="3072130"/>
            <wp:effectExtent l="0" t="0" r="0" b="0"/>
            <wp:docPr id="5" name="Imagen 5" descr="Resultado de imagen de cajoner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ajoner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3" b="12890"/>
                    <a:stretch/>
                  </pic:blipFill>
                  <pic:spPr bwMode="auto">
                    <a:xfrm>
                      <a:off x="0" y="0"/>
                      <a:ext cx="5193984" cy="30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C1570" w14:textId="47F215F8" w:rsidR="007C4CC8" w:rsidRDefault="00AE22BF" w:rsidP="007C4CC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Nombre</w:t>
      </w:r>
      <w:proofErr w:type="gram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:_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__________________________________________________________________________   curso:___</w:t>
      </w:r>
    </w:p>
    <w:p w14:paraId="61FADFC7" w14:textId="0A0BDF05" w:rsidR="00C52BBC" w:rsidRDefault="00067A2C" w:rsidP="00C52BBC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6B8E2883" wp14:editId="225B7389">
            <wp:simplePos x="0" y="0"/>
            <wp:positionH relativeFrom="margin">
              <wp:posOffset>203200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1" name="Imagen 2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BBC">
        <w:t xml:space="preserve">                                                                                                                                                                                </w:t>
      </w:r>
    </w:p>
    <w:p w14:paraId="4AD82728" w14:textId="0DBEEFBB" w:rsidR="00C526CA" w:rsidRDefault="00C526CA" w:rsidP="00C52BBC"/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50"/>
        <w:gridCol w:w="670"/>
        <w:gridCol w:w="908"/>
      </w:tblGrid>
      <w:tr w:rsidR="00C52BBC" w14:paraId="31F531EB" w14:textId="77777777" w:rsidTr="00C422CE">
        <w:tc>
          <w:tcPr>
            <w:tcW w:w="650" w:type="dxa"/>
          </w:tcPr>
          <w:p w14:paraId="7067BEF0" w14:textId="77777777" w:rsidR="00C52BBC" w:rsidRDefault="00C52BBC" w:rsidP="00C422CE"/>
        </w:tc>
        <w:tc>
          <w:tcPr>
            <w:tcW w:w="670" w:type="dxa"/>
          </w:tcPr>
          <w:p w14:paraId="571501BC" w14:textId="77777777" w:rsidR="00C52BBC" w:rsidRDefault="00C52BBC" w:rsidP="00C422CE"/>
        </w:tc>
        <w:tc>
          <w:tcPr>
            <w:tcW w:w="908" w:type="dxa"/>
          </w:tcPr>
          <w:p w14:paraId="5BF06F93" w14:textId="77777777" w:rsidR="00C52BBC" w:rsidRDefault="00C52BBC" w:rsidP="00C422CE"/>
        </w:tc>
      </w:tr>
    </w:tbl>
    <w:p w14:paraId="2688E435" w14:textId="38EB6FBE" w:rsidR="00C52BBC" w:rsidRDefault="00067A2C" w:rsidP="00C52BBC">
      <w:pPr>
        <w:jc w:val="center"/>
        <w:rPr>
          <w:rFonts w:cstheme="minorHAnsi"/>
          <w:u w:val="single"/>
        </w:rPr>
      </w:pPr>
      <w:r>
        <w:rPr>
          <w:rFonts w:cstheme="minorHAnsi"/>
          <w:u w:val="single"/>
        </w:rPr>
        <w:t>G</w:t>
      </w:r>
      <w:r w:rsidR="00C52BBC" w:rsidRPr="004F6D4D">
        <w:rPr>
          <w:rFonts w:cstheme="minorHAnsi"/>
          <w:u w:val="single"/>
        </w:rPr>
        <w:t>uía de Trabajo de  Kínder</w:t>
      </w:r>
    </w:p>
    <w:p w14:paraId="6005792E" w14:textId="0C3D38B4" w:rsidR="00CF2F99" w:rsidRPr="004F6D4D" w:rsidRDefault="00CF2F99" w:rsidP="00CF2F99">
      <w:pPr>
        <w:spacing w:after="0" w:line="240" w:lineRule="auto"/>
        <w:rPr>
          <w:rFonts w:cstheme="minorHAnsi"/>
          <w:bCs/>
        </w:rPr>
      </w:pP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</w:t>
      </w:r>
      <w:r>
        <w:rPr>
          <w:rFonts w:cstheme="minorHAnsi"/>
        </w:rPr>
        <w:t xml:space="preserve"> Identificar figuras </w:t>
      </w:r>
      <w:r w:rsidR="005073AF">
        <w:rPr>
          <w:rFonts w:cstheme="minorHAnsi"/>
        </w:rPr>
        <w:t>geométricas.</w:t>
      </w:r>
    </w:p>
    <w:p w14:paraId="4D06CE73" w14:textId="23B51940" w:rsidR="00CF2F99" w:rsidRPr="004F6D4D" w:rsidRDefault="00CF2F99" w:rsidP="00CF2F99">
      <w:pPr>
        <w:spacing w:after="200" w:line="276" w:lineRule="auto"/>
        <w:contextualSpacing/>
        <w:rPr>
          <w:rFonts w:eastAsia="Calibri" w:cstheme="minorHAnsi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>
        <w:rPr>
          <w:rFonts w:cstheme="minorHAnsi"/>
          <w:bCs/>
        </w:rPr>
        <w:t xml:space="preserve">Observa el video </w:t>
      </w:r>
      <w:hyperlink r:id="rId18" w:history="1">
        <w:r w:rsidRPr="00A02A4F">
          <w:rPr>
            <w:rStyle w:val="Hipervnculo"/>
            <w:rFonts w:cstheme="minorHAnsi"/>
            <w:bCs/>
            <w:color w:val="auto"/>
          </w:rPr>
          <w:t>https://www.youtube.com/watch?v=iWb4SBuP99c</w:t>
        </w:r>
      </w:hyperlink>
      <w:r w:rsidRPr="00A02A4F">
        <w:rPr>
          <w:rFonts w:cstheme="minorHAnsi"/>
          <w:bCs/>
        </w:rPr>
        <w:t xml:space="preserve"> </w:t>
      </w:r>
      <w:r>
        <w:rPr>
          <w:rFonts w:cstheme="minorHAnsi"/>
          <w:bCs/>
        </w:rPr>
        <w:t>y busca en tu hogar elementos que tengan la forma de las figuras geometricas (circulo, cuadrado y triangulo)</w:t>
      </w:r>
      <w:r w:rsidR="005073AF">
        <w:rPr>
          <w:rFonts w:cstheme="minorHAnsi"/>
          <w:bCs/>
        </w:rPr>
        <w:t>.</w:t>
      </w:r>
      <w:r>
        <w:rPr>
          <w:rFonts w:cstheme="minorHAnsi"/>
          <w:bCs/>
        </w:rPr>
        <w:t xml:space="preserve"> </w:t>
      </w:r>
    </w:p>
    <w:p w14:paraId="192AEB78" w14:textId="6092FB29" w:rsidR="00CF2F99" w:rsidRDefault="00CF2F99" w:rsidP="00CF2F99">
      <w:pPr>
        <w:rPr>
          <w:rFonts w:cstheme="minorHAnsi"/>
          <w:bCs/>
        </w:rPr>
      </w:pPr>
      <w:r w:rsidRPr="004F6D4D">
        <w:rPr>
          <w:rFonts w:cstheme="minorHAnsi"/>
          <w:bCs/>
          <w:u w:val="single"/>
        </w:rPr>
        <w:t>Actividad</w:t>
      </w:r>
      <w:r w:rsidRPr="004F6D4D">
        <w:rPr>
          <w:rFonts w:cstheme="minorHAnsi"/>
          <w:bCs/>
        </w:rPr>
        <w:t>:</w:t>
      </w:r>
      <w:r>
        <w:rPr>
          <w:rFonts w:cstheme="minorHAnsi"/>
          <w:bCs/>
        </w:rPr>
        <w:t xml:space="preserve"> Traza y forma con lápices de colores de diferente color cada una de las figuras </w:t>
      </w:r>
      <w:r w:rsidR="005073AF">
        <w:rPr>
          <w:rFonts w:cstheme="minorHAnsi"/>
          <w:bCs/>
        </w:rPr>
        <w:t>geométricas.</w:t>
      </w:r>
      <w:r>
        <w:rPr>
          <w:rFonts w:cstheme="minorHAnsi"/>
          <w:bCs/>
        </w:rPr>
        <w:t xml:space="preserve"> </w:t>
      </w:r>
    </w:p>
    <w:p w14:paraId="203D24FE" w14:textId="76048CE7" w:rsidR="007C4CC8" w:rsidRDefault="00B776A8" w:rsidP="000504D5">
      <w:r>
        <w:rPr>
          <w:noProof/>
          <w:lang w:eastAsia="es-CL"/>
        </w:rPr>
        <w:drawing>
          <wp:inline distT="0" distB="0" distL="0" distR="0" wp14:anchorId="754FFB4B" wp14:editId="42484D0D">
            <wp:extent cx="6908800" cy="3270250"/>
            <wp:effectExtent l="0" t="0" r="6350" b="6350"/>
            <wp:docPr id="28" name="Imagen 28" descr="Resultado de imagen para figuras geométricas para colorea… | Pagine di  esercizi per scuola materna, Attività di matematica in età prescolare,  Forme di apprend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iguras geométricas para colorea… | Pagine di  esercizi per scuola materna, Attività di matematica in età prescolare,  Forme di apprendi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5729" r="3051" b="24999"/>
                    <a:stretch/>
                  </pic:blipFill>
                  <pic:spPr bwMode="auto">
                    <a:xfrm>
                      <a:off x="0" y="0"/>
                      <a:ext cx="6926815" cy="32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6DC2" w14:textId="215041DA" w:rsidR="00B776A8" w:rsidRDefault="00B776A8" w:rsidP="000504D5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  Curso:___</w:t>
      </w:r>
    </w:p>
    <w:p w14:paraId="673EA058" w14:textId="77777777" w:rsidR="00384D10" w:rsidRPr="0060770F" w:rsidRDefault="00384D10" w:rsidP="00384D10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3600" behindDoc="1" locked="0" layoutInCell="1" allowOverlap="1" wp14:anchorId="370BBB3D" wp14:editId="581AEA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7" name="Imagen 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50"/>
        <w:gridCol w:w="670"/>
        <w:gridCol w:w="908"/>
      </w:tblGrid>
      <w:tr w:rsidR="00384D10" w14:paraId="4CF3F07A" w14:textId="77777777" w:rsidTr="00C422CE">
        <w:tc>
          <w:tcPr>
            <w:tcW w:w="650" w:type="dxa"/>
          </w:tcPr>
          <w:p w14:paraId="689A45D4" w14:textId="77777777" w:rsidR="00384D10" w:rsidRDefault="00384D10" w:rsidP="00C422CE"/>
        </w:tc>
        <w:tc>
          <w:tcPr>
            <w:tcW w:w="670" w:type="dxa"/>
          </w:tcPr>
          <w:p w14:paraId="0175CB82" w14:textId="77777777" w:rsidR="00384D10" w:rsidRDefault="00384D10" w:rsidP="00C422CE"/>
        </w:tc>
        <w:tc>
          <w:tcPr>
            <w:tcW w:w="908" w:type="dxa"/>
          </w:tcPr>
          <w:p w14:paraId="1F0CE683" w14:textId="77777777" w:rsidR="00384D10" w:rsidRDefault="00384D10" w:rsidP="00C422CE"/>
        </w:tc>
      </w:tr>
    </w:tbl>
    <w:p w14:paraId="455D6933" w14:textId="77777777" w:rsidR="00384D10" w:rsidRDefault="00384D10" w:rsidP="00384D10">
      <w:pPr>
        <w:jc w:val="center"/>
        <w:rPr>
          <w:rFonts w:cstheme="minorHAnsi"/>
          <w:u w:val="single"/>
        </w:rPr>
      </w:pPr>
      <w:r w:rsidRPr="004F6D4D">
        <w:rPr>
          <w:rFonts w:cstheme="minorHAnsi"/>
          <w:u w:val="single"/>
        </w:rPr>
        <w:t>Guía de Trabajo de  Kínder</w:t>
      </w:r>
    </w:p>
    <w:p w14:paraId="2B99A8D6" w14:textId="01BA4E2E" w:rsidR="00384D10" w:rsidRPr="004F6D4D" w:rsidRDefault="00384D10" w:rsidP="00384D10">
      <w:pPr>
        <w:spacing w:after="0" w:line="240" w:lineRule="auto"/>
        <w:rPr>
          <w:rFonts w:cstheme="minorHAnsi"/>
          <w:bCs/>
        </w:rPr>
      </w:pP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5D51E6">
        <w:rPr>
          <w:rFonts w:cstheme="minorHAnsi"/>
        </w:rPr>
        <w:t xml:space="preserve">Identificar </w:t>
      </w:r>
      <w:r w:rsidR="00C45E84">
        <w:rPr>
          <w:rFonts w:cstheme="minorHAnsi"/>
        </w:rPr>
        <w:t xml:space="preserve">los </w:t>
      </w:r>
      <w:r w:rsidR="005D51E6">
        <w:rPr>
          <w:rFonts w:cstheme="minorHAnsi"/>
        </w:rPr>
        <w:t>números ordinales</w:t>
      </w:r>
      <w:r w:rsidR="005073AF">
        <w:rPr>
          <w:rFonts w:cstheme="minorHAnsi"/>
        </w:rPr>
        <w:t>.</w:t>
      </w:r>
      <w:r w:rsidR="005D51E6">
        <w:rPr>
          <w:rFonts w:cstheme="minorHAnsi"/>
        </w:rPr>
        <w:t xml:space="preserve"> </w:t>
      </w:r>
    </w:p>
    <w:p w14:paraId="40EEF561" w14:textId="6355FEF8" w:rsidR="00384D10" w:rsidRPr="004F6D4D" w:rsidRDefault="00384D10" w:rsidP="00384D10">
      <w:pPr>
        <w:spacing w:after="200" w:line="276" w:lineRule="auto"/>
        <w:contextualSpacing/>
        <w:rPr>
          <w:rFonts w:eastAsia="Calibri" w:cstheme="minorHAnsi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E61B54">
        <w:rPr>
          <w:rFonts w:cstheme="minorHAnsi"/>
          <w:bCs/>
        </w:rPr>
        <w:t xml:space="preserve">Observa el video </w:t>
      </w:r>
      <w:hyperlink r:id="rId20" w:history="1">
        <w:r w:rsidR="00E61B54" w:rsidRPr="00A02A4F">
          <w:rPr>
            <w:rStyle w:val="Hipervnculo"/>
            <w:rFonts w:cstheme="minorHAnsi"/>
            <w:bCs/>
            <w:color w:val="auto"/>
          </w:rPr>
          <w:t>https://www.youtube.com/watch?v=oHllRp_2i2w</w:t>
        </w:r>
      </w:hyperlink>
      <w:r w:rsidR="00E61B54">
        <w:rPr>
          <w:rFonts w:cstheme="minorHAnsi"/>
          <w:bCs/>
        </w:rPr>
        <w:t xml:space="preserve"> </w:t>
      </w:r>
      <w:r w:rsidR="00D7341E">
        <w:rPr>
          <w:rFonts w:cstheme="minorHAnsi"/>
          <w:bCs/>
        </w:rPr>
        <w:t xml:space="preserve">una vez que hayas visto el video busca 5 juguetes, legos, cajitas de fósforos, conos de confort, cucharas, frutas y verduras etc. </w:t>
      </w:r>
      <w:r w:rsidR="00294332">
        <w:rPr>
          <w:rFonts w:cstheme="minorHAnsi"/>
          <w:bCs/>
        </w:rPr>
        <w:t xml:space="preserve">Elige solo un material lo que </w:t>
      </w:r>
      <w:r w:rsidR="00CB0873">
        <w:rPr>
          <w:rFonts w:cstheme="minorHAnsi"/>
          <w:bCs/>
        </w:rPr>
        <w:t>tú</w:t>
      </w:r>
      <w:r w:rsidR="00294332">
        <w:rPr>
          <w:rFonts w:cstheme="minorHAnsi"/>
          <w:bCs/>
        </w:rPr>
        <w:t xml:space="preserve"> quieras. </w:t>
      </w:r>
      <w:r w:rsidR="00D7341E">
        <w:rPr>
          <w:rFonts w:cstheme="minorHAnsi"/>
          <w:bCs/>
        </w:rPr>
        <w:t xml:space="preserve">Ponlos en una fila y comienza a contar </w:t>
      </w:r>
      <w:r w:rsidR="009B67E4">
        <w:rPr>
          <w:rFonts w:cstheme="minorHAnsi"/>
          <w:bCs/>
        </w:rPr>
        <w:t>1°primero, 2°segundo, 3°tercero, 4° cuarto y 5°quinto</w:t>
      </w:r>
      <w:r w:rsidR="005073AF">
        <w:rPr>
          <w:rFonts w:cstheme="minorHAnsi"/>
          <w:bCs/>
        </w:rPr>
        <w:t>.</w:t>
      </w:r>
      <w:r w:rsidR="009B67E4">
        <w:rPr>
          <w:rFonts w:cstheme="minorHAnsi"/>
          <w:bCs/>
        </w:rPr>
        <w:t xml:space="preserve"> </w:t>
      </w:r>
    </w:p>
    <w:p w14:paraId="1EFAFCA6" w14:textId="75235C24" w:rsidR="00B776A8" w:rsidRDefault="00384D10" w:rsidP="00384D10">
      <w:pPr>
        <w:rPr>
          <w:rFonts w:cstheme="minorHAnsi"/>
          <w:bCs/>
        </w:rPr>
      </w:pPr>
      <w:r w:rsidRPr="004F6D4D">
        <w:rPr>
          <w:rFonts w:cstheme="minorHAnsi"/>
          <w:bCs/>
          <w:u w:val="single"/>
        </w:rPr>
        <w:t>Actividad</w:t>
      </w:r>
      <w:r w:rsidRPr="004F6D4D">
        <w:rPr>
          <w:rFonts w:cstheme="minorHAnsi"/>
          <w:bCs/>
        </w:rPr>
        <w:t>:</w:t>
      </w:r>
      <w:r>
        <w:rPr>
          <w:rFonts w:cstheme="minorHAnsi"/>
          <w:bCs/>
        </w:rPr>
        <w:t xml:space="preserve"> </w:t>
      </w:r>
      <w:r w:rsidR="009B67E4">
        <w:rPr>
          <w:rFonts w:cstheme="minorHAnsi"/>
          <w:bCs/>
        </w:rPr>
        <w:t xml:space="preserve">Recorta los números y </w:t>
      </w:r>
      <w:r w:rsidR="00294332">
        <w:rPr>
          <w:rFonts w:cstheme="minorHAnsi"/>
          <w:bCs/>
        </w:rPr>
        <w:t>pégalos</w:t>
      </w:r>
      <w:r w:rsidR="009B67E4">
        <w:rPr>
          <w:rFonts w:cstheme="minorHAnsi"/>
          <w:bCs/>
        </w:rPr>
        <w:t xml:space="preserve"> en cada niño/a que corresponde</w:t>
      </w:r>
      <w:r w:rsidR="005073AF">
        <w:rPr>
          <w:rFonts w:cstheme="minorHAnsi"/>
          <w:bCs/>
        </w:rPr>
        <w:t>.</w:t>
      </w:r>
      <w:r w:rsidR="00294332">
        <w:rPr>
          <w:rFonts w:cstheme="minorHAnsi"/>
          <w:bCs/>
        </w:rPr>
        <w:t xml:space="preserve"> </w:t>
      </w:r>
    </w:p>
    <w:p w14:paraId="125EAB84" w14:textId="05763456" w:rsidR="00C45E84" w:rsidRDefault="00D336DE" w:rsidP="00D336DE">
      <w:pPr>
        <w:jc w:val="center"/>
      </w:pPr>
      <w:r>
        <w:rPr>
          <w:noProof/>
          <w:lang w:eastAsia="es-CL"/>
        </w:rPr>
        <w:drawing>
          <wp:inline distT="0" distB="0" distL="0" distR="0" wp14:anchorId="53A85904" wp14:editId="47438C9D">
            <wp:extent cx="7122027" cy="3060700"/>
            <wp:effectExtent l="0" t="0" r="3175" b="6350"/>
            <wp:docPr id="8" name="Imagen 8" descr="números ordinales - hagamos una fila - PBLOG | Ordinales, Números ordinales,  Ejercicios matematicas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ordinales - hagamos una fila - PBLOG | Ordinales, Números ordinales,  Ejercicios matematicas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14789" r="6833"/>
                    <a:stretch/>
                  </pic:blipFill>
                  <pic:spPr bwMode="auto">
                    <a:xfrm>
                      <a:off x="0" y="0"/>
                      <a:ext cx="7139825" cy="30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27DCB" w14:textId="1A609137" w:rsidR="00D336DE" w:rsidRDefault="00D336DE" w:rsidP="00D336DE"/>
    <w:p w14:paraId="05AFB4DD" w14:textId="099D0827" w:rsidR="00D336DE" w:rsidRDefault="00D336DE" w:rsidP="00D336DE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____________________________________________________________________________________________________  Curso:___</w:t>
      </w:r>
    </w:p>
    <w:p w14:paraId="0EABDB20" w14:textId="77777777" w:rsidR="00156FF5" w:rsidRDefault="00156FF5" w:rsidP="00156FF5">
      <w:bookmarkStart w:id="7" w:name="_Hlk53662246"/>
      <w:r>
        <w:rPr>
          <w:noProof/>
          <w:lang w:eastAsia="es-CL"/>
        </w:rPr>
        <w:lastRenderedPageBreak/>
        <w:drawing>
          <wp:inline distT="0" distB="0" distL="0" distR="0" wp14:anchorId="257BE250" wp14:editId="1CA5CEA9">
            <wp:extent cx="914400" cy="304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156FF5" w14:paraId="2A68CD35" w14:textId="77777777" w:rsidTr="00C422CE">
        <w:trPr>
          <w:trHeight w:val="410"/>
        </w:trPr>
        <w:tc>
          <w:tcPr>
            <w:tcW w:w="660" w:type="dxa"/>
          </w:tcPr>
          <w:p w14:paraId="72020076" w14:textId="77777777" w:rsidR="00156FF5" w:rsidRDefault="00156FF5" w:rsidP="00C422CE">
            <w:r>
              <w:tab/>
            </w:r>
          </w:p>
        </w:tc>
        <w:tc>
          <w:tcPr>
            <w:tcW w:w="710" w:type="dxa"/>
          </w:tcPr>
          <w:p w14:paraId="51D8A4A7" w14:textId="77777777" w:rsidR="00156FF5" w:rsidRDefault="00156FF5" w:rsidP="00C422CE"/>
        </w:tc>
        <w:tc>
          <w:tcPr>
            <w:tcW w:w="790" w:type="dxa"/>
          </w:tcPr>
          <w:p w14:paraId="7F31892F" w14:textId="77777777" w:rsidR="00156FF5" w:rsidRDefault="00156FF5" w:rsidP="00C422CE"/>
        </w:tc>
      </w:tr>
    </w:tbl>
    <w:p w14:paraId="11952AEC" w14:textId="77777777" w:rsidR="00156FF5" w:rsidRPr="00EC1747" w:rsidRDefault="00156FF5" w:rsidP="00156FF5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229C49D9" w14:textId="517370BC" w:rsidR="00156FF5" w:rsidRPr="003D2C68" w:rsidRDefault="00156FF5" w:rsidP="00156FF5">
      <w:pPr>
        <w:spacing w:after="0" w:line="240" w:lineRule="auto"/>
        <w:rPr>
          <w:rFonts w:eastAsia="Times New Roman" w:cstheme="minorHAnsi"/>
          <w:lang w:val="es-ES" w:eastAsia="es-ES"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3D2C68">
        <w:rPr>
          <w:rFonts w:eastAsia="Calibri" w:cstheme="minorHAnsi"/>
        </w:rPr>
        <w:t xml:space="preserve">: </w:t>
      </w:r>
      <w:r w:rsidRPr="003D2C68">
        <w:rPr>
          <w:rFonts w:ascii="Calibri" w:eastAsia="Calibri" w:hAnsi="Calibri" w:cstheme="minorHAnsi"/>
        </w:rPr>
        <w:t>Emplear los números para contar, identificar cantidades</w:t>
      </w:r>
      <w:r w:rsidR="005073AF">
        <w:rPr>
          <w:rFonts w:ascii="Calibri" w:eastAsia="Calibri" w:hAnsi="Calibri" w:cstheme="minorHAnsi"/>
        </w:rPr>
        <w:t>.</w:t>
      </w:r>
    </w:p>
    <w:p w14:paraId="60C9C074" w14:textId="60B90841" w:rsidR="00156FF5" w:rsidRPr="00827FCE" w:rsidRDefault="00156FF5" w:rsidP="00156FF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27FCE">
        <w:rPr>
          <w:rFonts w:asciiTheme="minorHAnsi" w:hAnsiTheme="minorHAnsi" w:cstheme="minorHAnsi"/>
          <w:sz w:val="22"/>
          <w:szCs w:val="22"/>
          <w:u w:val="single"/>
        </w:rPr>
        <w:t>Descripción del Contenido</w:t>
      </w:r>
      <w:r w:rsidRPr="00827FCE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A026D">
        <w:rPr>
          <w:rFonts w:asciiTheme="minorHAnsi" w:hAnsiTheme="minorHAnsi" w:cstheme="minorHAnsi"/>
          <w:sz w:val="22"/>
          <w:szCs w:val="22"/>
        </w:rPr>
        <w:t xml:space="preserve">Observa el video </w:t>
      </w:r>
      <w:hyperlink r:id="rId23" w:history="1">
        <w:r w:rsidR="00DA026D" w:rsidRPr="00A02A4F">
          <w:rPr>
            <w:rStyle w:val="Hipervnculo"/>
            <w:rFonts w:asciiTheme="minorHAnsi" w:hAnsiTheme="minorHAnsi" w:cstheme="minorHAnsi"/>
            <w:color w:val="auto"/>
            <w:sz w:val="22"/>
            <w:szCs w:val="22"/>
          </w:rPr>
          <w:t>https://www.youtube.com/watch?v=-eMCHSkNsnI</w:t>
        </w:r>
      </w:hyperlink>
      <w:r w:rsidR="00DA026D" w:rsidRPr="00A02A4F">
        <w:rPr>
          <w:rFonts w:asciiTheme="minorHAnsi" w:hAnsiTheme="minorHAnsi" w:cstheme="minorHAnsi"/>
          <w:sz w:val="22"/>
          <w:szCs w:val="22"/>
        </w:rPr>
        <w:t xml:space="preserve"> </w:t>
      </w:r>
      <w:r w:rsidR="00D87647">
        <w:rPr>
          <w:rFonts w:asciiTheme="minorHAnsi" w:hAnsiTheme="minorHAnsi" w:cstheme="minorHAnsi"/>
          <w:sz w:val="22"/>
          <w:szCs w:val="22"/>
        </w:rPr>
        <w:t>cuenta 14 elementos que tengas en casa y da 14 aplausos</w:t>
      </w:r>
      <w:r w:rsidR="005073AF">
        <w:rPr>
          <w:rFonts w:asciiTheme="minorHAnsi" w:hAnsiTheme="minorHAnsi" w:cstheme="minorHAnsi"/>
          <w:sz w:val="22"/>
          <w:szCs w:val="22"/>
        </w:rPr>
        <w:t>.</w:t>
      </w:r>
      <w:r w:rsidR="00D8764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4E8600" w14:textId="4CD71265" w:rsidR="00CB0873" w:rsidRDefault="00156FF5" w:rsidP="00156FF5">
      <w:pPr>
        <w:rPr>
          <w:rFonts w:cstheme="minorHAnsi"/>
        </w:rPr>
      </w:pPr>
      <w:r w:rsidRPr="00711E3B">
        <w:rPr>
          <w:rFonts w:cstheme="minorHAnsi"/>
          <w:u w:val="single"/>
        </w:rPr>
        <w:t>Actividad</w:t>
      </w:r>
      <w:r w:rsidRPr="00827FCE">
        <w:rPr>
          <w:rFonts w:cstheme="minorHAnsi"/>
        </w:rPr>
        <w:t xml:space="preserve">: </w:t>
      </w:r>
      <w:r w:rsidR="003B501A">
        <w:rPr>
          <w:rFonts w:cstheme="minorHAnsi"/>
        </w:rPr>
        <w:t xml:space="preserve">Traza </w:t>
      </w:r>
      <w:bookmarkEnd w:id="7"/>
      <w:r w:rsidR="003B501A">
        <w:rPr>
          <w:rFonts w:cstheme="minorHAnsi"/>
        </w:rPr>
        <w:t>el numero con lápiz de color, y dibuja 14 flores por alrededor del número, escribe tu nombre, fecha y curso</w:t>
      </w:r>
      <w:r w:rsidR="005073AF">
        <w:rPr>
          <w:rFonts w:cstheme="minorHAnsi"/>
        </w:rPr>
        <w:t>.</w:t>
      </w:r>
    </w:p>
    <w:p w14:paraId="376CC634" w14:textId="1587AD19" w:rsidR="00156FF5" w:rsidRDefault="00CB3A4B" w:rsidP="00CB3A4B">
      <w:pPr>
        <w:jc w:val="center"/>
      </w:pPr>
      <w:r>
        <w:rPr>
          <w:noProof/>
          <w:lang w:eastAsia="es-CL"/>
        </w:rPr>
        <w:drawing>
          <wp:inline distT="0" distB="0" distL="0" distR="0" wp14:anchorId="009B06D4" wp14:editId="2914943D">
            <wp:extent cx="5520070" cy="3390900"/>
            <wp:effectExtent l="0" t="0" r="4445" b="0"/>
            <wp:docPr id="9" name="Imagen 9" descr="CUADERNO DE TRABAJO PREMATEMÁTICA NOMBRE: INICIAL II 4 AÑOS - PDF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ERNO DE TRABAJO PREMATEMÁTICA NOMBRE: INICIAL II 4 AÑOS - PDF Free  Downloa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35" cy="33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4FC2" w14:textId="22B51810" w:rsidR="00CB3A4B" w:rsidRDefault="00CB3A4B" w:rsidP="00CB3A4B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  Curso_______</w:t>
      </w:r>
    </w:p>
    <w:p w14:paraId="4FA85AEE" w14:textId="77777777" w:rsidR="00DF77F1" w:rsidRDefault="00DF77F1" w:rsidP="00DF77F1">
      <w:r>
        <w:rPr>
          <w:noProof/>
          <w:lang w:eastAsia="es-CL"/>
        </w:rPr>
        <w:lastRenderedPageBreak/>
        <w:drawing>
          <wp:inline distT="0" distB="0" distL="0" distR="0" wp14:anchorId="6C614E19" wp14:editId="6BFDF55D">
            <wp:extent cx="914400" cy="304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DF77F1" w14:paraId="07E533F5" w14:textId="77777777" w:rsidTr="00C422CE">
        <w:trPr>
          <w:trHeight w:val="410"/>
        </w:trPr>
        <w:tc>
          <w:tcPr>
            <w:tcW w:w="660" w:type="dxa"/>
          </w:tcPr>
          <w:p w14:paraId="08B54271" w14:textId="77777777" w:rsidR="00DF77F1" w:rsidRDefault="00DF77F1" w:rsidP="00C422CE">
            <w:r>
              <w:tab/>
            </w:r>
          </w:p>
        </w:tc>
        <w:tc>
          <w:tcPr>
            <w:tcW w:w="710" w:type="dxa"/>
          </w:tcPr>
          <w:p w14:paraId="2CC2A4B2" w14:textId="77777777" w:rsidR="00DF77F1" w:rsidRDefault="00DF77F1" w:rsidP="00C422CE"/>
        </w:tc>
        <w:tc>
          <w:tcPr>
            <w:tcW w:w="790" w:type="dxa"/>
          </w:tcPr>
          <w:p w14:paraId="42350A9E" w14:textId="77777777" w:rsidR="00DF77F1" w:rsidRDefault="00DF77F1" w:rsidP="00C422CE"/>
        </w:tc>
      </w:tr>
    </w:tbl>
    <w:p w14:paraId="7F06E856" w14:textId="77777777" w:rsidR="00DF77F1" w:rsidRPr="00EC1747" w:rsidRDefault="00DF77F1" w:rsidP="00DF77F1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470C1D22" w14:textId="71E992BE" w:rsidR="00DF77F1" w:rsidRPr="003D2C68" w:rsidRDefault="00DF77F1" w:rsidP="00DF77F1">
      <w:pPr>
        <w:spacing w:after="0" w:line="240" w:lineRule="auto"/>
        <w:rPr>
          <w:rFonts w:eastAsia="Times New Roman" w:cstheme="minorHAnsi"/>
          <w:lang w:val="es-ES" w:eastAsia="es-ES"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 w:rsidRPr="00827FCE">
        <w:rPr>
          <w:rFonts w:cstheme="minorHAnsi"/>
          <w:color w:val="000000"/>
          <w:shd w:val="clear" w:color="auto" w:fill="FFFFFF"/>
        </w:rPr>
        <w:t xml:space="preserve"> </w:t>
      </w:r>
      <w:r w:rsidR="006C500B" w:rsidRPr="003D2C68">
        <w:rPr>
          <w:rFonts w:ascii="Calibri" w:eastAsia="Calibri" w:hAnsi="Calibri" w:cstheme="minorHAnsi"/>
        </w:rPr>
        <w:t>Emplear los números para c</w:t>
      </w:r>
      <w:r w:rsidR="006C500B">
        <w:rPr>
          <w:rFonts w:ascii="Calibri" w:eastAsia="Calibri" w:hAnsi="Calibri" w:cstheme="minorHAnsi"/>
        </w:rPr>
        <w:t>uantificar</w:t>
      </w:r>
      <w:r w:rsidR="005073AF">
        <w:rPr>
          <w:rFonts w:ascii="Calibri" w:eastAsia="Calibri" w:hAnsi="Calibri" w:cstheme="minorHAnsi"/>
        </w:rPr>
        <w:t>.</w:t>
      </w:r>
    </w:p>
    <w:p w14:paraId="36C67ECA" w14:textId="28AF6C00" w:rsidR="00DF77F1" w:rsidRPr="00827FCE" w:rsidRDefault="00DF77F1" w:rsidP="00DF77F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27FCE">
        <w:rPr>
          <w:rFonts w:asciiTheme="minorHAnsi" w:hAnsiTheme="minorHAnsi" w:cstheme="minorHAnsi"/>
          <w:sz w:val="22"/>
          <w:szCs w:val="22"/>
          <w:u w:val="single"/>
        </w:rPr>
        <w:t>Descripción del Contenido</w:t>
      </w:r>
      <w:r w:rsidRPr="00827FCE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C500B">
        <w:rPr>
          <w:rFonts w:asciiTheme="minorHAnsi" w:hAnsiTheme="minorHAnsi" w:cstheme="minorHAnsi"/>
          <w:sz w:val="22"/>
          <w:szCs w:val="22"/>
        </w:rPr>
        <w:t xml:space="preserve">Cuenta los </w:t>
      </w:r>
      <w:r w:rsidR="00F622EB">
        <w:rPr>
          <w:rFonts w:asciiTheme="minorHAnsi" w:hAnsiTheme="minorHAnsi" w:cstheme="minorHAnsi"/>
          <w:sz w:val="22"/>
          <w:szCs w:val="22"/>
        </w:rPr>
        <w:t xml:space="preserve">círculos, y </w:t>
      </w:r>
      <w:r w:rsidR="00DF567D">
        <w:rPr>
          <w:rFonts w:asciiTheme="minorHAnsi" w:hAnsiTheme="minorHAnsi" w:cstheme="minorHAnsi"/>
          <w:sz w:val="22"/>
          <w:szCs w:val="22"/>
        </w:rPr>
        <w:t>traza cada número</w:t>
      </w:r>
      <w:r w:rsidR="00606F2A">
        <w:rPr>
          <w:rFonts w:asciiTheme="minorHAnsi" w:hAnsiTheme="minorHAnsi" w:cstheme="minorHAnsi"/>
          <w:sz w:val="22"/>
          <w:szCs w:val="22"/>
        </w:rPr>
        <w:t xml:space="preserve"> hasta formarlo</w:t>
      </w:r>
      <w:r w:rsidR="005073AF">
        <w:rPr>
          <w:rFonts w:asciiTheme="minorHAnsi" w:hAnsiTheme="minorHAnsi" w:cstheme="minorHAnsi"/>
          <w:sz w:val="22"/>
          <w:szCs w:val="22"/>
        </w:rPr>
        <w:t>.</w:t>
      </w:r>
    </w:p>
    <w:p w14:paraId="1868EC6A" w14:textId="6CCF01E8" w:rsidR="00DF77F1" w:rsidRDefault="00DF77F1" w:rsidP="00DF77F1">
      <w:pPr>
        <w:rPr>
          <w:rFonts w:cstheme="minorHAnsi"/>
        </w:rPr>
      </w:pPr>
      <w:r w:rsidRPr="00711E3B">
        <w:rPr>
          <w:rFonts w:cstheme="minorHAnsi"/>
          <w:u w:val="single"/>
        </w:rPr>
        <w:t>Actividad</w:t>
      </w:r>
      <w:r w:rsidRPr="00827FCE">
        <w:rPr>
          <w:rFonts w:cstheme="minorHAnsi"/>
        </w:rPr>
        <w:t xml:space="preserve">: </w:t>
      </w:r>
      <w:r w:rsidR="00606F2A">
        <w:rPr>
          <w:rFonts w:cstheme="minorHAnsi"/>
        </w:rPr>
        <w:t>Escribe los números en cada espacio que falta, escribe tu nombre, fecha y curso</w:t>
      </w:r>
      <w:r w:rsidR="005073AF">
        <w:rPr>
          <w:rFonts w:cstheme="minorHAnsi"/>
        </w:rPr>
        <w:t>.</w:t>
      </w:r>
      <w:r w:rsidR="00606F2A">
        <w:rPr>
          <w:rFonts w:cstheme="minorHAnsi"/>
        </w:rPr>
        <w:t xml:space="preserve"> </w:t>
      </w:r>
    </w:p>
    <w:p w14:paraId="4131ED99" w14:textId="35EFE19C" w:rsidR="00DF77F1" w:rsidRDefault="009857D0" w:rsidP="00DF77F1">
      <w:r>
        <w:rPr>
          <w:noProof/>
          <w:lang w:eastAsia="es-CL"/>
        </w:rPr>
        <w:drawing>
          <wp:inline distT="0" distB="0" distL="0" distR="0" wp14:anchorId="6B232DA0" wp14:editId="522E1916">
            <wp:extent cx="7421245" cy="3244850"/>
            <wp:effectExtent l="0" t="0" r="8255" b="0"/>
            <wp:docPr id="11" name="Imagen 11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17435" r="3601" b="19419"/>
                    <a:stretch/>
                  </pic:blipFill>
                  <pic:spPr bwMode="auto">
                    <a:xfrm>
                      <a:off x="0" y="0"/>
                      <a:ext cx="7467375" cy="32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EE873" w14:textId="27186842" w:rsidR="00182092" w:rsidRDefault="00182092" w:rsidP="00DF77F1"/>
    <w:p w14:paraId="6E6475B4" w14:textId="066E34A4" w:rsidR="00182092" w:rsidRDefault="00182092" w:rsidP="00DF77F1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  Curso:_____</w:t>
      </w:r>
    </w:p>
    <w:p w14:paraId="3BEF101F" w14:textId="77777777" w:rsidR="00927668" w:rsidRDefault="00927668" w:rsidP="00927668">
      <w:bookmarkStart w:id="8" w:name="_Hlk53680790"/>
      <w:bookmarkStart w:id="9" w:name="_Hlk51858288"/>
      <w:r>
        <w:rPr>
          <w:noProof/>
          <w:lang w:eastAsia="es-CL"/>
        </w:rPr>
        <w:lastRenderedPageBreak/>
        <w:drawing>
          <wp:inline distT="0" distB="0" distL="0" distR="0" wp14:anchorId="51FF2CA8" wp14:editId="456112D4">
            <wp:extent cx="914400" cy="304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927668" w14:paraId="44AD8A18" w14:textId="77777777" w:rsidTr="00FB25A6">
        <w:trPr>
          <w:trHeight w:val="410"/>
        </w:trPr>
        <w:tc>
          <w:tcPr>
            <w:tcW w:w="660" w:type="dxa"/>
          </w:tcPr>
          <w:p w14:paraId="5D4A3E77" w14:textId="77777777" w:rsidR="00927668" w:rsidRDefault="00927668" w:rsidP="00FB25A6">
            <w:r>
              <w:tab/>
            </w:r>
          </w:p>
        </w:tc>
        <w:tc>
          <w:tcPr>
            <w:tcW w:w="710" w:type="dxa"/>
          </w:tcPr>
          <w:p w14:paraId="044B46D5" w14:textId="77777777" w:rsidR="00927668" w:rsidRDefault="00927668" w:rsidP="00FB25A6"/>
        </w:tc>
        <w:tc>
          <w:tcPr>
            <w:tcW w:w="790" w:type="dxa"/>
          </w:tcPr>
          <w:p w14:paraId="56E9068F" w14:textId="77777777" w:rsidR="00927668" w:rsidRDefault="00927668" w:rsidP="00FB25A6"/>
        </w:tc>
      </w:tr>
    </w:tbl>
    <w:p w14:paraId="50979502" w14:textId="77777777" w:rsidR="00927668" w:rsidRPr="00EC1747" w:rsidRDefault="00927668" w:rsidP="00927668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623C42D8" w14:textId="5C890D2D" w:rsidR="00927668" w:rsidRPr="003D2C68" w:rsidRDefault="00927668" w:rsidP="00927668">
      <w:pPr>
        <w:spacing w:after="0" w:line="240" w:lineRule="auto"/>
        <w:rPr>
          <w:rFonts w:eastAsia="Times New Roman" w:cstheme="minorHAnsi"/>
          <w:lang w:val="es-ES" w:eastAsia="es-ES"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>
        <w:rPr>
          <w:rFonts w:cstheme="minorHAnsi"/>
          <w:color w:val="000000"/>
          <w:shd w:val="clear" w:color="auto" w:fill="FFFFFF"/>
        </w:rPr>
        <w:t xml:space="preserve"> </w:t>
      </w:r>
      <w:r>
        <w:t>Resolver problemas simples de manera concreta y pictórica quitando hasta 10 elementos</w:t>
      </w:r>
      <w:r w:rsidR="005073AF">
        <w:t>.</w:t>
      </w:r>
    </w:p>
    <w:p w14:paraId="3CDD3F7F" w14:textId="56EE3128" w:rsidR="00927668" w:rsidRPr="00E3288A" w:rsidRDefault="00927668" w:rsidP="00927668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 xml:space="preserve">Descripción del Contenido: </w:t>
      </w:r>
      <w:r w:rsidRPr="00BD6228">
        <w:rPr>
          <w:rFonts w:ascii="Calibri" w:eastAsia="Calibri" w:hAnsi="Calibri" w:cstheme="minorHAnsi"/>
        </w:rPr>
        <w:t xml:space="preserve">Observa el video </w:t>
      </w:r>
      <w:hyperlink r:id="rId26" w:history="1">
        <w:r w:rsidRPr="00A02A4F">
          <w:rPr>
            <w:rStyle w:val="Hipervnculo"/>
            <w:rFonts w:ascii="Calibri" w:eastAsia="Calibri" w:hAnsi="Calibri" w:cstheme="minorHAnsi"/>
            <w:color w:val="auto"/>
          </w:rPr>
          <w:t>https://www.youtube.com/watch?v=dxBUiU0J9sg</w:t>
        </w:r>
      </w:hyperlink>
      <w:r w:rsidRPr="00BD6228">
        <w:rPr>
          <w:rFonts w:ascii="Calibri" w:eastAsia="Calibri" w:hAnsi="Calibri" w:cstheme="minorHAnsi"/>
        </w:rPr>
        <w:t xml:space="preserve"> el adulto guiará al niño en la elaboración de las restas</w:t>
      </w:r>
      <w:r w:rsidR="005073AF">
        <w:rPr>
          <w:rFonts w:ascii="Calibri" w:eastAsia="Calibri" w:hAnsi="Calibri" w:cstheme="minorHAnsi"/>
        </w:rPr>
        <w:t>.</w:t>
      </w:r>
    </w:p>
    <w:p w14:paraId="0ED9BB9D" w14:textId="0AE0A380" w:rsidR="00927668" w:rsidRPr="00BD6228" w:rsidRDefault="00927668" w:rsidP="00927668">
      <w:pPr>
        <w:rPr>
          <w:rFonts w:ascii="Calibri" w:eastAsia="Calibri" w:hAnsi="Calibri" w:cstheme="minorHAnsi"/>
        </w:rPr>
      </w:pPr>
      <w:r w:rsidRPr="00E3288A">
        <w:rPr>
          <w:rFonts w:eastAsia="Calibri" w:cstheme="minorHAnsi"/>
          <w:u w:val="single"/>
        </w:rPr>
        <w:t>Actividad</w:t>
      </w:r>
      <w:r w:rsidR="005073AF" w:rsidRPr="00E3288A">
        <w:rPr>
          <w:rFonts w:eastAsia="Calibri" w:cstheme="minorHAnsi"/>
        </w:rPr>
        <w:t xml:space="preserve">: </w:t>
      </w:r>
      <w:r w:rsidR="005073AF" w:rsidRPr="00E3288A">
        <w:rPr>
          <w:rFonts w:ascii="Calibri" w:eastAsia="Calibri" w:hAnsi="Calibri" w:cstheme="minorHAnsi"/>
        </w:rPr>
        <w:t>Cuenta</w:t>
      </w:r>
      <w:r w:rsidRPr="00BD6228">
        <w:rPr>
          <w:rFonts w:ascii="Calibri" w:eastAsia="Calibri" w:hAnsi="Calibri" w:cstheme="minorHAnsi"/>
        </w:rPr>
        <w:t xml:space="preserve"> l</w:t>
      </w:r>
      <w:bookmarkEnd w:id="8"/>
      <w:r w:rsidRPr="00BD6228">
        <w:rPr>
          <w:rFonts w:ascii="Calibri" w:eastAsia="Calibri" w:hAnsi="Calibri" w:cstheme="minorHAnsi"/>
        </w:rPr>
        <w:t>os elementos y realiz</w:t>
      </w:r>
      <w:bookmarkEnd w:id="9"/>
      <w:r w:rsidRPr="00BD6228">
        <w:rPr>
          <w:rFonts w:ascii="Calibri" w:eastAsia="Calibri" w:hAnsi="Calibri" w:cstheme="minorHAnsi"/>
        </w:rPr>
        <w:t>a las restas, escribe tu nombre, fecha y curso</w:t>
      </w:r>
      <w:r w:rsidR="005073AF">
        <w:rPr>
          <w:rFonts w:ascii="Calibri" w:eastAsia="Calibri" w:hAnsi="Calibri" w:cstheme="minorHAnsi"/>
        </w:rPr>
        <w:t>.</w:t>
      </w:r>
      <w:r w:rsidRPr="00BD6228">
        <w:rPr>
          <w:rFonts w:ascii="Calibri" w:eastAsia="Calibri" w:hAnsi="Calibri" w:cstheme="minorHAnsi"/>
        </w:rPr>
        <w:t xml:space="preserve"> </w:t>
      </w:r>
    </w:p>
    <w:p w14:paraId="4CE627FB" w14:textId="2E3925B4" w:rsidR="00305867" w:rsidRDefault="0011422F" w:rsidP="00A46573">
      <w:pPr>
        <w:jc w:val="center"/>
      </w:pPr>
      <w:r>
        <w:rPr>
          <w:noProof/>
          <w:lang w:eastAsia="es-CL"/>
        </w:rPr>
        <w:drawing>
          <wp:inline distT="0" distB="0" distL="0" distR="0" wp14:anchorId="6DAF7189" wp14:editId="234F826D">
            <wp:extent cx="6089650" cy="3486150"/>
            <wp:effectExtent l="0" t="0" r="6350" b="0"/>
            <wp:docPr id="18" name="Imagen 18" descr="Restas con dibuj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s con dibuj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15023" r="7558" b="5299"/>
                    <a:stretch/>
                  </pic:blipFill>
                  <pic:spPr bwMode="auto">
                    <a:xfrm>
                      <a:off x="0" y="0"/>
                      <a:ext cx="6118329" cy="35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8389D" w14:textId="4E37354E" w:rsidR="00F71995" w:rsidRDefault="00F71995" w:rsidP="00F71995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   curso:___</w:t>
      </w:r>
    </w:p>
    <w:p w14:paraId="526B602F" w14:textId="39C8D7E0" w:rsidR="00067A2C" w:rsidRDefault="008C599D" w:rsidP="00067A2C">
      <w:r>
        <w:lastRenderedPageBreak/>
        <w:t xml:space="preserve">                    </w:t>
      </w:r>
      <w:bookmarkStart w:id="10" w:name="_Hlk53681127"/>
      <w:r w:rsidR="00067A2C">
        <w:rPr>
          <w:noProof/>
          <w:lang w:eastAsia="es-CL"/>
        </w:rPr>
        <w:drawing>
          <wp:inline distT="0" distB="0" distL="0" distR="0" wp14:anchorId="0454BEBA" wp14:editId="4225A8C8">
            <wp:extent cx="914400" cy="304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067A2C">
        <w:t xml:space="preserve">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067A2C" w14:paraId="13D95C9E" w14:textId="77777777" w:rsidTr="008718BC">
        <w:trPr>
          <w:trHeight w:val="410"/>
        </w:trPr>
        <w:tc>
          <w:tcPr>
            <w:tcW w:w="660" w:type="dxa"/>
          </w:tcPr>
          <w:p w14:paraId="7C55C236" w14:textId="77777777" w:rsidR="00067A2C" w:rsidRDefault="00067A2C" w:rsidP="008718BC">
            <w:r>
              <w:tab/>
            </w:r>
          </w:p>
        </w:tc>
        <w:tc>
          <w:tcPr>
            <w:tcW w:w="710" w:type="dxa"/>
          </w:tcPr>
          <w:p w14:paraId="01089B57" w14:textId="77777777" w:rsidR="00067A2C" w:rsidRDefault="00067A2C" w:rsidP="008718BC"/>
        </w:tc>
        <w:tc>
          <w:tcPr>
            <w:tcW w:w="790" w:type="dxa"/>
          </w:tcPr>
          <w:p w14:paraId="423C06B0" w14:textId="77777777" w:rsidR="00067A2C" w:rsidRDefault="00067A2C" w:rsidP="008718BC"/>
        </w:tc>
      </w:tr>
    </w:tbl>
    <w:p w14:paraId="14C2CDB4" w14:textId="77777777" w:rsidR="00067A2C" w:rsidRPr="00EC1747" w:rsidRDefault="00067A2C" w:rsidP="00067A2C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105A1DA1" w14:textId="66ED226A" w:rsidR="00067A2C" w:rsidRPr="003D2C68" w:rsidRDefault="00067A2C" w:rsidP="00067A2C">
      <w:pPr>
        <w:spacing w:after="0" w:line="240" w:lineRule="auto"/>
        <w:rPr>
          <w:rFonts w:eastAsia="Times New Roman" w:cstheme="minorHAnsi"/>
          <w:lang w:val="es-ES" w:eastAsia="es-ES"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>
        <w:rPr>
          <w:rFonts w:cstheme="minorHAnsi"/>
          <w:color w:val="000000"/>
          <w:shd w:val="clear" w:color="auto" w:fill="FFFFFF"/>
        </w:rPr>
        <w:t xml:space="preserve"> </w:t>
      </w:r>
      <w:r>
        <w:t xml:space="preserve">Resuelve el siguiente problema </w:t>
      </w:r>
      <w:r w:rsidR="002241E1">
        <w:t>matemático</w:t>
      </w:r>
      <w:r w:rsidR="005073AF">
        <w:t>.</w:t>
      </w:r>
    </w:p>
    <w:p w14:paraId="6C2F558B" w14:textId="324E3033" w:rsidR="00067A2C" w:rsidRPr="00E3288A" w:rsidRDefault="00067A2C" w:rsidP="00067A2C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 xml:space="preserve">Descripción del Contenido: </w:t>
      </w:r>
      <w:r w:rsidR="00274773" w:rsidRPr="002B2E40">
        <w:rPr>
          <w:rFonts w:ascii="Calibri" w:eastAsia="Calibri" w:hAnsi="Calibri" w:cstheme="minorHAnsi"/>
        </w:rPr>
        <w:t>El adulto guiará al niño/a en la realización del siguiente pro</w:t>
      </w:r>
      <w:r w:rsidR="002B2E40" w:rsidRPr="002B2E40">
        <w:rPr>
          <w:rFonts w:ascii="Calibri" w:eastAsia="Calibri" w:hAnsi="Calibri" w:cstheme="minorHAnsi"/>
        </w:rPr>
        <w:t>blema matemático</w:t>
      </w:r>
      <w:r w:rsidR="005073AF">
        <w:rPr>
          <w:rFonts w:ascii="Calibri" w:eastAsia="Calibri" w:hAnsi="Calibri" w:cstheme="minorHAnsi"/>
        </w:rPr>
        <w:t>.</w:t>
      </w:r>
      <w:r w:rsidR="002B2E40">
        <w:rPr>
          <w:rFonts w:ascii="Calibri" w:eastAsia="Calibri" w:hAnsi="Calibri" w:cstheme="minorHAnsi"/>
          <w:u w:val="single"/>
        </w:rPr>
        <w:t xml:space="preserve"> </w:t>
      </w:r>
    </w:p>
    <w:p w14:paraId="7CA9F812" w14:textId="7FEB16E7" w:rsidR="00067A2C" w:rsidRPr="000504D5" w:rsidRDefault="00067A2C" w:rsidP="00067A2C">
      <w:r w:rsidRPr="00E3288A">
        <w:rPr>
          <w:rFonts w:eastAsia="Calibri" w:cstheme="minorHAnsi"/>
          <w:u w:val="single"/>
        </w:rPr>
        <w:t>Actividad</w:t>
      </w:r>
      <w:r w:rsidR="005073AF" w:rsidRPr="00E3288A">
        <w:rPr>
          <w:rFonts w:eastAsia="Calibri" w:cstheme="minorHAnsi"/>
        </w:rPr>
        <w:t xml:space="preserve">: </w:t>
      </w:r>
      <w:r w:rsidR="005073AF" w:rsidRPr="00E3288A">
        <w:rPr>
          <w:rFonts w:ascii="Calibri" w:eastAsia="Calibri" w:hAnsi="Calibri" w:cstheme="minorHAnsi"/>
        </w:rPr>
        <w:t>Realiza</w:t>
      </w:r>
      <w:r w:rsidR="00677818">
        <w:rPr>
          <w:rFonts w:ascii="Calibri" w:eastAsia="Calibri" w:hAnsi="Calibri" w:cstheme="minorHAnsi"/>
        </w:rPr>
        <w:t xml:space="preserve"> la</w:t>
      </w:r>
      <w:bookmarkEnd w:id="10"/>
      <w:r w:rsidR="00677818">
        <w:rPr>
          <w:rFonts w:ascii="Calibri" w:eastAsia="Calibri" w:hAnsi="Calibri" w:cstheme="minorHAnsi"/>
        </w:rPr>
        <w:t xml:space="preserve"> siguiente suma, escribe tu nombre, fecha y curso</w:t>
      </w:r>
      <w:r w:rsidR="005073AF">
        <w:rPr>
          <w:rFonts w:ascii="Calibri" w:eastAsia="Calibri" w:hAnsi="Calibri" w:cstheme="minorHAnsi"/>
        </w:rPr>
        <w:t>.</w:t>
      </w:r>
    </w:p>
    <w:p w14:paraId="3704C482" w14:textId="0F9A390E" w:rsidR="00F71995" w:rsidRDefault="002241E1" w:rsidP="002241E1">
      <w:pPr>
        <w:jc w:val="center"/>
      </w:pPr>
      <w:r>
        <w:rPr>
          <w:noProof/>
          <w:lang w:eastAsia="es-CL"/>
        </w:rPr>
        <w:drawing>
          <wp:inline distT="0" distB="0" distL="0" distR="0" wp14:anchorId="45C36BD8" wp14:editId="70B13EC0">
            <wp:extent cx="5556250" cy="3136900"/>
            <wp:effectExtent l="0" t="0" r="6350" b="6350"/>
            <wp:docPr id="23" name="Imagen 23" descr="Fichas para resolver adiciones | Pensamiento matemático preescolar,  Matemáticas preescolares, Problemas de su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resolver adiciones | Pensamiento matemático preescolar,  Matemáticas preescolares, Problemas de su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6309" r="1807" b="2023"/>
                    <a:stretch/>
                  </pic:blipFill>
                  <pic:spPr bwMode="auto">
                    <a:xfrm>
                      <a:off x="0" y="0"/>
                      <a:ext cx="5608067" cy="31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5FC5A" w14:textId="77777777" w:rsidR="00FD14FC" w:rsidRDefault="00FD14FC" w:rsidP="002241E1"/>
    <w:p w14:paraId="2A8B96C5" w14:textId="40495548" w:rsidR="002241E1" w:rsidRDefault="002241E1" w:rsidP="002241E1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  Curso:___</w:t>
      </w:r>
      <w:r w:rsidR="00FD14FC">
        <w:t>__</w:t>
      </w:r>
    </w:p>
    <w:p w14:paraId="58597E07" w14:textId="7C44A855" w:rsidR="00FD14FC" w:rsidRDefault="00FD14FC" w:rsidP="002241E1"/>
    <w:p w14:paraId="51D1D3C9" w14:textId="77777777" w:rsidR="00FD14FC" w:rsidRDefault="00FD14FC" w:rsidP="00FD14FC">
      <w:bookmarkStart w:id="11" w:name="_Hlk53681951"/>
      <w:r>
        <w:rPr>
          <w:noProof/>
          <w:lang w:eastAsia="es-CL"/>
        </w:rPr>
        <w:lastRenderedPageBreak/>
        <w:drawing>
          <wp:inline distT="0" distB="0" distL="0" distR="0" wp14:anchorId="66FE53AD" wp14:editId="45DD0151">
            <wp:extent cx="914400" cy="304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FD14FC" w14:paraId="18069428" w14:textId="77777777" w:rsidTr="008718BC">
        <w:trPr>
          <w:trHeight w:val="410"/>
        </w:trPr>
        <w:tc>
          <w:tcPr>
            <w:tcW w:w="660" w:type="dxa"/>
          </w:tcPr>
          <w:p w14:paraId="79B6B4FC" w14:textId="77777777" w:rsidR="00FD14FC" w:rsidRDefault="00FD14FC" w:rsidP="008718BC">
            <w:r>
              <w:tab/>
            </w:r>
          </w:p>
        </w:tc>
        <w:tc>
          <w:tcPr>
            <w:tcW w:w="710" w:type="dxa"/>
          </w:tcPr>
          <w:p w14:paraId="714A281F" w14:textId="77777777" w:rsidR="00FD14FC" w:rsidRDefault="00FD14FC" w:rsidP="008718BC"/>
        </w:tc>
        <w:tc>
          <w:tcPr>
            <w:tcW w:w="790" w:type="dxa"/>
          </w:tcPr>
          <w:p w14:paraId="44F221C6" w14:textId="77777777" w:rsidR="00FD14FC" w:rsidRDefault="00FD14FC" w:rsidP="008718BC"/>
        </w:tc>
      </w:tr>
    </w:tbl>
    <w:p w14:paraId="4F6E733C" w14:textId="77777777" w:rsidR="00FD14FC" w:rsidRPr="00EC1747" w:rsidRDefault="00FD14FC" w:rsidP="00FD14FC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6413C7EA" w14:textId="78DA94ED" w:rsidR="005D5A6F" w:rsidRPr="00AE4F8E" w:rsidRDefault="00FD14FC" w:rsidP="005D5A6F">
      <w:pPr>
        <w:spacing w:after="0" w:line="240" w:lineRule="auto"/>
        <w:rPr>
          <w:rFonts w:eastAsia="Calibri" w:cstheme="minorHAnsi"/>
          <w:bCs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="005D5A6F" w:rsidRPr="00AE4F8E">
        <w:rPr>
          <w:rFonts w:eastAsia="Times New Roman" w:cstheme="minorHAnsi"/>
          <w:lang w:val="es-ES" w:eastAsia="es-ES"/>
        </w:rPr>
        <w:t>Comprende contenidos explícitos de textos literarios a partir de la escucha atenta, describiendo información</w:t>
      </w:r>
      <w:r w:rsidR="005073AF">
        <w:rPr>
          <w:rFonts w:eastAsia="Times New Roman" w:cstheme="minorHAnsi"/>
          <w:lang w:val="es-ES" w:eastAsia="es-ES"/>
        </w:rPr>
        <w:t>.</w:t>
      </w:r>
    </w:p>
    <w:p w14:paraId="65FF607D" w14:textId="74902F6C" w:rsidR="00FD14FC" w:rsidRPr="00CE00A6" w:rsidRDefault="00FD14FC" w:rsidP="00FD14FC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>Descripción del Contenido</w:t>
      </w:r>
      <w:r w:rsidRPr="00CE00A6">
        <w:rPr>
          <w:rFonts w:ascii="Calibri" w:eastAsia="Calibri" w:hAnsi="Calibri" w:cstheme="minorHAnsi"/>
        </w:rPr>
        <w:t xml:space="preserve">: </w:t>
      </w:r>
      <w:r w:rsidR="00917836" w:rsidRPr="00CE00A6">
        <w:rPr>
          <w:rFonts w:ascii="Calibri" w:eastAsia="Calibri" w:hAnsi="Calibri" w:cstheme="minorHAnsi"/>
        </w:rPr>
        <w:t xml:space="preserve">El adulto leerá la narración al niño y le pedirá responder las preguntas </w:t>
      </w:r>
      <w:r w:rsidR="00990798" w:rsidRPr="00CE00A6">
        <w:rPr>
          <w:rFonts w:ascii="Calibri" w:eastAsia="Calibri" w:hAnsi="Calibri" w:cstheme="minorHAnsi"/>
        </w:rPr>
        <w:t>relacionadas a la narración, el adulto escribirá las respuestas que da el niño/a</w:t>
      </w:r>
      <w:r w:rsidR="005073AF">
        <w:rPr>
          <w:rFonts w:ascii="Calibri" w:eastAsia="Calibri" w:hAnsi="Calibri" w:cstheme="minorHAnsi"/>
        </w:rPr>
        <w:t>.</w:t>
      </w:r>
    </w:p>
    <w:p w14:paraId="70FAC441" w14:textId="5A782EA8" w:rsidR="00FD14FC" w:rsidRDefault="00FD14FC" w:rsidP="00FD14FC">
      <w:pPr>
        <w:rPr>
          <w:rFonts w:eastAsia="Calibri" w:cstheme="minorHAnsi"/>
        </w:rPr>
      </w:pPr>
      <w:r w:rsidRPr="00E3288A">
        <w:rPr>
          <w:rFonts w:eastAsia="Calibri" w:cstheme="minorHAnsi"/>
          <w:u w:val="single"/>
        </w:rPr>
        <w:t>Actividad</w:t>
      </w:r>
      <w:r w:rsidRPr="00E3288A">
        <w:rPr>
          <w:rFonts w:eastAsia="Calibri" w:cstheme="minorHAnsi"/>
        </w:rPr>
        <w:t xml:space="preserve">: </w:t>
      </w:r>
      <w:r w:rsidR="00990798">
        <w:rPr>
          <w:rFonts w:eastAsia="Calibri" w:cstheme="minorHAnsi"/>
        </w:rPr>
        <w:t>Responder preg</w:t>
      </w:r>
      <w:bookmarkEnd w:id="11"/>
      <w:r w:rsidR="00990798">
        <w:rPr>
          <w:rFonts w:eastAsia="Calibri" w:cstheme="minorHAnsi"/>
        </w:rPr>
        <w:t>untas relacionadas a la narración, recuerda escribir tu nombre, fecha y curso</w:t>
      </w:r>
      <w:r w:rsidR="005073AF">
        <w:rPr>
          <w:rFonts w:eastAsia="Calibri" w:cstheme="minorHAnsi"/>
        </w:rPr>
        <w:t>.</w:t>
      </w:r>
      <w:r w:rsidR="00990798">
        <w:rPr>
          <w:rFonts w:eastAsia="Calibri" w:cstheme="minorHAnsi"/>
        </w:rPr>
        <w:t xml:space="preserve"> </w:t>
      </w:r>
    </w:p>
    <w:p w14:paraId="0E10ADA4" w14:textId="20F9447D" w:rsidR="00E65F94" w:rsidRDefault="00E2477D" w:rsidP="00E2477D">
      <w:pPr>
        <w:jc w:val="center"/>
      </w:pPr>
      <w:r>
        <w:rPr>
          <w:noProof/>
          <w:lang w:eastAsia="es-CL"/>
        </w:rPr>
        <w:drawing>
          <wp:inline distT="0" distB="0" distL="0" distR="0" wp14:anchorId="261E4747" wp14:editId="0C868DC4">
            <wp:extent cx="6356680" cy="3302000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6857" r="1776"/>
                    <a:stretch/>
                  </pic:blipFill>
                  <pic:spPr bwMode="auto">
                    <a:xfrm>
                      <a:off x="0" y="0"/>
                      <a:ext cx="6389969" cy="33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5304D" w14:textId="48DAB8FD" w:rsidR="00990798" w:rsidRDefault="00990798" w:rsidP="00E2477D">
      <w:pPr>
        <w:jc w:val="center"/>
      </w:pPr>
    </w:p>
    <w:p w14:paraId="09F79289" w14:textId="50C15467" w:rsidR="00990798" w:rsidRDefault="00990798" w:rsidP="00990798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  Curso:____</w:t>
      </w:r>
    </w:p>
    <w:p w14:paraId="121E2E5A" w14:textId="77777777" w:rsidR="00565280" w:rsidRDefault="00565280" w:rsidP="00565280">
      <w:r>
        <w:rPr>
          <w:noProof/>
          <w:lang w:eastAsia="es-CL"/>
        </w:rPr>
        <w:lastRenderedPageBreak/>
        <w:drawing>
          <wp:inline distT="0" distB="0" distL="0" distR="0" wp14:anchorId="11A29417" wp14:editId="2517E257">
            <wp:extent cx="914400" cy="304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565280" w14:paraId="07E6EDF3" w14:textId="77777777" w:rsidTr="008718BC">
        <w:trPr>
          <w:trHeight w:val="410"/>
        </w:trPr>
        <w:tc>
          <w:tcPr>
            <w:tcW w:w="660" w:type="dxa"/>
          </w:tcPr>
          <w:p w14:paraId="2AE4F349" w14:textId="77777777" w:rsidR="00565280" w:rsidRDefault="00565280" w:rsidP="008718BC">
            <w:r>
              <w:tab/>
            </w:r>
          </w:p>
        </w:tc>
        <w:tc>
          <w:tcPr>
            <w:tcW w:w="710" w:type="dxa"/>
          </w:tcPr>
          <w:p w14:paraId="2C560107" w14:textId="77777777" w:rsidR="00565280" w:rsidRDefault="00565280" w:rsidP="008718BC"/>
        </w:tc>
        <w:tc>
          <w:tcPr>
            <w:tcW w:w="790" w:type="dxa"/>
          </w:tcPr>
          <w:p w14:paraId="7A722449" w14:textId="77777777" w:rsidR="00565280" w:rsidRDefault="00565280" w:rsidP="008718BC"/>
        </w:tc>
      </w:tr>
    </w:tbl>
    <w:p w14:paraId="41432645" w14:textId="77777777" w:rsidR="00565280" w:rsidRPr="00EC1747" w:rsidRDefault="00565280" w:rsidP="00565280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481FF83D" w14:textId="7ECB4DA6" w:rsidR="00565280" w:rsidRPr="00AE4F8E" w:rsidRDefault="00565280" w:rsidP="00565280">
      <w:pPr>
        <w:spacing w:after="0" w:line="240" w:lineRule="auto"/>
        <w:rPr>
          <w:rFonts w:eastAsia="Calibri" w:cstheme="minorHAnsi"/>
          <w:bCs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 w:rsidR="00BD7AD4" w:rsidRPr="007A0BC9">
        <w:rPr>
          <w:rFonts w:eastAsia="Calibri" w:cstheme="minorHAnsi"/>
        </w:rPr>
        <w:t xml:space="preserve"> </w:t>
      </w:r>
      <w:r w:rsidR="005073AF">
        <w:rPr>
          <w:rFonts w:eastAsia="Calibri" w:cstheme="minorHAnsi"/>
        </w:rPr>
        <w:t>Identificar sonido inicial de sílaba.</w:t>
      </w:r>
      <w:r w:rsidR="00BD7AD4">
        <w:rPr>
          <w:rFonts w:eastAsia="Calibri" w:cstheme="minorHAnsi"/>
        </w:rPr>
        <w:t xml:space="preserve"> </w:t>
      </w:r>
    </w:p>
    <w:p w14:paraId="11247A37" w14:textId="1E96CDAD" w:rsidR="00C60456" w:rsidRPr="007A0BC9" w:rsidRDefault="00565280" w:rsidP="00C60456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 xml:space="preserve">Descripción del Contenido: </w:t>
      </w:r>
      <w:r w:rsidR="00C60456" w:rsidRPr="007A0BC9">
        <w:rPr>
          <w:rFonts w:ascii="Calibri" w:eastAsia="Calibri" w:hAnsi="Calibri" w:cstheme="minorHAnsi"/>
        </w:rPr>
        <w:t xml:space="preserve">Observa el video </w:t>
      </w:r>
      <w:hyperlink r:id="rId30" w:history="1">
        <w:r w:rsidR="00C60456" w:rsidRPr="00A02A4F">
          <w:rPr>
            <w:rStyle w:val="Hipervnculo"/>
            <w:rFonts w:ascii="Calibri" w:eastAsia="Calibri" w:hAnsi="Calibri" w:cstheme="minorHAnsi"/>
            <w:color w:val="auto"/>
          </w:rPr>
          <w:t>https://www.youtube.com/watch?v=pZqvndzpE4k</w:t>
        </w:r>
      </w:hyperlink>
      <w:r w:rsidR="00C60456">
        <w:rPr>
          <w:rFonts w:ascii="Calibri" w:eastAsia="Calibri" w:hAnsi="Calibri" w:cstheme="minorHAnsi"/>
        </w:rPr>
        <w:t xml:space="preserve"> con tu dedito índ</w:t>
      </w:r>
      <w:r w:rsidR="005073AF">
        <w:rPr>
          <w:rFonts w:ascii="Calibri" w:eastAsia="Calibri" w:hAnsi="Calibri" w:cstheme="minorHAnsi"/>
        </w:rPr>
        <w:t>ice sigue el contorno de cada sí</w:t>
      </w:r>
      <w:r w:rsidR="00C60456">
        <w:rPr>
          <w:rFonts w:ascii="Calibri" w:eastAsia="Calibri" w:hAnsi="Calibri" w:cstheme="minorHAnsi"/>
        </w:rPr>
        <w:t>laba</w:t>
      </w:r>
      <w:r w:rsidR="005073AF">
        <w:rPr>
          <w:rFonts w:ascii="Calibri" w:eastAsia="Calibri" w:hAnsi="Calibri" w:cstheme="minorHAnsi"/>
        </w:rPr>
        <w:t>.</w:t>
      </w:r>
      <w:r w:rsidR="00C60456">
        <w:rPr>
          <w:rFonts w:ascii="Calibri" w:eastAsia="Calibri" w:hAnsi="Calibri" w:cstheme="minorHAnsi"/>
        </w:rPr>
        <w:t xml:space="preserve"> </w:t>
      </w:r>
    </w:p>
    <w:p w14:paraId="3F7158D0" w14:textId="174CD8F4" w:rsidR="00C60456" w:rsidRPr="007A0BC9" w:rsidRDefault="00C60456" w:rsidP="00C60456">
      <w:pPr>
        <w:spacing w:line="252" w:lineRule="auto"/>
        <w:rPr>
          <w:rFonts w:ascii="Calibri" w:eastAsia="Calibri" w:hAnsi="Calibri" w:cstheme="minorHAnsi"/>
        </w:rPr>
      </w:pPr>
      <w:r w:rsidRPr="007A0BC9">
        <w:rPr>
          <w:rFonts w:eastAsia="Calibri" w:cstheme="minorHAnsi"/>
          <w:u w:val="single"/>
        </w:rPr>
        <w:t>Actividad</w:t>
      </w:r>
      <w:r w:rsidRPr="007A0BC9">
        <w:rPr>
          <w:rFonts w:eastAsia="Calibri" w:cstheme="minorHAnsi"/>
        </w:rPr>
        <w:t xml:space="preserve">: </w:t>
      </w:r>
      <w:r w:rsidR="005073AF">
        <w:rPr>
          <w:rFonts w:eastAsia="Calibri" w:cstheme="minorHAnsi"/>
        </w:rPr>
        <w:t>Lee la sí</w:t>
      </w:r>
      <w:r w:rsidRPr="00A550D7">
        <w:rPr>
          <w:rFonts w:eastAsia="Calibri" w:cstheme="minorHAnsi"/>
        </w:rPr>
        <w:t xml:space="preserve">laba y </w:t>
      </w:r>
      <w:proofErr w:type="spellStart"/>
      <w:r w:rsidRPr="00A550D7">
        <w:rPr>
          <w:rFonts w:eastAsia="Calibri" w:cstheme="minorHAnsi"/>
        </w:rPr>
        <w:t>decorala</w:t>
      </w:r>
      <w:proofErr w:type="spellEnd"/>
      <w:r w:rsidRPr="00A550D7">
        <w:rPr>
          <w:rFonts w:eastAsia="Calibri" w:cstheme="minorHAnsi"/>
        </w:rPr>
        <w:t xml:space="preserve"> libremente con el material que tengas escribe tu nombre, fecha y curso</w:t>
      </w:r>
      <w:r w:rsidR="005073AF">
        <w:rPr>
          <w:rFonts w:eastAsia="Calibri" w:cstheme="minorHAnsi"/>
        </w:rPr>
        <w:t>.</w:t>
      </w:r>
      <w:r>
        <w:rPr>
          <w:rFonts w:eastAsia="Calibri" w:cstheme="minorHAnsi"/>
          <w:u w:val="single"/>
        </w:rPr>
        <w:t xml:space="preserve"> </w:t>
      </w:r>
    </w:p>
    <w:p w14:paraId="000BB88E" w14:textId="45B54CB0" w:rsidR="00565280" w:rsidRDefault="00B775E1" w:rsidP="00565280">
      <w:pPr>
        <w:rPr>
          <w:noProof/>
        </w:rPr>
      </w:pPr>
      <w:r w:rsidRPr="00B775E1">
        <w:rPr>
          <w:noProof/>
          <w:lang w:eastAsia="es-CL"/>
        </w:rPr>
        <w:drawing>
          <wp:inline distT="0" distB="0" distL="0" distR="0" wp14:anchorId="28A08005" wp14:editId="4F247BFC">
            <wp:extent cx="2946400" cy="3111500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031" t="25824" r="17113" b="47457"/>
                    <a:stretch/>
                  </pic:blipFill>
                  <pic:spPr bwMode="auto">
                    <a:xfrm>
                      <a:off x="0" y="0"/>
                      <a:ext cx="2953660" cy="311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028" w:rsidRPr="00C25028">
        <w:rPr>
          <w:noProof/>
        </w:rPr>
        <w:t xml:space="preserve"> </w:t>
      </w:r>
      <w:r w:rsidR="00C25028">
        <w:rPr>
          <w:noProof/>
        </w:rPr>
        <w:t xml:space="preserve">                                                  </w:t>
      </w:r>
      <w:r w:rsidR="00C25028">
        <w:rPr>
          <w:noProof/>
          <w:lang w:eastAsia="es-CL"/>
        </w:rPr>
        <w:drawing>
          <wp:inline distT="0" distB="0" distL="0" distR="0" wp14:anchorId="774D36B1" wp14:editId="425A0CEF">
            <wp:extent cx="3282315" cy="2641438"/>
            <wp:effectExtent l="0" t="0" r="0" b="6985"/>
            <wp:docPr id="30" name="Imagen 30" descr="Colorir Desenho Po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r Desenho Po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11541" r="5812" b="51911"/>
                    <a:stretch/>
                  </pic:blipFill>
                  <pic:spPr bwMode="auto">
                    <a:xfrm>
                      <a:off x="0" y="0"/>
                      <a:ext cx="3321936" cy="26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BC31E" w14:textId="1089452C" w:rsidR="00B64931" w:rsidRDefault="00B64931" w:rsidP="00565280">
      <w:pPr>
        <w:rPr>
          <w:noProof/>
        </w:rPr>
      </w:pPr>
    </w:p>
    <w:p w14:paraId="3A2F6C5C" w14:textId="67EBC609" w:rsidR="00B64931" w:rsidRDefault="00B64931" w:rsidP="00565280">
      <w:pPr>
        <w:rPr>
          <w:noProof/>
        </w:rPr>
      </w:pPr>
      <w:r>
        <w:rPr>
          <w:noProof/>
        </w:rPr>
        <w:t>Nombre:_____________________________________________________________________________________________________  Curso:___</w:t>
      </w:r>
    </w:p>
    <w:p w14:paraId="49AC92AD" w14:textId="77777777" w:rsidR="00604467" w:rsidRPr="007A0BC9" w:rsidRDefault="00604467" w:rsidP="00604467">
      <w:pPr>
        <w:rPr>
          <w:rFonts w:ascii="Calibri" w:eastAsia="Calibri" w:hAnsi="Calibr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lastRenderedPageBreak/>
        <w:drawing>
          <wp:inline distT="0" distB="0" distL="0" distR="0" wp14:anchorId="0550EA2E" wp14:editId="0C34994B">
            <wp:extent cx="914400" cy="304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                 </w:t>
      </w:r>
      <w:bookmarkStart w:id="12" w:name="_Hlk53682921"/>
    </w:p>
    <w:tbl>
      <w:tblPr>
        <w:tblStyle w:val="Tablaconcuadrcula"/>
        <w:tblW w:w="0" w:type="auto"/>
        <w:tblInd w:w="10060" w:type="dxa"/>
        <w:tblLook w:val="04A0" w:firstRow="1" w:lastRow="0" w:firstColumn="1" w:lastColumn="0" w:noHBand="0" w:noVBand="1"/>
      </w:tblPr>
      <w:tblGrid>
        <w:gridCol w:w="853"/>
        <w:gridCol w:w="864"/>
        <w:gridCol w:w="1219"/>
      </w:tblGrid>
      <w:tr w:rsidR="00604467" w:rsidRPr="007A0BC9" w14:paraId="61ED6D44" w14:textId="77777777" w:rsidTr="008718BC">
        <w:tc>
          <w:tcPr>
            <w:tcW w:w="853" w:type="dxa"/>
          </w:tcPr>
          <w:p w14:paraId="7C83CA2A" w14:textId="77777777" w:rsidR="00604467" w:rsidRPr="007A0BC9" w:rsidRDefault="00604467" w:rsidP="008718BC">
            <w:pPr>
              <w:spacing w:line="252" w:lineRule="auto"/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864" w:type="dxa"/>
          </w:tcPr>
          <w:p w14:paraId="66EFACDC" w14:textId="77777777" w:rsidR="00604467" w:rsidRPr="007A0BC9" w:rsidRDefault="00604467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1219" w:type="dxa"/>
          </w:tcPr>
          <w:p w14:paraId="13C75AA7" w14:textId="77777777" w:rsidR="00604467" w:rsidRPr="007A0BC9" w:rsidRDefault="00604467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</w:tr>
    </w:tbl>
    <w:p w14:paraId="6C85B72C" w14:textId="77777777" w:rsidR="00604467" w:rsidRPr="007A0BC9" w:rsidRDefault="00604467" w:rsidP="00604467">
      <w:pPr>
        <w:spacing w:line="252" w:lineRule="auto"/>
        <w:rPr>
          <w:rFonts w:eastAsia="Calibri" w:cstheme="minorHAnsi"/>
          <w:u w:val="single"/>
        </w:rPr>
      </w:pPr>
      <w:r w:rsidRPr="007A0BC9">
        <w:rPr>
          <w:rFonts w:ascii="Calibri" w:eastAsia="Calibri" w:hAnsi="Calibri" w:cstheme="minorHAnsi"/>
          <w:sz w:val="24"/>
          <w:szCs w:val="24"/>
        </w:rPr>
        <w:t xml:space="preserve">                                                                            </w:t>
      </w:r>
      <w:r w:rsidRPr="007A0BC9">
        <w:rPr>
          <w:rFonts w:eastAsia="Calibri" w:cstheme="minorHAnsi"/>
          <w:u w:val="single"/>
        </w:rPr>
        <w:t>Guía de Trabajo de Kínder</w:t>
      </w:r>
    </w:p>
    <w:p w14:paraId="60D0FB48" w14:textId="7A2BB43F" w:rsidR="00604467" w:rsidRPr="00907629" w:rsidRDefault="00604467" w:rsidP="00604467">
      <w:pPr>
        <w:spacing w:after="0" w:line="240" w:lineRule="auto"/>
        <w:rPr>
          <w:rFonts w:ascii="Calibri" w:eastAsia="Calibri" w:hAnsi="Calibri" w:cs="Calibri"/>
          <w:bCs/>
        </w:rPr>
      </w:pPr>
      <w:r w:rsidRPr="00907629">
        <w:rPr>
          <w:rFonts w:eastAsia="Calibri" w:cstheme="minorHAnsi"/>
          <w:u w:val="single"/>
        </w:rPr>
        <w:t>Objetivo de Aprendizaje</w:t>
      </w:r>
      <w:r w:rsidRPr="00907629">
        <w:rPr>
          <w:rFonts w:eastAsia="Calibri" w:cstheme="minorHAnsi"/>
        </w:rPr>
        <w:t xml:space="preserve">: </w:t>
      </w:r>
      <w:r w:rsidRPr="00907629">
        <w:rPr>
          <w:rFonts w:ascii="Calibri" w:eastAsia="Calibri" w:hAnsi="Calibri" w:cs="Times New Roman"/>
        </w:rPr>
        <w:t>Descubrir en contextos lúdicos, identificación de sonidos iniciales</w:t>
      </w:r>
      <w:r w:rsidR="005073AF">
        <w:rPr>
          <w:rFonts w:ascii="Calibri" w:eastAsia="Calibri" w:hAnsi="Calibri" w:cs="Times New Roman"/>
        </w:rPr>
        <w:t>.</w:t>
      </w:r>
    </w:p>
    <w:p w14:paraId="4C44F35D" w14:textId="012F3548" w:rsidR="00604467" w:rsidRPr="00907629" w:rsidRDefault="00604467" w:rsidP="00604467">
      <w:pPr>
        <w:spacing w:after="0" w:line="240" w:lineRule="auto"/>
        <w:rPr>
          <w:rFonts w:eastAsia="Calibri" w:cstheme="minorHAnsi"/>
        </w:rPr>
      </w:pPr>
      <w:r w:rsidRPr="00907629">
        <w:rPr>
          <w:rFonts w:eastAsia="Calibri" w:cstheme="minorHAnsi"/>
          <w:u w:val="single"/>
        </w:rPr>
        <w:t xml:space="preserve">Descripción del Contenido: </w:t>
      </w:r>
      <w:r w:rsidRPr="00907629">
        <w:rPr>
          <w:rFonts w:ascii="Calibri" w:eastAsia="Calibri" w:hAnsi="Calibri" w:cstheme="minorHAnsi"/>
        </w:rPr>
        <w:t xml:space="preserve">El adulto guiará el aprendizaje del </w:t>
      </w:r>
      <w:r w:rsidR="005073AF">
        <w:rPr>
          <w:rFonts w:ascii="Calibri" w:eastAsia="Calibri" w:hAnsi="Calibri" w:cstheme="minorHAnsi"/>
        </w:rPr>
        <w:t>niño/a y le pedirá que lea la sí</w:t>
      </w:r>
      <w:r w:rsidRPr="00907629">
        <w:rPr>
          <w:rFonts w:ascii="Calibri" w:eastAsia="Calibri" w:hAnsi="Calibri" w:cstheme="minorHAnsi"/>
        </w:rPr>
        <w:t>laba en estudio</w:t>
      </w:r>
      <w:r w:rsidR="005073AF">
        <w:rPr>
          <w:rFonts w:ascii="Calibri" w:eastAsia="Calibri" w:hAnsi="Calibri" w:cstheme="minorHAnsi"/>
        </w:rPr>
        <w:t>.</w:t>
      </w:r>
      <w:r w:rsidRPr="00907629">
        <w:rPr>
          <w:rFonts w:ascii="Calibri" w:eastAsia="Calibri" w:hAnsi="Calibri" w:cstheme="minorHAnsi"/>
        </w:rPr>
        <w:t xml:space="preserve"> </w:t>
      </w:r>
    </w:p>
    <w:p w14:paraId="0C391A71" w14:textId="0B1BB8F1" w:rsidR="00604467" w:rsidRDefault="00604467" w:rsidP="00604467">
      <w:pPr>
        <w:spacing w:line="252" w:lineRule="auto"/>
        <w:rPr>
          <w:rFonts w:ascii="Calibri" w:eastAsia="Calibri" w:hAnsi="Calibri" w:cstheme="minorHAnsi"/>
        </w:rPr>
      </w:pPr>
      <w:r w:rsidRPr="00907629">
        <w:rPr>
          <w:rFonts w:eastAsia="Calibri" w:cstheme="minorHAnsi"/>
          <w:u w:val="single"/>
        </w:rPr>
        <w:t xml:space="preserve">Actividad: </w:t>
      </w:r>
      <w:r w:rsidR="00743501" w:rsidRPr="00AF09E0">
        <w:rPr>
          <w:rFonts w:eastAsia="Calibri" w:cstheme="minorHAnsi"/>
        </w:rPr>
        <w:t xml:space="preserve">Traza y escribe en </w:t>
      </w:r>
      <w:r w:rsidR="00B84271" w:rsidRPr="00AF09E0">
        <w:rPr>
          <w:rFonts w:eastAsia="Calibri" w:cstheme="minorHAnsi"/>
        </w:rPr>
        <w:t>cada hilera la silaba po, recuerda leerla, escribe tu nombre, fecha y curso</w:t>
      </w:r>
      <w:r w:rsidR="005073AF">
        <w:rPr>
          <w:rFonts w:eastAsia="Calibri" w:cstheme="minorHAnsi"/>
        </w:rPr>
        <w:t>.</w:t>
      </w:r>
      <w:r w:rsidR="00B84271">
        <w:rPr>
          <w:rFonts w:eastAsia="Calibri" w:cstheme="minorHAnsi"/>
          <w:u w:val="single"/>
        </w:rPr>
        <w:t xml:space="preserve"> </w:t>
      </w:r>
    </w:p>
    <w:bookmarkEnd w:id="12"/>
    <w:p w14:paraId="05B82ADC" w14:textId="297788B5" w:rsidR="00604467" w:rsidRDefault="00743501" w:rsidP="00743501">
      <w:r>
        <w:rPr>
          <w:noProof/>
          <w:lang w:eastAsia="es-CL"/>
        </w:rPr>
        <w:drawing>
          <wp:inline distT="0" distB="0" distL="0" distR="0" wp14:anchorId="69C44844" wp14:editId="4D2E9717">
            <wp:extent cx="6902450" cy="3422281"/>
            <wp:effectExtent l="0" t="0" r="0" b="6985"/>
            <wp:docPr id="32" name="Imagen 32" descr="Ejercicio de caligrafía con PO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caligrafía con PO para colorear, pint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 b="10400"/>
                    <a:stretch/>
                  </pic:blipFill>
                  <pic:spPr bwMode="auto">
                    <a:xfrm>
                      <a:off x="0" y="0"/>
                      <a:ext cx="6914016" cy="34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946A5" w14:textId="58808EFE" w:rsidR="00A56166" w:rsidRDefault="00A56166" w:rsidP="00565280"/>
    <w:p w14:paraId="56FA83B5" w14:textId="3B3786B2" w:rsidR="00743501" w:rsidRDefault="00743501" w:rsidP="00565280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  Curso:______</w:t>
      </w:r>
    </w:p>
    <w:p w14:paraId="77A9A15C" w14:textId="77777777" w:rsidR="00473C71" w:rsidRDefault="00473C71" w:rsidP="00473C71">
      <w:r>
        <w:rPr>
          <w:noProof/>
          <w:lang w:eastAsia="es-CL"/>
        </w:rPr>
        <w:lastRenderedPageBreak/>
        <w:drawing>
          <wp:inline distT="0" distB="0" distL="0" distR="0" wp14:anchorId="58DDF2E6" wp14:editId="55BC53BF">
            <wp:extent cx="914400" cy="304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473C71" w14:paraId="50FD77C0" w14:textId="77777777" w:rsidTr="008718BC">
        <w:trPr>
          <w:trHeight w:val="410"/>
        </w:trPr>
        <w:tc>
          <w:tcPr>
            <w:tcW w:w="660" w:type="dxa"/>
          </w:tcPr>
          <w:p w14:paraId="41A03790" w14:textId="77777777" w:rsidR="00473C71" w:rsidRDefault="00473C71" w:rsidP="008718BC">
            <w:r>
              <w:tab/>
            </w:r>
          </w:p>
        </w:tc>
        <w:tc>
          <w:tcPr>
            <w:tcW w:w="710" w:type="dxa"/>
          </w:tcPr>
          <w:p w14:paraId="3A8073F1" w14:textId="77777777" w:rsidR="00473C71" w:rsidRDefault="00473C71" w:rsidP="008718BC"/>
        </w:tc>
        <w:tc>
          <w:tcPr>
            <w:tcW w:w="790" w:type="dxa"/>
          </w:tcPr>
          <w:p w14:paraId="6CECBC37" w14:textId="77777777" w:rsidR="00473C71" w:rsidRDefault="00473C71" w:rsidP="008718BC"/>
        </w:tc>
      </w:tr>
    </w:tbl>
    <w:p w14:paraId="26E7DEA3" w14:textId="77777777" w:rsidR="00473C71" w:rsidRPr="00EC1747" w:rsidRDefault="00473C71" w:rsidP="00473C71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 xml:space="preserve">Guía de trabajo de Kínder </w:t>
      </w:r>
    </w:p>
    <w:p w14:paraId="2854DD8C" w14:textId="58681D10" w:rsidR="00473C71" w:rsidRPr="00AE4F8E" w:rsidRDefault="00473C71" w:rsidP="00473C71">
      <w:pPr>
        <w:spacing w:after="0" w:line="240" w:lineRule="auto"/>
        <w:rPr>
          <w:rFonts w:eastAsia="Calibri" w:cstheme="minorHAnsi"/>
          <w:bCs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 w:rsidRPr="007A0BC9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Identificar son</w:t>
      </w:r>
      <w:r w:rsidR="005073AF">
        <w:rPr>
          <w:rFonts w:eastAsia="Calibri" w:cstheme="minorHAnsi"/>
        </w:rPr>
        <w:t>ido inicial de sí</w:t>
      </w:r>
      <w:r>
        <w:rPr>
          <w:rFonts w:eastAsia="Calibri" w:cstheme="minorHAnsi"/>
        </w:rPr>
        <w:t>laba</w:t>
      </w:r>
      <w:r w:rsidR="005073AF">
        <w:rPr>
          <w:rFonts w:eastAsia="Calibri" w:cstheme="minorHAnsi"/>
        </w:rPr>
        <w:t>.</w:t>
      </w:r>
      <w:r>
        <w:rPr>
          <w:rFonts w:eastAsia="Calibri" w:cstheme="minorHAnsi"/>
        </w:rPr>
        <w:t xml:space="preserve"> </w:t>
      </w:r>
    </w:p>
    <w:p w14:paraId="5AC3FE87" w14:textId="7084C909" w:rsidR="00473C71" w:rsidRPr="007A0BC9" w:rsidRDefault="00473C71" w:rsidP="00473C71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 xml:space="preserve">Descripción del Contenido: </w:t>
      </w:r>
      <w:r w:rsidRPr="007A0BC9">
        <w:rPr>
          <w:rFonts w:ascii="Calibri" w:eastAsia="Calibri" w:hAnsi="Calibri" w:cstheme="minorHAnsi"/>
        </w:rPr>
        <w:t xml:space="preserve">Observa el video </w:t>
      </w:r>
      <w:hyperlink r:id="rId35" w:history="1">
        <w:r w:rsidRPr="009162D0">
          <w:rPr>
            <w:rStyle w:val="Hipervnculo"/>
            <w:rFonts w:ascii="Calibri" w:eastAsia="Calibri" w:hAnsi="Calibri" w:cstheme="minorHAnsi"/>
            <w:color w:val="auto"/>
          </w:rPr>
          <w:t>https://www.youtube.com/watch?v=pZqvndzpE4k</w:t>
        </w:r>
      </w:hyperlink>
      <w:r>
        <w:rPr>
          <w:rFonts w:ascii="Calibri" w:eastAsia="Calibri" w:hAnsi="Calibri" w:cstheme="minorHAnsi"/>
        </w:rPr>
        <w:t xml:space="preserve"> con tu dedito índ</w:t>
      </w:r>
      <w:r w:rsidR="005073AF">
        <w:rPr>
          <w:rFonts w:ascii="Calibri" w:eastAsia="Calibri" w:hAnsi="Calibri" w:cstheme="minorHAnsi"/>
        </w:rPr>
        <w:t>ice sigue el contorno de cada sí</w:t>
      </w:r>
      <w:r>
        <w:rPr>
          <w:rFonts w:ascii="Calibri" w:eastAsia="Calibri" w:hAnsi="Calibri" w:cstheme="minorHAnsi"/>
        </w:rPr>
        <w:t>laba</w:t>
      </w:r>
      <w:r w:rsidR="005073AF">
        <w:rPr>
          <w:rFonts w:ascii="Calibri" w:eastAsia="Calibri" w:hAnsi="Calibri" w:cstheme="minorHAnsi"/>
        </w:rPr>
        <w:t>.</w:t>
      </w:r>
      <w:r>
        <w:rPr>
          <w:rFonts w:ascii="Calibri" w:eastAsia="Calibri" w:hAnsi="Calibri" w:cstheme="minorHAnsi"/>
        </w:rPr>
        <w:t xml:space="preserve"> </w:t>
      </w:r>
    </w:p>
    <w:p w14:paraId="2C086380" w14:textId="4B4A1600" w:rsidR="00473C71" w:rsidRPr="007A0BC9" w:rsidRDefault="00473C71" w:rsidP="00473C71">
      <w:pPr>
        <w:spacing w:line="252" w:lineRule="auto"/>
        <w:rPr>
          <w:rFonts w:ascii="Calibri" w:eastAsia="Calibri" w:hAnsi="Calibri" w:cstheme="minorHAnsi"/>
        </w:rPr>
      </w:pPr>
      <w:r w:rsidRPr="007A0BC9">
        <w:rPr>
          <w:rFonts w:eastAsia="Calibri" w:cstheme="minorHAnsi"/>
          <w:u w:val="single"/>
        </w:rPr>
        <w:t>Actividad</w:t>
      </w:r>
      <w:r w:rsidRPr="007A0BC9">
        <w:rPr>
          <w:rFonts w:eastAsia="Calibri" w:cstheme="minorHAnsi"/>
        </w:rPr>
        <w:t xml:space="preserve">: </w:t>
      </w:r>
      <w:r w:rsidR="005073AF">
        <w:rPr>
          <w:rFonts w:eastAsia="Calibri" w:cstheme="minorHAnsi"/>
        </w:rPr>
        <w:t>Lee la sí</w:t>
      </w:r>
      <w:r w:rsidRPr="00A550D7">
        <w:rPr>
          <w:rFonts w:eastAsia="Calibri" w:cstheme="minorHAnsi"/>
        </w:rPr>
        <w:t xml:space="preserve">laba y </w:t>
      </w:r>
      <w:proofErr w:type="spellStart"/>
      <w:r w:rsidRPr="00A550D7">
        <w:rPr>
          <w:rFonts w:eastAsia="Calibri" w:cstheme="minorHAnsi"/>
        </w:rPr>
        <w:t>decorala</w:t>
      </w:r>
      <w:proofErr w:type="spellEnd"/>
      <w:r w:rsidRPr="00A550D7">
        <w:rPr>
          <w:rFonts w:eastAsia="Calibri" w:cstheme="minorHAnsi"/>
        </w:rPr>
        <w:t xml:space="preserve"> libremente con el material que tengas escribe tu nombre, fecha y curso</w:t>
      </w:r>
      <w:r w:rsidR="005073AF">
        <w:rPr>
          <w:rFonts w:eastAsia="Calibri" w:cstheme="minorHAnsi"/>
        </w:rPr>
        <w:t>.</w:t>
      </w:r>
      <w:r>
        <w:rPr>
          <w:rFonts w:eastAsia="Calibri" w:cstheme="minorHAnsi"/>
          <w:u w:val="single"/>
        </w:rPr>
        <w:t xml:space="preserve"> </w:t>
      </w:r>
    </w:p>
    <w:p w14:paraId="5C372D9C" w14:textId="7F62BF37" w:rsidR="00AF09E0" w:rsidRDefault="00336374" w:rsidP="00565280">
      <w:pPr>
        <w:rPr>
          <w:noProof/>
        </w:rPr>
      </w:pPr>
      <w:r>
        <w:rPr>
          <w:noProof/>
        </w:rPr>
        <w:t xml:space="preserve">   </w:t>
      </w:r>
      <w:r w:rsidR="00A96376">
        <w:rPr>
          <w:noProof/>
          <w:lang w:eastAsia="es-CL"/>
        </w:rPr>
        <w:drawing>
          <wp:inline distT="0" distB="0" distL="0" distR="0" wp14:anchorId="45682B4C" wp14:editId="0D67C8E9">
            <wp:extent cx="3473450" cy="3472681"/>
            <wp:effectExtent l="0" t="0" r="0" b="0"/>
            <wp:docPr id="34" name="Imagen 34" descr="Silabas con P y Silabas con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abas con P y Silabas con Q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 t="880" r="3740" b="53776"/>
                    <a:stretch/>
                  </pic:blipFill>
                  <pic:spPr bwMode="auto">
                    <a:xfrm>
                      <a:off x="0" y="0"/>
                      <a:ext cx="3526238" cy="35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E3C">
        <w:rPr>
          <w:noProof/>
          <w:lang w:eastAsia="es-CL"/>
        </w:rPr>
        <w:drawing>
          <wp:inline distT="0" distB="0" distL="0" distR="0" wp14:anchorId="536DA800" wp14:editId="0B1ED4CF">
            <wp:extent cx="3282950" cy="3098800"/>
            <wp:effectExtent l="0" t="0" r="0" b="6350"/>
            <wp:docPr id="35" name="Imagen 35" descr="Cuaderno de trabajo III - 4 Años Comuni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aderno de trabajo III - 4 Años Comunic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29349" r="10357" b="42507"/>
                    <a:stretch/>
                  </pic:blipFill>
                  <pic:spPr bwMode="auto">
                    <a:xfrm>
                      <a:off x="0" y="0"/>
                      <a:ext cx="3294282" cy="31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E9160" w14:textId="352BB62F" w:rsidR="00C737C3" w:rsidRDefault="00C737C3" w:rsidP="00565280">
      <w:pPr>
        <w:rPr>
          <w:noProof/>
        </w:rPr>
      </w:pPr>
      <w:r>
        <w:rPr>
          <w:noProof/>
        </w:rPr>
        <w:t>Nombre:__________________________________________________________________________________________________  Curso:____</w:t>
      </w:r>
    </w:p>
    <w:p w14:paraId="7352662C" w14:textId="07ABB4E2" w:rsidR="00C737C3" w:rsidRPr="007A0BC9" w:rsidRDefault="00C737C3" w:rsidP="00C737C3">
      <w:pPr>
        <w:rPr>
          <w:rFonts w:ascii="Calibri" w:eastAsia="Calibri" w:hAnsi="Calibri" w:cstheme="minorHAnsi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6146E4B7" wp14:editId="77C13D88">
            <wp:extent cx="914400" cy="3048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3" w:name="_Hlk53683109"/>
    </w:p>
    <w:tbl>
      <w:tblPr>
        <w:tblStyle w:val="Tablaconcuadrcula"/>
        <w:tblW w:w="0" w:type="auto"/>
        <w:tblInd w:w="10060" w:type="dxa"/>
        <w:tblLook w:val="04A0" w:firstRow="1" w:lastRow="0" w:firstColumn="1" w:lastColumn="0" w:noHBand="0" w:noVBand="1"/>
      </w:tblPr>
      <w:tblGrid>
        <w:gridCol w:w="853"/>
        <w:gridCol w:w="864"/>
        <w:gridCol w:w="1219"/>
      </w:tblGrid>
      <w:tr w:rsidR="00C737C3" w:rsidRPr="007A0BC9" w14:paraId="00C50802" w14:textId="77777777" w:rsidTr="008718BC">
        <w:tc>
          <w:tcPr>
            <w:tcW w:w="853" w:type="dxa"/>
          </w:tcPr>
          <w:p w14:paraId="3B268FDC" w14:textId="77777777" w:rsidR="00C737C3" w:rsidRPr="007A0BC9" w:rsidRDefault="00C737C3" w:rsidP="008718BC">
            <w:pPr>
              <w:spacing w:line="252" w:lineRule="auto"/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864" w:type="dxa"/>
          </w:tcPr>
          <w:p w14:paraId="5169B7B9" w14:textId="77777777" w:rsidR="00C737C3" w:rsidRPr="007A0BC9" w:rsidRDefault="00C737C3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1219" w:type="dxa"/>
          </w:tcPr>
          <w:p w14:paraId="5FBA1503" w14:textId="77777777" w:rsidR="00C737C3" w:rsidRPr="007A0BC9" w:rsidRDefault="00C737C3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</w:tr>
    </w:tbl>
    <w:p w14:paraId="21D0E821" w14:textId="77777777" w:rsidR="00C737C3" w:rsidRPr="007A0BC9" w:rsidRDefault="00C737C3" w:rsidP="00C737C3">
      <w:pPr>
        <w:spacing w:line="252" w:lineRule="auto"/>
        <w:rPr>
          <w:rFonts w:eastAsia="Calibri" w:cstheme="minorHAnsi"/>
          <w:u w:val="single"/>
        </w:rPr>
      </w:pPr>
      <w:r w:rsidRPr="007A0BC9">
        <w:rPr>
          <w:rFonts w:ascii="Calibri" w:eastAsia="Calibri" w:hAnsi="Calibri" w:cstheme="minorHAnsi"/>
          <w:sz w:val="24"/>
          <w:szCs w:val="24"/>
        </w:rPr>
        <w:t xml:space="preserve">                                                                            </w:t>
      </w:r>
      <w:r w:rsidRPr="007A0BC9">
        <w:rPr>
          <w:rFonts w:eastAsia="Calibri" w:cstheme="minorHAnsi"/>
          <w:u w:val="single"/>
        </w:rPr>
        <w:t>Guía de Trabajo de Kínder</w:t>
      </w:r>
    </w:p>
    <w:p w14:paraId="666604B1" w14:textId="743AE39A" w:rsidR="00C737C3" w:rsidRPr="00907629" w:rsidRDefault="00C737C3" w:rsidP="00C737C3">
      <w:pPr>
        <w:spacing w:after="0" w:line="240" w:lineRule="auto"/>
        <w:rPr>
          <w:rFonts w:ascii="Calibri" w:eastAsia="Calibri" w:hAnsi="Calibri" w:cs="Calibri"/>
          <w:bCs/>
        </w:rPr>
      </w:pPr>
      <w:r w:rsidRPr="00907629">
        <w:rPr>
          <w:rFonts w:eastAsia="Calibri" w:cstheme="minorHAnsi"/>
          <w:u w:val="single"/>
        </w:rPr>
        <w:t>Objetivo de Aprendizaje</w:t>
      </w:r>
      <w:r w:rsidRPr="00907629">
        <w:rPr>
          <w:rFonts w:eastAsia="Calibri" w:cstheme="minorHAnsi"/>
        </w:rPr>
        <w:t xml:space="preserve">: </w:t>
      </w:r>
      <w:r w:rsidRPr="00907629">
        <w:rPr>
          <w:rFonts w:ascii="Calibri" w:eastAsia="Calibri" w:hAnsi="Calibri" w:cs="Times New Roman"/>
        </w:rPr>
        <w:t>Descubrir en contextos lúdicos, identificación de sonidos iniciales</w:t>
      </w:r>
      <w:r w:rsidR="005073AF">
        <w:rPr>
          <w:rFonts w:ascii="Calibri" w:eastAsia="Calibri" w:hAnsi="Calibri" w:cs="Times New Roman"/>
        </w:rPr>
        <w:t>.</w:t>
      </w:r>
    </w:p>
    <w:p w14:paraId="72CEE34F" w14:textId="123A707A" w:rsidR="00C737C3" w:rsidRPr="00907629" w:rsidRDefault="00C737C3" w:rsidP="00C737C3">
      <w:pPr>
        <w:spacing w:after="0" w:line="240" w:lineRule="auto"/>
        <w:rPr>
          <w:rFonts w:eastAsia="Calibri" w:cstheme="minorHAnsi"/>
        </w:rPr>
      </w:pPr>
      <w:r w:rsidRPr="00907629">
        <w:rPr>
          <w:rFonts w:eastAsia="Calibri" w:cstheme="minorHAnsi"/>
          <w:u w:val="single"/>
        </w:rPr>
        <w:t xml:space="preserve">Descripción del Contenido: </w:t>
      </w:r>
      <w:r w:rsidRPr="00907629">
        <w:rPr>
          <w:rFonts w:ascii="Calibri" w:eastAsia="Calibri" w:hAnsi="Calibri" w:cstheme="minorHAnsi"/>
        </w:rPr>
        <w:t>El adulto guiará el aprendizaje del niño/a y le pedirá que lea la silaba en estudio</w:t>
      </w:r>
      <w:r w:rsidR="005073AF">
        <w:rPr>
          <w:rFonts w:ascii="Calibri" w:eastAsia="Calibri" w:hAnsi="Calibri" w:cstheme="minorHAnsi"/>
        </w:rPr>
        <w:t>.</w:t>
      </w:r>
      <w:r w:rsidRPr="00907629">
        <w:rPr>
          <w:rFonts w:ascii="Calibri" w:eastAsia="Calibri" w:hAnsi="Calibri" w:cstheme="minorHAnsi"/>
        </w:rPr>
        <w:t xml:space="preserve"> </w:t>
      </w:r>
    </w:p>
    <w:p w14:paraId="05F35087" w14:textId="66F9B097" w:rsidR="00C737C3" w:rsidRDefault="00C737C3" w:rsidP="00C737C3">
      <w:pPr>
        <w:spacing w:line="252" w:lineRule="auto"/>
        <w:rPr>
          <w:rFonts w:eastAsia="Calibri" w:cstheme="minorHAnsi"/>
          <w:u w:val="single"/>
        </w:rPr>
      </w:pPr>
      <w:r w:rsidRPr="00907629">
        <w:rPr>
          <w:rFonts w:eastAsia="Calibri" w:cstheme="minorHAnsi"/>
          <w:u w:val="single"/>
        </w:rPr>
        <w:t xml:space="preserve">Actividad: </w:t>
      </w:r>
      <w:bookmarkEnd w:id="13"/>
      <w:r w:rsidRPr="00AF09E0">
        <w:rPr>
          <w:rFonts w:eastAsia="Calibri" w:cstheme="minorHAnsi"/>
        </w:rPr>
        <w:t>Traza y escribe en cada hilera la silaba p</w:t>
      </w:r>
      <w:r w:rsidR="006568AA">
        <w:rPr>
          <w:rFonts w:eastAsia="Calibri" w:cstheme="minorHAnsi"/>
        </w:rPr>
        <w:t>u</w:t>
      </w:r>
      <w:r w:rsidR="007A5D75">
        <w:rPr>
          <w:rFonts w:eastAsia="Calibri" w:cstheme="minorHAnsi"/>
        </w:rPr>
        <w:t>,</w:t>
      </w:r>
      <w:r w:rsidRPr="00AF09E0">
        <w:rPr>
          <w:rFonts w:eastAsia="Calibri" w:cstheme="minorHAnsi"/>
        </w:rPr>
        <w:t xml:space="preserve"> recuerda leerla, escribe tu nombre, fecha y curso</w:t>
      </w:r>
      <w:r w:rsidR="005073AF">
        <w:rPr>
          <w:rFonts w:eastAsia="Calibri" w:cstheme="minorHAnsi"/>
        </w:rPr>
        <w:t>.</w:t>
      </w:r>
      <w:r>
        <w:rPr>
          <w:rFonts w:eastAsia="Calibri" w:cstheme="minorHAnsi"/>
          <w:u w:val="single"/>
        </w:rPr>
        <w:t xml:space="preserve"> </w:t>
      </w:r>
    </w:p>
    <w:p w14:paraId="68F8EEE8" w14:textId="57F61F85" w:rsidR="00C737C3" w:rsidRDefault="006568AA" w:rsidP="007A5D75">
      <w:pPr>
        <w:jc w:val="center"/>
      </w:pPr>
      <w:r>
        <w:rPr>
          <w:noProof/>
          <w:lang w:eastAsia="es-CL"/>
        </w:rPr>
        <w:drawing>
          <wp:inline distT="0" distB="0" distL="0" distR="0" wp14:anchorId="3E8B6A01" wp14:editId="5979F6B4">
            <wp:extent cx="5916275" cy="3524250"/>
            <wp:effectExtent l="0" t="0" r="8890" b="0"/>
            <wp:docPr id="37" name="Imagen 37" descr="Escribir PU en letras minúsculas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bir PU en letras minúsculas para colorear, pint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" b="10134"/>
                    <a:stretch/>
                  </pic:blipFill>
                  <pic:spPr bwMode="auto">
                    <a:xfrm>
                      <a:off x="0" y="0"/>
                      <a:ext cx="5935206" cy="35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40397" w14:textId="1C9EDA7F" w:rsidR="007A5D75" w:rsidRDefault="007A5D75" w:rsidP="007A5D75"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  Curso:____</w:t>
      </w:r>
    </w:p>
    <w:p w14:paraId="4F91DA92" w14:textId="53951D56" w:rsidR="007A5D75" w:rsidRPr="007A0BC9" w:rsidRDefault="0022562C" w:rsidP="007A5D75">
      <w:pPr>
        <w:rPr>
          <w:rFonts w:ascii="Calibri" w:eastAsia="Calibri" w:hAnsi="Calibri" w:cstheme="minorHAnsi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1A934F26" wp14:editId="205035A8">
            <wp:extent cx="914400" cy="304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060" w:type="dxa"/>
        <w:tblLook w:val="04A0" w:firstRow="1" w:lastRow="0" w:firstColumn="1" w:lastColumn="0" w:noHBand="0" w:noVBand="1"/>
      </w:tblPr>
      <w:tblGrid>
        <w:gridCol w:w="853"/>
        <w:gridCol w:w="864"/>
        <w:gridCol w:w="1219"/>
      </w:tblGrid>
      <w:tr w:rsidR="007A5D75" w:rsidRPr="007A0BC9" w14:paraId="3F6518B7" w14:textId="77777777" w:rsidTr="008718BC">
        <w:tc>
          <w:tcPr>
            <w:tcW w:w="853" w:type="dxa"/>
          </w:tcPr>
          <w:p w14:paraId="297AE8AF" w14:textId="77777777" w:rsidR="007A5D75" w:rsidRPr="007A0BC9" w:rsidRDefault="007A5D75" w:rsidP="008718BC">
            <w:pPr>
              <w:spacing w:line="252" w:lineRule="auto"/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864" w:type="dxa"/>
          </w:tcPr>
          <w:p w14:paraId="6B3D4CA6" w14:textId="77777777" w:rsidR="007A5D75" w:rsidRPr="007A0BC9" w:rsidRDefault="007A5D75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  <w:tc>
          <w:tcPr>
            <w:tcW w:w="1219" w:type="dxa"/>
          </w:tcPr>
          <w:p w14:paraId="29B27CA9" w14:textId="77777777" w:rsidR="007A5D75" w:rsidRPr="007A0BC9" w:rsidRDefault="007A5D75" w:rsidP="008718BC">
            <w:pPr>
              <w:rPr>
                <w:rFonts w:ascii="Calibri" w:eastAsia="Calibri" w:hAnsi="Calibri" w:cstheme="minorHAnsi"/>
                <w:sz w:val="24"/>
                <w:szCs w:val="24"/>
              </w:rPr>
            </w:pPr>
          </w:p>
        </w:tc>
      </w:tr>
    </w:tbl>
    <w:p w14:paraId="2471FC99" w14:textId="77777777" w:rsidR="007A5D75" w:rsidRPr="007A0BC9" w:rsidRDefault="007A5D75" w:rsidP="007A5D75">
      <w:pPr>
        <w:spacing w:line="252" w:lineRule="auto"/>
        <w:rPr>
          <w:rFonts w:eastAsia="Calibri" w:cstheme="minorHAnsi"/>
          <w:u w:val="single"/>
        </w:rPr>
      </w:pPr>
      <w:r w:rsidRPr="007A0BC9">
        <w:rPr>
          <w:rFonts w:ascii="Calibri" w:eastAsia="Calibri" w:hAnsi="Calibri" w:cstheme="minorHAnsi"/>
          <w:sz w:val="24"/>
          <w:szCs w:val="24"/>
        </w:rPr>
        <w:t xml:space="preserve">                                                                            </w:t>
      </w:r>
      <w:r w:rsidRPr="007A0BC9">
        <w:rPr>
          <w:rFonts w:eastAsia="Calibri" w:cstheme="minorHAnsi"/>
          <w:u w:val="single"/>
        </w:rPr>
        <w:t>Guía de Trabajo de Kínder</w:t>
      </w:r>
    </w:p>
    <w:p w14:paraId="43F4446F" w14:textId="2E5A7438" w:rsidR="007A5D75" w:rsidRPr="00907629" w:rsidRDefault="007A5D75" w:rsidP="007A5D75">
      <w:pPr>
        <w:spacing w:after="0" w:line="240" w:lineRule="auto"/>
        <w:rPr>
          <w:rFonts w:ascii="Calibri" w:eastAsia="Calibri" w:hAnsi="Calibri" w:cs="Calibri"/>
          <w:bCs/>
        </w:rPr>
      </w:pPr>
      <w:r w:rsidRPr="00907629">
        <w:rPr>
          <w:rFonts w:eastAsia="Calibri" w:cstheme="minorHAnsi"/>
          <w:u w:val="single"/>
        </w:rPr>
        <w:t>Objetivo de Aprendizaje</w:t>
      </w:r>
      <w:r w:rsidRPr="00907629">
        <w:rPr>
          <w:rFonts w:eastAsia="Calibri" w:cstheme="minorHAnsi"/>
        </w:rPr>
        <w:t xml:space="preserve">: </w:t>
      </w:r>
      <w:r w:rsidR="00406293">
        <w:rPr>
          <w:rFonts w:eastAsia="Calibri" w:cstheme="minorHAnsi"/>
        </w:rPr>
        <w:t>Ident</w:t>
      </w:r>
      <w:r w:rsidR="005073AF">
        <w:rPr>
          <w:rFonts w:eastAsia="Calibri" w:cstheme="minorHAnsi"/>
        </w:rPr>
        <w:t>ificar sí</w:t>
      </w:r>
      <w:r w:rsidR="00406293">
        <w:rPr>
          <w:rFonts w:eastAsia="Calibri" w:cstheme="minorHAnsi"/>
        </w:rPr>
        <w:t>laba inicial</w:t>
      </w:r>
      <w:r w:rsidR="005073AF">
        <w:rPr>
          <w:rFonts w:eastAsia="Calibri" w:cstheme="minorHAnsi"/>
        </w:rPr>
        <w:t>.</w:t>
      </w:r>
    </w:p>
    <w:p w14:paraId="0CF241C6" w14:textId="5F2962C8" w:rsidR="007A5D75" w:rsidRPr="00907629" w:rsidRDefault="007A5D75" w:rsidP="007A5D75">
      <w:pPr>
        <w:spacing w:after="0" w:line="240" w:lineRule="auto"/>
        <w:rPr>
          <w:rFonts w:eastAsia="Calibri" w:cstheme="minorHAnsi"/>
        </w:rPr>
      </w:pPr>
      <w:r w:rsidRPr="00907629">
        <w:rPr>
          <w:rFonts w:eastAsia="Calibri" w:cstheme="minorHAnsi"/>
          <w:u w:val="single"/>
        </w:rPr>
        <w:t xml:space="preserve">Descripción del Contenido: </w:t>
      </w:r>
      <w:r w:rsidR="00406293" w:rsidRPr="00A63FE9">
        <w:rPr>
          <w:rFonts w:eastAsia="Calibri" w:cstheme="minorHAnsi"/>
        </w:rPr>
        <w:t>El adulto guiará al niño en la realización del aprendizaje</w:t>
      </w:r>
      <w:r w:rsidR="003F41B3" w:rsidRPr="003F41B3">
        <w:rPr>
          <w:rFonts w:eastAsia="Calibri" w:cstheme="minorHAnsi"/>
        </w:rPr>
        <w:t>, preguntándole al niño/a que nombre los elementos</w:t>
      </w:r>
      <w:r w:rsidR="005073AF">
        <w:rPr>
          <w:rFonts w:eastAsia="Calibri" w:cstheme="minorHAnsi"/>
        </w:rPr>
        <w:t>.</w:t>
      </w:r>
      <w:r w:rsidR="003F41B3">
        <w:rPr>
          <w:rFonts w:eastAsia="Calibri" w:cstheme="minorHAnsi"/>
          <w:u w:val="single"/>
        </w:rPr>
        <w:t xml:space="preserve"> </w:t>
      </w:r>
    </w:p>
    <w:p w14:paraId="15310811" w14:textId="28A9A6D5" w:rsidR="007A5D75" w:rsidRDefault="007A5D75" w:rsidP="007A5D75">
      <w:pPr>
        <w:rPr>
          <w:rFonts w:eastAsia="Calibri" w:cstheme="minorHAnsi"/>
          <w:u w:val="single"/>
        </w:rPr>
      </w:pPr>
      <w:r w:rsidRPr="00907629">
        <w:rPr>
          <w:rFonts w:eastAsia="Calibri" w:cstheme="minorHAnsi"/>
          <w:u w:val="single"/>
        </w:rPr>
        <w:t>Actividad:</w:t>
      </w:r>
      <w:r w:rsidR="00A63FE9">
        <w:rPr>
          <w:rFonts w:eastAsia="Calibri" w:cstheme="minorHAnsi"/>
          <w:u w:val="single"/>
        </w:rPr>
        <w:t xml:space="preserve"> </w:t>
      </w:r>
      <w:r w:rsidR="00A63FE9" w:rsidRPr="00A63FE9">
        <w:rPr>
          <w:rFonts w:eastAsia="Calibri" w:cstheme="minorHAnsi"/>
        </w:rPr>
        <w:t xml:space="preserve">Recorta y pega en la consonante correspondiente cada una de las </w:t>
      </w:r>
      <w:r w:rsidR="003F41B3">
        <w:rPr>
          <w:rFonts w:eastAsia="Calibri" w:cstheme="minorHAnsi"/>
        </w:rPr>
        <w:t>imágenes</w:t>
      </w:r>
      <w:r w:rsidR="00A63FE9">
        <w:rPr>
          <w:rFonts w:eastAsia="Calibri" w:cstheme="minorHAnsi"/>
        </w:rPr>
        <w:t xml:space="preserve">. </w:t>
      </w:r>
    </w:p>
    <w:p w14:paraId="36ADD13F" w14:textId="1750B77B" w:rsidR="00384A1E" w:rsidRDefault="00384A1E" w:rsidP="007A5D75">
      <w:r>
        <w:rPr>
          <w:noProof/>
          <w:lang w:eastAsia="es-CL"/>
        </w:rPr>
        <w:drawing>
          <wp:inline distT="0" distB="0" distL="0" distR="0" wp14:anchorId="749750D7" wp14:editId="2097B395">
            <wp:extent cx="7175500" cy="2912889"/>
            <wp:effectExtent l="0" t="0" r="6350" b="1905"/>
            <wp:docPr id="39" name="Imagen 39" descr="Pin on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1380" r="2521" b="2051"/>
                    <a:stretch/>
                  </pic:blipFill>
                  <pic:spPr bwMode="auto">
                    <a:xfrm>
                      <a:off x="0" y="0"/>
                      <a:ext cx="7201044" cy="29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A375" w14:textId="03DA74B5" w:rsidR="003F41B3" w:rsidRDefault="003F41B3" w:rsidP="007A5D75"/>
    <w:p w14:paraId="6EBBF5E1" w14:textId="546E049A" w:rsidR="003F41B3" w:rsidRDefault="003F41B3" w:rsidP="007A5D75"/>
    <w:p w14:paraId="1BB35A25" w14:textId="4A95FAE2" w:rsidR="003F41B3" w:rsidRDefault="003F41B3" w:rsidP="007A5D75"/>
    <w:p w14:paraId="76C687D7" w14:textId="0CD84A41" w:rsidR="003F41B3" w:rsidRDefault="003F41B3" w:rsidP="007A5D75"/>
    <w:p w14:paraId="1F8156CD" w14:textId="77777777" w:rsidR="002D21A3" w:rsidRDefault="002D21A3" w:rsidP="002D21A3">
      <w:pPr>
        <w:spacing w:line="252" w:lineRule="auto"/>
        <w:rPr>
          <w:rFonts w:ascii="Calibri" w:eastAsia="Calibri" w:hAnsi="Calibri" w:cstheme="minorHAnsi"/>
          <w:sz w:val="24"/>
          <w:szCs w:val="24"/>
        </w:rPr>
      </w:pPr>
      <w:r w:rsidRPr="00BA2A05">
        <w:rPr>
          <w:rFonts w:ascii="Calibri" w:eastAsia="Calibri" w:hAnsi="Calibri" w:cstheme="minorHAnsi"/>
          <w:noProof/>
          <w:sz w:val="24"/>
          <w:szCs w:val="24"/>
          <w:lang w:eastAsia="es-CL"/>
        </w:rPr>
        <w:lastRenderedPageBreak/>
        <w:drawing>
          <wp:inline distT="0" distB="0" distL="0" distR="0" wp14:anchorId="413651D9" wp14:editId="5BEEDA8B">
            <wp:extent cx="914400" cy="304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2A05">
        <w:rPr>
          <w:rFonts w:ascii="Calibri" w:eastAsia="Calibri" w:hAnsi="Calibri"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485" w:type="dxa"/>
        <w:tblLook w:val="04A0" w:firstRow="1" w:lastRow="0" w:firstColumn="1" w:lastColumn="0" w:noHBand="0" w:noVBand="1"/>
      </w:tblPr>
      <w:tblGrid>
        <w:gridCol w:w="753"/>
        <w:gridCol w:w="654"/>
        <w:gridCol w:w="1104"/>
      </w:tblGrid>
      <w:tr w:rsidR="002D21A3" w:rsidRPr="00BA2A05" w14:paraId="1309FA83" w14:textId="77777777" w:rsidTr="008718BC">
        <w:tc>
          <w:tcPr>
            <w:tcW w:w="753" w:type="dxa"/>
          </w:tcPr>
          <w:p w14:paraId="3FEBC96B" w14:textId="77777777" w:rsidR="002D21A3" w:rsidRPr="00BA2A05" w:rsidRDefault="002D21A3" w:rsidP="008718BC">
            <w:pPr>
              <w:spacing w:line="252" w:lineRule="auto"/>
              <w:rPr>
                <w:rFonts w:ascii="Calibri" w:eastAsia="Calibri" w:hAnsi="Calibri" w:cstheme="minorHAnsi"/>
              </w:rPr>
            </w:pPr>
          </w:p>
        </w:tc>
        <w:tc>
          <w:tcPr>
            <w:tcW w:w="654" w:type="dxa"/>
          </w:tcPr>
          <w:p w14:paraId="539AEAA2" w14:textId="77777777" w:rsidR="002D21A3" w:rsidRPr="00BA2A05" w:rsidRDefault="002D21A3" w:rsidP="008718BC">
            <w:pPr>
              <w:rPr>
                <w:rFonts w:ascii="Calibri" w:eastAsia="Calibri" w:hAnsi="Calibri" w:cstheme="minorHAnsi"/>
              </w:rPr>
            </w:pPr>
          </w:p>
        </w:tc>
        <w:tc>
          <w:tcPr>
            <w:tcW w:w="1104" w:type="dxa"/>
          </w:tcPr>
          <w:p w14:paraId="79281DBE" w14:textId="77777777" w:rsidR="002D21A3" w:rsidRPr="00BA2A05" w:rsidRDefault="002D21A3" w:rsidP="008718BC">
            <w:pPr>
              <w:rPr>
                <w:rFonts w:ascii="Calibri" w:eastAsia="Calibri" w:hAnsi="Calibri" w:cstheme="minorHAnsi"/>
              </w:rPr>
            </w:pPr>
          </w:p>
        </w:tc>
      </w:tr>
    </w:tbl>
    <w:p w14:paraId="00DC2A11" w14:textId="77777777" w:rsidR="002D21A3" w:rsidRPr="0015241F" w:rsidRDefault="002D21A3" w:rsidP="002D21A3">
      <w:pPr>
        <w:spacing w:line="252" w:lineRule="auto"/>
        <w:jc w:val="center"/>
        <w:rPr>
          <w:rFonts w:eastAsia="Calibri" w:cstheme="minorHAnsi"/>
          <w:sz w:val="20"/>
          <w:szCs w:val="20"/>
          <w:u w:val="single"/>
        </w:rPr>
      </w:pPr>
      <w:r w:rsidRPr="0015241F">
        <w:rPr>
          <w:rFonts w:eastAsia="Calibri" w:cstheme="minorHAnsi"/>
          <w:sz w:val="20"/>
          <w:szCs w:val="20"/>
          <w:u w:val="single"/>
        </w:rPr>
        <w:t>Guía de Trabajo de Kínder</w:t>
      </w:r>
    </w:p>
    <w:p w14:paraId="60A5533D" w14:textId="51BF75B6" w:rsidR="003F41B3" w:rsidRDefault="002D21A3" w:rsidP="002D21A3">
      <w:pPr>
        <w:rPr>
          <w:rFonts w:cstheme="minorHAnsi"/>
          <w:sz w:val="20"/>
          <w:szCs w:val="20"/>
        </w:rPr>
      </w:pPr>
      <w:r w:rsidRPr="0015241F">
        <w:rPr>
          <w:rFonts w:cstheme="minorHAnsi"/>
          <w:sz w:val="20"/>
          <w:szCs w:val="20"/>
        </w:rPr>
        <w:t>Estimados Apoderados: A continuación, anexo las instrucciones y las páginas a trabajar del texto del estudiante</w:t>
      </w:r>
      <w:r w:rsidR="005073AF">
        <w:rPr>
          <w:rFonts w:cstheme="minorHAnsi"/>
          <w:sz w:val="20"/>
          <w:szCs w:val="20"/>
        </w:rPr>
        <w:t>.</w:t>
      </w:r>
      <w:bookmarkStart w:id="14" w:name="_GoBack"/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7"/>
        <w:gridCol w:w="4837"/>
        <w:gridCol w:w="4012"/>
      </w:tblGrid>
      <w:tr w:rsidR="0014252A" w14:paraId="4640A4FC" w14:textId="77777777" w:rsidTr="00CE00A6">
        <w:tc>
          <w:tcPr>
            <w:tcW w:w="4147" w:type="dxa"/>
          </w:tcPr>
          <w:p w14:paraId="23F172F3" w14:textId="7778803B" w:rsidR="002D21A3" w:rsidRDefault="002D21A3" w:rsidP="002D21A3">
            <w:r>
              <w:t xml:space="preserve">Objetivo del aprendizaje </w:t>
            </w:r>
          </w:p>
        </w:tc>
        <w:tc>
          <w:tcPr>
            <w:tcW w:w="4837" w:type="dxa"/>
          </w:tcPr>
          <w:p w14:paraId="00D3A009" w14:textId="1548CFE9" w:rsidR="002D21A3" w:rsidRDefault="00D9094B" w:rsidP="002D21A3">
            <w:r>
              <w:t>Indicaciones para trabajar</w:t>
            </w:r>
            <w:r w:rsidR="002D21A3">
              <w:t xml:space="preserve"> </w:t>
            </w:r>
          </w:p>
        </w:tc>
        <w:tc>
          <w:tcPr>
            <w:tcW w:w="4012" w:type="dxa"/>
          </w:tcPr>
          <w:p w14:paraId="51AF1EE2" w14:textId="3B5691AE" w:rsidR="002D21A3" w:rsidRDefault="002D21A3" w:rsidP="002D21A3">
            <w:r>
              <w:t xml:space="preserve">Número de páginas </w:t>
            </w:r>
          </w:p>
        </w:tc>
      </w:tr>
      <w:tr w:rsidR="0014252A" w14:paraId="30EC3B29" w14:textId="77777777" w:rsidTr="00CE00A6">
        <w:tc>
          <w:tcPr>
            <w:tcW w:w="4147" w:type="dxa"/>
          </w:tcPr>
          <w:p w14:paraId="39063788" w14:textId="313A3A62" w:rsidR="002D21A3" w:rsidRDefault="00A16E60" w:rsidP="002D21A3">
            <w:r>
              <w:t>Comunicar sus características identitarias, fortalezas, habilidades y desafíos personales</w:t>
            </w:r>
          </w:p>
        </w:tc>
        <w:tc>
          <w:tcPr>
            <w:tcW w:w="4837" w:type="dxa"/>
          </w:tcPr>
          <w:p w14:paraId="3E8D2A08" w14:textId="389055D6" w:rsidR="002D21A3" w:rsidRDefault="008A2822" w:rsidP="002D21A3">
            <w:r>
              <w:t>Los niños abren la página 11 de</w:t>
            </w:r>
            <w:r w:rsidR="00630B74">
              <w:t xml:space="preserve"> su libro</w:t>
            </w:r>
            <w:r>
              <w:t xml:space="preserve"> y trabajan en ella completando su hoja de vida, escribiendo o dibujando.</w:t>
            </w:r>
            <w:r w:rsidR="00847F8C">
              <w:t xml:space="preserve"> El aprendizaje finalizará una vez que el adulto le realice las sgtes preguntas al niño/a </w:t>
            </w:r>
            <w:r w:rsidR="00630B74">
              <w:t>¿qué fue lo que más les gustó del proyecto? ¿Qué aprendieron? ¿Qué les gustaría repetir</w:t>
            </w:r>
          </w:p>
        </w:tc>
        <w:tc>
          <w:tcPr>
            <w:tcW w:w="4012" w:type="dxa"/>
          </w:tcPr>
          <w:p w14:paraId="489255A3" w14:textId="321C506D" w:rsidR="002D21A3" w:rsidRDefault="00643C2E" w:rsidP="002D21A3">
            <w:r>
              <w:t>11</w:t>
            </w:r>
          </w:p>
        </w:tc>
      </w:tr>
      <w:tr w:rsidR="0014252A" w14:paraId="08352B3A" w14:textId="77777777" w:rsidTr="00CE00A6">
        <w:tc>
          <w:tcPr>
            <w:tcW w:w="4147" w:type="dxa"/>
          </w:tcPr>
          <w:p w14:paraId="71A671C7" w14:textId="0804A10E" w:rsidR="002D21A3" w:rsidRDefault="00C77ACF" w:rsidP="002D21A3">
            <w:r>
              <w:t>Coordinar con precisión y eficiencia sus habilidades psicomotrices finas en función de sus intereses de exploración y juego.</w:t>
            </w:r>
          </w:p>
        </w:tc>
        <w:tc>
          <w:tcPr>
            <w:tcW w:w="4837" w:type="dxa"/>
          </w:tcPr>
          <w:p w14:paraId="59637D31" w14:textId="1A643A7A" w:rsidR="00051AC4" w:rsidRDefault="00051AC4" w:rsidP="002D21A3">
            <w:r>
              <w:t xml:space="preserve">Para iniciar el aprendizaje primero tienes que escuchar el sgte audiocuento </w:t>
            </w:r>
            <w:r w:rsidRPr="00051AC4">
              <w:t>https://www.youtube.com/watch?v=b0tLyGfbWqU</w:t>
            </w:r>
          </w:p>
          <w:p w14:paraId="54B1D1EE" w14:textId="741142B0" w:rsidR="002D21A3" w:rsidRDefault="00D709EB" w:rsidP="002D21A3">
            <w:r>
              <w:t>Una vez escuchado tienes que junto a tu familia r</w:t>
            </w:r>
            <w:r w:rsidR="00610B94">
              <w:t>ecolectar materiales para iniciar la germinación pueden utilizar</w:t>
            </w:r>
            <w:r w:rsidR="0021396E">
              <w:t xml:space="preserve"> (envase de vidrio, envase de yogurt, vasos plásticos, algodón, porotos</w:t>
            </w:r>
            <w:r w:rsidR="00770E1A">
              <w:t xml:space="preserve"> (3 unidades), agua y luz solar en forma diaria. </w:t>
            </w:r>
            <w:r w:rsidR="00E1185C">
              <w:t xml:space="preserve">Poner el algodón dentro del envase o frasco estirado </w:t>
            </w:r>
            <w:r w:rsidR="00DB0541">
              <w:t>poner los 3 porotos encima del algodón y ponerle un poquito de agua, dejar el envase que le llegue luz</w:t>
            </w:r>
            <w:r w:rsidR="00940B72">
              <w:t xml:space="preserve"> cada día el niño/a </w:t>
            </w:r>
            <w:r w:rsidR="00AD7776">
              <w:t>les</w:t>
            </w:r>
            <w:r w:rsidR="00940B72">
              <w:t xml:space="preserve"> pondrá </w:t>
            </w:r>
            <w:r>
              <w:t>agüita</w:t>
            </w:r>
            <w:r w:rsidR="00940B72">
              <w:t xml:space="preserve"> a sus semillas</w:t>
            </w:r>
            <w:r w:rsidR="004135DB">
              <w:t xml:space="preserve">, el niño buscará la </w:t>
            </w:r>
            <w:r w:rsidR="009162D0">
              <w:t>página</w:t>
            </w:r>
            <w:r w:rsidR="004135DB">
              <w:t xml:space="preserve"> de su libro </w:t>
            </w:r>
            <w:r w:rsidR="00CA2680">
              <w:t xml:space="preserve">e irá registrando </w:t>
            </w:r>
            <w:r w:rsidR="002C3864">
              <w:t xml:space="preserve">a través de dibujos </w:t>
            </w:r>
            <w:r w:rsidR="009162D0">
              <w:t>cómo</w:t>
            </w:r>
            <w:r w:rsidR="002C3864">
              <w:t xml:space="preserve"> va el crecimiento de su semilla de porotitos. </w:t>
            </w:r>
          </w:p>
          <w:p w14:paraId="66907941" w14:textId="77777777" w:rsidR="00CE00A6" w:rsidRDefault="00CE00A6" w:rsidP="002D21A3"/>
          <w:p w14:paraId="45AEE23C" w14:textId="77777777" w:rsidR="00CE00A6" w:rsidRDefault="00CE00A6" w:rsidP="002D21A3"/>
          <w:p w14:paraId="1967CFFD" w14:textId="4F889452" w:rsidR="00CE00A6" w:rsidRDefault="00CE00A6" w:rsidP="002D21A3"/>
        </w:tc>
        <w:tc>
          <w:tcPr>
            <w:tcW w:w="4012" w:type="dxa"/>
          </w:tcPr>
          <w:p w14:paraId="3EA2D794" w14:textId="7838803F" w:rsidR="002D21A3" w:rsidRDefault="00C77ACF" w:rsidP="002D21A3">
            <w:r>
              <w:t>12</w:t>
            </w:r>
          </w:p>
        </w:tc>
      </w:tr>
      <w:tr w:rsidR="0014252A" w14:paraId="57C2ABAD" w14:textId="77777777" w:rsidTr="00CE00A6">
        <w:tc>
          <w:tcPr>
            <w:tcW w:w="4147" w:type="dxa"/>
          </w:tcPr>
          <w:p w14:paraId="7AC7F71B" w14:textId="2D5AF678" w:rsidR="002D21A3" w:rsidRDefault="00AD7776" w:rsidP="002D21A3">
            <w:r>
              <w:lastRenderedPageBreak/>
              <w:t>Experimentar con diversos objetos estableciendo relaciones al clasificar por dos o tres atributos a la vez (forma, color, tamaño, función, masa, materialidad, entre otros) y seriar por altura, ancho, longitud o capacidad para contener.</w:t>
            </w:r>
          </w:p>
        </w:tc>
        <w:tc>
          <w:tcPr>
            <w:tcW w:w="4837" w:type="dxa"/>
          </w:tcPr>
          <w:p w14:paraId="02BC0E4A" w14:textId="6791CDA0" w:rsidR="00F435B7" w:rsidRDefault="007935DB" w:rsidP="00F435B7">
            <w:r>
              <w:t xml:space="preserve">Observa el </w:t>
            </w:r>
            <w:r w:rsidR="0014252A">
              <w:t xml:space="preserve">siguiente </w:t>
            </w:r>
            <w:r>
              <w:t>video</w:t>
            </w:r>
            <w:r w:rsidR="0014252A">
              <w:t xml:space="preserve"> para iniciar el aprendizaje </w:t>
            </w:r>
            <w:hyperlink r:id="rId41" w:history="1">
              <w:r w:rsidR="0014252A" w:rsidRPr="009162D0">
                <w:rPr>
                  <w:rStyle w:val="Hipervnculo"/>
                  <w:color w:val="auto"/>
                </w:rPr>
                <w:t>https://www.youtube.com/watch?v=rKNOlG5_9uw</w:t>
              </w:r>
            </w:hyperlink>
            <w:r w:rsidR="0014252A">
              <w:t xml:space="preserve"> </w:t>
            </w:r>
            <w:r>
              <w:t xml:space="preserve"> </w:t>
            </w:r>
            <w:r w:rsidR="00795A4B">
              <w:t xml:space="preserve">El adulto le preguntará al niño/a </w:t>
            </w:r>
            <w:r w:rsidR="00FD7A13">
              <w:t xml:space="preserve">¿qué es un “Punto limpio”? ¿Qué hay en un “Punto limpio”? ¿Para qué sirve? ¿Qué residuos se botan ahí? </w:t>
            </w:r>
            <w:r w:rsidR="00272129">
              <w:t xml:space="preserve">Los colores de cada contenedor de reciclaje son: </w:t>
            </w:r>
            <w:r w:rsidR="00F435B7">
              <w:t>Amarillo plástico, Azúl</w:t>
            </w:r>
            <w:r w:rsidR="009464A3">
              <w:t xml:space="preserve"> papel y cartón, Café Orgánico, Verde Vidrio, Gris oscuro restos de residuos</w:t>
            </w:r>
            <w:r w:rsidR="00CC26AD">
              <w:t>.</w:t>
            </w:r>
          </w:p>
          <w:p w14:paraId="645FB8FF" w14:textId="19C7029D" w:rsidR="002D21A3" w:rsidRDefault="00FC6F26" w:rsidP="00F435B7">
            <w:r>
              <w:t xml:space="preserve">Pida al niño/a  que en la página 13 del </w:t>
            </w:r>
            <w:r w:rsidR="00E57991">
              <w:t>libro</w:t>
            </w:r>
            <w:r>
              <w:t xml:space="preserve"> unan con una línea los residuos que deben ir en cada contenedor</w:t>
            </w:r>
            <w:r w:rsidR="00E57991">
              <w:t xml:space="preserve"> </w:t>
            </w:r>
            <w:r w:rsidR="006B6687">
              <w:t xml:space="preserve">el adulto revisará </w:t>
            </w:r>
            <w:r w:rsidR="00AE4355">
              <w:t xml:space="preserve">el aprendizaje y revisará dibujándole una carita feliz en el libro del niño/a </w:t>
            </w:r>
          </w:p>
        </w:tc>
        <w:tc>
          <w:tcPr>
            <w:tcW w:w="4012" w:type="dxa"/>
          </w:tcPr>
          <w:p w14:paraId="474907F2" w14:textId="55D887ED" w:rsidR="002D21A3" w:rsidRDefault="00AD7776" w:rsidP="002D21A3">
            <w:r>
              <w:t>13</w:t>
            </w:r>
          </w:p>
        </w:tc>
      </w:tr>
      <w:tr w:rsidR="0014252A" w14:paraId="2B468ABB" w14:textId="77777777" w:rsidTr="00CE00A6">
        <w:tc>
          <w:tcPr>
            <w:tcW w:w="4147" w:type="dxa"/>
          </w:tcPr>
          <w:p w14:paraId="6240E0BD" w14:textId="405FCE45" w:rsidR="002D21A3" w:rsidRDefault="002539FB" w:rsidP="002D21A3">
            <w:r>
              <w:t>Manifestar iniciativa para resguardar el autocuidado de su cuerpo y su confortabilidad, en función de su propio bienestar</w:t>
            </w:r>
          </w:p>
        </w:tc>
        <w:tc>
          <w:tcPr>
            <w:tcW w:w="4837" w:type="dxa"/>
          </w:tcPr>
          <w:p w14:paraId="1BF02BDE" w14:textId="77777777" w:rsidR="002D21A3" w:rsidRDefault="00F60C8B" w:rsidP="002D21A3">
            <w:r>
              <w:t xml:space="preserve">El </w:t>
            </w:r>
            <w:r w:rsidR="00A201FA">
              <w:t xml:space="preserve">niño para iniciar el aprendizaje responderá las sgtes preguntas </w:t>
            </w:r>
            <w:r w:rsidR="00CE6F4D">
              <w:t xml:space="preserve">¿qué pasa cuando juegas al sol o a la sombra? ¿Cómo sentimos nuestro cuerpo cuando estamos al sol? </w:t>
            </w:r>
            <w:r w:rsidR="00237875">
              <w:t>Enfatice en las respuestas  que da el niño o niña, que el sol puede hacer daño o beneficiar a nuestro cuerpo dependiendo de los cuidados que tengamos. Cuente a los niños que el sol produce “rayos UV” y que estos rayos son peligrosos para los seres vivos, ya que pueden producir lesiones en la piel y en los ojos</w:t>
            </w:r>
            <w:r w:rsidR="00DF213D">
              <w:t>.</w:t>
            </w:r>
          </w:p>
          <w:p w14:paraId="6DFAAB24" w14:textId="7DE6840E" w:rsidR="00CE00A6" w:rsidRDefault="00DF213D" w:rsidP="00CE00A6">
            <w:r>
              <w:t xml:space="preserve">Los niños abren la página 14 del libro y: 1°Buscan en la página 67 los recortables, elementos que pueden protegerlos del sol. 2°Los recortan y pegan en la página. 3°Completan dibujándose en la silueta </w:t>
            </w:r>
            <w:r w:rsidR="000E4466">
              <w:t xml:space="preserve">finalizar el aprendizaje </w:t>
            </w:r>
            <w:r w:rsidR="007928FC">
              <w:t>¿qué daños nos pueden producir los rayos UV si no nos protegemos? ¿Cómo nos protegeremos al salir al patio, parque, playa, piscina</w:t>
            </w:r>
            <w:r w:rsidR="00001815">
              <w:t xml:space="preserve"> del sol? </w:t>
            </w:r>
          </w:p>
        </w:tc>
        <w:tc>
          <w:tcPr>
            <w:tcW w:w="4012" w:type="dxa"/>
          </w:tcPr>
          <w:p w14:paraId="44848747" w14:textId="44CE7B5F" w:rsidR="002D21A3" w:rsidRDefault="002539FB" w:rsidP="002D21A3">
            <w:r>
              <w:t>14</w:t>
            </w:r>
          </w:p>
        </w:tc>
      </w:tr>
      <w:tr w:rsidR="0014252A" w14:paraId="24BA974A" w14:textId="77777777" w:rsidTr="00CE00A6">
        <w:tc>
          <w:tcPr>
            <w:tcW w:w="4147" w:type="dxa"/>
          </w:tcPr>
          <w:p w14:paraId="4C44FCE7" w14:textId="2CBE2E43" w:rsidR="002D21A3" w:rsidRDefault="00556DA0" w:rsidP="002D21A3">
            <w:r>
              <w:lastRenderedPageBreak/>
              <w:t>Utilizar categorías de ubicación espacial y temporal, tales como: adelante/atrás/ al lado/entre, día/noche, hoy/ mañana, antes/durante/después, en situaciones cotidianas y lúdicas</w:t>
            </w:r>
          </w:p>
        </w:tc>
        <w:tc>
          <w:tcPr>
            <w:tcW w:w="4837" w:type="dxa"/>
          </w:tcPr>
          <w:p w14:paraId="10E16FD3" w14:textId="77777777" w:rsidR="002D21A3" w:rsidRDefault="00544AEA" w:rsidP="002D21A3">
            <w:r>
              <w:t xml:space="preserve">Para iniciar este aprendizaje el adulto y el niño/a jugarán al antes y después </w:t>
            </w:r>
            <w:r w:rsidR="003D13D7">
              <w:t>los niños deben completar la oración, realizando la mímica correspondiente. Por ejemplo: antes de comer... me lav</w:t>
            </w:r>
            <w:r w:rsidR="00F1260D">
              <w:t>o</w:t>
            </w:r>
            <w:r w:rsidR="003D13D7">
              <w:t xml:space="preserve"> las manos,</w:t>
            </w:r>
            <w:r w:rsidR="00F662CD">
              <w:t xml:space="preserve"> </w:t>
            </w:r>
            <w:r w:rsidR="003D13D7">
              <w:t>después de comer me lavo los dientes</w:t>
            </w:r>
            <w:r w:rsidR="00F662CD">
              <w:t>…</w:t>
            </w:r>
            <w:r w:rsidR="003D13D7">
              <w:t>ordenaré lo que ocupé</w:t>
            </w:r>
            <w:r w:rsidR="00F662CD">
              <w:t xml:space="preserve"> al realizar mis tareas</w:t>
            </w:r>
            <w:r w:rsidR="003D13D7">
              <w:t>. Repita el juego un par de veces</w:t>
            </w:r>
            <w:r w:rsidR="00F1260D">
              <w:t xml:space="preserve">. </w:t>
            </w:r>
            <w:r w:rsidR="00D87BAB">
              <w:t>Los niños trabajan en la página 15 del libro: 1º Observan las secuencias temporales. 2º Las describen, utilizando “antes”, “durante” y “después”. 3º Dibujan una secuencia temporal en el recuadro en blanco</w:t>
            </w:r>
            <w:r w:rsidR="00C81524">
              <w:t>.</w:t>
            </w:r>
          </w:p>
          <w:p w14:paraId="0DA70303" w14:textId="62ACDD59" w:rsidR="00C81524" w:rsidRDefault="00CE00A6" w:rsidP="002D21A3">
            <w:r>
              <w:t xml:space="preserve">El adulto revisará y felicitará al niño por la realización de su actividad. </w:t>
            </w:r>
          </w:p>
        </w:tc>
        <w:tc>
          <w:tcPr>
            <w:tcW w:w="4012" w:type="dxa"/>
          </w:tcPr>
          <w:p w14:paraId="5B2B3C71" w14:textId="502D069D" w:rsidR="002D21A3" w:rsidRDefault="00556DA0" w:rsidP="002D21A3">
            <w:r>
              <w:t>15</w:t>
            </w:r>
          </w:p>
        </w:tc>
      </w:tr>
    </w:tbl>
    <w:p w14:paraId="1285EBA1" w14:textId="77777777" w:rsidR="002D21A3" w:rsidRPr="000504D5" w:rsidRDefault="002D21A3" w:rsidP="002D21A3"/>
    <w:sectPr w:rsidR="002D21A3" w:rsidRPr="000504D5" w:rsidSect="00150FB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55D0C"/>
    <w:multiLevelType w:val="hybridMultilevel"/>
    <w:tmpl w:val="B3ECFF8A"/>
    <w:lvl w:ilvl="0" w:tplc="C56EB44E">
      <w:start w:val="1"/>
      <w:numFmt w:val="decimal"/>
      <w:lvlText w:val="%1)"/>
      <w:lvlJc w:val="left"/>
      <w:pPr>
        <w:ind w:left="4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0" w:hanging="360"/>
      </w:pPr>
    </w:lvl>
    <w:lvl w:ilvl="2" w:tplc="340A001B" w:tentative="1">
      <w:start w:val="1"/>
      <w:numFmt w:val="lowerRoman"/>
      <w:lvlText w:val="%3."/>
      <w:lvlJc w:val="right"/>
      <w:pPr>
        <w:ind w:left="1930" w:hanging="180"/>
      </w:pPr>
    </w:lvl>
    <w:lvl w:ilvl="3" w:tplc="340A000F" w:tentative="1">
      <w:start w:val="1"/>
      <w:numFmt w:val="decimal"/>
      <w:lvlText w:val="%4."/>
      <w:lvlJc w:val="left"/>
      <w:pPr>
        <w:ind w:left="2650" w:hanging="360"/>
      </w:pPr>
    </w:lvl>
    <w:lvl w:ilvl="4" w:tplc="340A0019" w:tentative="1">
      <w:start w:val="1"/>
      <w:numFmt w:val="lowerLetter"/>
      <w:lvlText w:val="%5."/>
      <w:lvlJc w:val="left"/>
      <w:pPr>
        <w:ind w:left="3370" w:hanging="360"/>
      </w:pPr>
    </w:lvl>
    <w:lvl w:ilvl="5" w:tplc="340A001B" w:tentative="1">
      <w:start w:val="1"/>
      <w:numFmt w:val="lowerRoman"/>
      <w:lvlText w:val="%6."/>
      <w:lvlJc w:val="right"/>
      <w:pPr>
        <w:ind w:left="4090" w:hanging="180"/>
      </w:pPr>
    </w:lvl>
    <w:lvl w:ilvl="6" w:tplc="340A000F" w:tentative="1">
      <w:start w:val="1"/>
      <w:numFmt w:val="decimal"/>
      <w:lvlText w:val="%7."/>
      <w:lvlJc w:val="left"/>
      <w:pPr>
        <w:ind w:left="4810" w:hanging="360"/>
      </w:pPr>
    </w:lvl>
    <w:lvl w:ilvl="7" w:tplc="340A0019" w:tentative="1">
      <w:start w:val="1"/>
      <w:numFmt w:val="lowerLetter"/>
      <w:lvlText w:val="%8."/>
      <w:lvlJc w:val="left"/>
      <w:pPr>
        <w:ind w:left="5530" w:hanging="360"/>
      </w:pPr>
    </w:lvl>
    <w:lvl w:ilvl="8" w:tplc="340A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" w15:restartNumberingAfterBreak="0">
    <w:nsid w:val="1F5D67FE"/>
    <w:multiLevelType w:val="hybridMultilevel"/>
    <w:tmpl w:val="962A5114"/>
    <w:lvl w:ilvl="0" w:tplc="F0207B3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D6F0B"/>
    <w:multiLevelType w:val="hybridMultilevel"/>
    <w:tmpl w:val="03D205E0"/>
    <w:lvl w:ilvl="0" w:tplc="351248FA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405B3"/>
    <w:multiLevelType w:val="hybridMultilevel"/>
    <w:tmpl w:val="5150E140"/>
    <w:lvl w:ilvl="0" w:tplc="90849C6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F1B88"/>
    <w:multiLevelType w:val="multilevel"/>
    <w:tmpl w:val="EBE0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790770"/>
    <w:multiLevelType w:val="multilevel"/>
    <w:tmpl w:val="EA3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F96197"/>
    <w:multiLevelType w:val="multilevel"/>
    <w:tmpl w:val="4880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4E3139"/>
    <w:multiLevelType w:val="multilevel"/>
    <w:tmpl w:val="16B8D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73E98"/>
    <w:multiLevelType w:val="hybridMultilevel"/>
    <w:tmpl w:val="A544903E"/>
    <w:lvl w:ilvl="0" w:tplc="215C4CFA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6080C"/>
    <w:multiLevelType w:val="multilevel"/>
    <w:tmpl w:val="E278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632009"/>
    <w:multiLevelType w:val="hybridMultilevel"/>
    <w:tmpl w:val="E356028A"/>
    <w:lvl w:ilvl="0" w:tplc="C56EB44E">
      <w:start w:val="1"/>
      <w:numFmt w:val="decimal"/>
      <w:lvlText w:val="%1)"/>
      <w:lvlJc w:val="left"/>
      <w:pPr>
        <w:ind w:left="4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0" w:hanging="360"/>
      </w:pPr>
    </w:lvl>
    <w:lvl w:ilvl="2" w:tplc="340A001B" w:tentative="1">
      <w:start w:val="1"/>
      <w:numFmt w:val="lowerRoman"/>
      <w:lvlText w:val="%3."/>
      <w:lvlJc w:val="right"/>
      <w:pPr>
        <w:ind w:left="1930" w:hanging="180"/>
      </w:pPr>
    </w:lvl>
    <w:lvl w:ilvl="3" w:tplc="340A000F" w:tentative="1">
      <w:start w:val="1"/>
      <w:numFmt w:val="decimal"/>
      <w:lvlText w:val="%4."/>
      <w:lvlJc w:val="left"/>
      <w:pPr>
        <w:ind w:left="2650" w:hanging="360"/>
      </w:pPr>
    </w:lvl>
    <w:lvl w:ilvl="4" w:tplc="340A0019" w:tentative="1">
      <w:start w:val="1"/>
      <w:numFmt w:val="lowerLetter"/>
      <w:lvlText w:val="%5."/>
      <w:lvlJc w:val="left"/>
      <w:pPr>
        <w:ind w:left="3370" w:hanging="360"/>
      </w:pPr>
    </w:lvl>
    <w:lvl w:ilvl="5" w:tplc="340A001B" w:tentative="1">
      <w:start w:val="1"/>
      <w:numFmt w:val="lowerRoman"/>
      <w:lvlText w:val="%6."/>
      <w:lvlJc w:val="right"/>
      <w:pPr>
        <w:ind w:left="4090" w:hanging="180"/>
      </w:pPr>
    </w:lvl>
    <w:lvl w:ilvl="6" w:tplc="340A000F" w:tentative="1">
      <w:start w:val="1"/>
      <w:numFmt w:val="decimal"/>
      <w:lvlText w:val="%7."/>
      <w:lvlJc w:val="left"/>
      <w:pPr>
        <w:ind w:left="4810" w:hanging="360"/>
      </w:pPr>
    </w:lvl>
    <w:lvl w:ilvl="7" w:tplc="340A0019" w:tentative="1">
      <w:start w:val="1"/>
      <w:numFmt w:val="lowerLetter"/>
      <w:lvlText w:val="%8."/>
      <w:lvlJc w:val="left"/>
      <w:pPr>
        <w:ind w:left="5530" w:hanging="360"/>
      </w:pPr>
    </w:lvl>
    <w:lvl w:ilvl="8" w:tplc="340A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1" w15:restartNumberingAfterBreak="0">
    <w:nsid w:val="789369A5"/>
    <w:multiLevelType w:val="hybridMultilevel"/>
    <w:tmpl w:val="9CE80C4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10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A3"/>
    <w:rsid w:val="00001815"/>
    <w:rsid w:val="000504D5"/>
    <w:rsid w:val="00051AC4"/>
    <w:rsid w:val="00067A2C"/>
    <w:rsid w:val="000A34A3"/>
    <w:rsid w:val="000A77E3"/>
    <w:rsid w:val="000D666D"/>
    <w:rsid w:val="000E4466"/>
    <w:rsid w:val="000F34E8"/>
    <w:rsid w:val="000F3784"/>
    <w:rsid w:val="0011422F"/>
    <w:rsid w:val="00116E3C"/>
    <w:rsid w:val="00125579"/>
    <w:rsid w:val="0014252A"/>
    <w:rsid w:val="0014565A"/>
    <w:rsid w:val="00150FB5"/>
    <w:rsid w:val="0015524D"/>
    <w:rsid w:val="00156FF5"/>
    <w:rsid w:val="00173D40"/>
    <w:rsid w:val="00182092"/>
    <w:rsid w:val="001E6EAD"/>
    <w:rsid w:val="0021396E"/>
    <w:rsid w:val="002241E1"/>
    <w:rsid w:val="0022562C"/>
    <w:rsid w:val="00237875"/>
    <w:rsid w:val="002539FB"/>
    <w:rsid w:val="00272129"/>
    <w:rsid w:val="00274773"/>
    <w:rsid w:val="00284037"/>
    <w:rsid w:val="00284AC0"/>
    <w:rsid w:val="00294332"/>
    <w:rsid w:val="002955E7"/>
    <w:rsid w:val="002A6C93"/>
    <w:rsid w:val="002B2E40"/>
    <w:rsid w:val="002B6B05"/>
    <w:rsid w:val="002C24B5"/>
    <w:rsid w:val="002C3864"/>
    <w:rsid w:val="002C4139"/>
    <w:rsid w:val="002D21A3"/>
    <w:rsid w:val="00305867"/>
    <w:rsid w:val="00322C2B"/>
    <w:rsid w:val="00336374"/>
    <w:rsid w:val="00337A91"/>
    <w:rsid w:val="003514E5"/>
    <w:rsid w:val="00384A1E"/>
    <w:rsid w:val="00384D10"/>
    <w:rsid w:val="00387AD3"/>
    <w:rsid w:val="003B501A"/>
    <w:rsid w:val="003D13D7"/>
    <w:rsid w:val="003F41B3"/>
    <w:rsid w:val="00406293"/>
    <w:rsid w:val="004135DB"/>
    <w:rsid w:val="00437AE0"/>
    <w:rsid w:val="00463DFE"/>
    <w:rsid w:val="00473C71"/>
    <w:rsid w:val="004D6442"/>
    <w:rsid w:val="005073AF"/>
    <w:rsid w:val="00522304"/>
    <w:rsid w:val="00544AEA"/>
    <w:rsid w:val="00547A1E"/>
    <w:rsid w:val="00556DA0"/>
    <w:rsid w:val="00565280"/>
    <w:rsid w:val="00567D71"/>
    <w:rsid w:val="00574BD9"/>
    <w:rsid w:val="00591D3C"/>
    <w:rsid w:val="005D51E6"/>
    <w:rsid w:val="005D5A6F"/>
    <w:rsid w:val="00604467"/>
    <w:rsid w:val="00606F2A"/>
    <w:rsid w:val="0060770F"/>
    <w:rsid w:val="00610B94"/>
    <w:rsid w:val="00630B74"/>
    <w:rsid w:val="00643C2E"/>
    <w:rsid w:val="006568AA"/>
    <w:rsid w:val="00677818"/>
    <w:rsid w:val="006B1BAD"/>
    <w:rsid w:val="006B6687"/>
    <w:rsid w:val="006C500B"/>
    <w:rsid w:val="006D16A0"/>
    <w:rsid w:val="00721D58"/>
    <w:rsid w:val="0073139C"/>
    <w:rsid w:val="00743501"/>
    <w:rsid w:val="00770E1A"/>
    <w:rsid w:val="007928FC"/>
    <w:rsid w:val="007935DB"/>
    <w:rsid w:val="00795A4B"/>
    <w:rsid w:val="007A1747"/>
    <w:rsid w:val="007A5D75"/>
    <w:rsid w:val="007C4CC8"/>
    <w:rsid w:val="007C74F1"/>
    <w:rsid w:val="007E72CF"/>
    <w:rsid w:val="0080699D"/>
    <w:rsid w:val="00847F8C"/>
    <w:rsid w:val="00882B7C"/>
    <w:rsid w:val="008A15DF"/>
    <w:rsid w:val="008A2822"/>
    <w:rsid w:val="008C599D"/>
    <w:rsid w:val="008D1B1F"/>
    <w:rsid w:val="008E626A"/>
    <w:rsid w:val="00900308"/>
    <w:rsid w:val="009073D1"/>
    <w:rsid w:val="009162D0"/>
    <w:rsid w:val="00917836"/>
    <w:rsid w:val="00927668"/>
    <w:rsid w:val="00940B72"/>
    <w:rsid w:val="009464A3"/>
    <w:rsid w:val="00971320"/>
    <w:rsid w:val="009857D0"/>
    <w:rsid w:val="00990798"/>
    <w:rsid w:val="00997493"/>
    <w:rsid w:val="009B67E4"/>
    <w:rsid w:val="00A02A4F"/>
    <w:rsid w:val="00A16E60"/>
    <w:rsid w:val="00A201FA"/>
    <w:rsid w:val="00A46573"/>
    <w:rsid w:val="00A46C5F"/>
    <w:rsid w:val="00A56166"/>
    <w:rsid w:val="00A63FE9"/>
    <w:rsid w:val="00A96376"/>
    <w:rsid w:val="00A97C31"/>
    <w:rsid w:val="00AD7776"/>
    <w:rsid w:val="00AE22BF"/>
    <w:rsid w:val="00AE4355"/>
    <w:rsid w:val="00AF09E0"/>
    <w:rsid w:val="00AF1E90"/>
    <w:rsid w:val="00B0328A"/>
    <w:rsid w:val="00B10F2D"/>
    <w:rsid w:val="00B16955"/>
    <w:rsid w:val="00B64931"/>
    <w:rsid w:val="00B775E1"/>
    <w:rsid w:val="00B776A8"/>
    <w:rsid w:val="00B84271"/>
    <w:rsid w:val="00BD7AD4"/>
    <w:rsid w:val="00C25028"/>
    <w:rsid w:val="00C26066"/>
    <w:rsid w:val="00C45E84"/>
    <w:rsid w:val="00C5182A"/>
    <w:rsid w:val="00C526CA"/>
    <w:rsid w:val="00C52BBC"/>
    <w:rsid w:val="00C60456"/>
    <w:rsid w:val="00C737C3"/>
    <w:rsid w:val="00C77ACF"/>
    <w:rsid w:val="00C81524"/>
    <w:rsid w:val="00CA2680"/>
    <w:rsid w:val="00CB0873"/>
    <w:rsid w:val="00CB3A4B"/>
    <w:rsid w:val="00CC26AD"/>
    <w:rsid w:val="00CE00A6"/>
    <w:rsid w:val="00CE6F4D"/>
    <w:rsid w:val="00CF2ECD"/>
    <w:rsid w:val="00CF2F99"/>
    <w:rsid w:val="00CF53BB"/>
    <w:rsid w:val="00D17AEA"/>
    <w:rsid w:val="00D336DE"/>
    <w:rsid w:val="00D709EB"/>
    <w:rsid w:val="00D7341E"/>
    <w:rsid w:val="00D87647"/>
    <w:rsid w:val="00D87BAB"/>
    <w:rsid w:val="00D9094B"/>
    <w:rsid w:val="00D92682"/>
    <w:rsid w:val="00DA026D"/>
    <w:rsid w:val="00DB0541"/>
    <w:rsid w:val="00DF213D"/>
    <w:rsid w:val="00DF567D"/>
    <w:rsid w:val="00DF64EA"/>
    <w:rsid w:val="00DF77F1"/>
    <w:rsid w:val="00E1185C"/>
    <w:rsid w:val="00E2477D"/>
    <w:rsid w:val="00E57991"/>
    <w:rsid w:val="00E61B54"/>
    <w:rsid w:val="00E65F94"/>
    <w:rsid w:val="00E8268B"/>
    <w:rsid w:val="00EA1DA9"/>
    <w:rsid w:val="00EB1E10"/>
    <w:rsid w:val="00EB295A"/>
    <w:rsid w:val="00EE76DD"/>
    <w:rsid w:val="00F1260D"/>
    <w:rsid w:val="00F435B7"/>
    <w:rsid w:val="00F57C1B"/>
    <w:rsid w:val="00F60C8B"/>
    <w:rsid w:val="00F622EB"/>
    <w:rsid w:val="00F662CD"/>
    <w:rsid w:val="00F71995"/>
    <w:rsid w:val="00FC5F15"/>
    <w:rsid w:val="00FC6F26"/>
    <w:rsid w:val="00FD14FC"/>
    <w:rsid w:val="00FD7A13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E4C0"/>
  <w15:chartTrackingRefBased/>
  <w15:docId w15:val="{284E30C8-213F-449B-B8A6-514DACA2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57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0F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50FB5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C4CC8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1B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5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1142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YRlip9wIDA" TargetMode="External"/><Relationship Id="rId18" Type="http://schemas.openxmlformats.org/officeDocument/2006/relationships/hyperlink" Target="https://www.youtube.com/watch?v=iWb4SBuP99c" TargetMode="External"/><Relationship Id="rId26" Type="http://schemas.openxmlformats.org/officeDocument/2006/relationships/hyperlink" Target="https://www.youtube.com/watch?v=dxBUiU0J9sg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8.gif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hX60bIksDsU" TargetMode="External"/><Relationship Id="rId20" Type="http://schemas.openxmlformats.org/officeDocument/2006/relationships/hyperlink" Target="https://www.youtube.com/watch?v=oHllRp_2i2w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s://www.youtube.com/watch?v=rKNOlG5_9u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x-VnR1-jn3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B-IXuKqbRWA" TargetMode="External"/><Relationship Id="rId23" Type="http://schemas.openxmlformats.org/officeDocument/2006/relationships/hyperlink" Target="https://www.youtube.com/watch?v=-eMCHSkNsnI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mailto:kindereducadora2020@gmail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mailto:kindereducadora2020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pZqvndzpE4k" TargetMode="External"/><Relationship Id="rId35" Type="http://schemas.openxmlformats.org/officeDocument/2006/relationships/hyperlink" Target="https://www.youtube.com/watch?v=pZqvndzpE4k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dciqiiayde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2824</Words>
  <Characters>15532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suarez naveas</dc:creator>
  <cp:keywords/>
  <dc:description/>
  <cp:lastModifiedBy>PC_11</cp:lastModifiedBy>
  <cp:revision>2</cp:revision>
  <dcterms:created xsi:type="dcterms:W3CDTF">2020-10-17T16:25:00Z</dcterms:created>
  <dcterms:modified xsi:type="dcterms:W3CDTF">2020-10-17T16:25:00Z</dcterms:modified>
</cp:coreProperties>
</file>