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20B3" w14:textId="77777777" w:rsidR="00AF0817" w:rsidRPr="00DC3289" w:rsidRDefault="00AF081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28223"/>
      <w:r w:rsidRPr="00DC3289">
        <w:rPr>
          <w:rFonts w:ascii="Arial" w:hAnsi="Arial" w:cs="Arial"/>
          <w:b/>
          <w:sz w:val="24"/>
          <w:szCs w:val="24"/>
          <w:lang w:val="es-MX"/>
        </w:rPr>
        <w:t>Unidad 3: “</w:t>
      </w:r>
      <w:r w:rsidRPr="00DC3289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habilidades de comprensión, escritura y comunicación oral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5877EB3D" w14:textId="02BBE6D8" w:rsidR="007962D5" w:rsidRPr="00DC3289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6B12BD" w:rsidRPr="00DC3289">
        <w:rPr>
          <w:rFonts w:ascii="Arial" w:hAnsi="Arial" w:cs="Arial"/>
          <w:b/>
          <w:sz w:val="24"/>
          <w:szCs w:val="24"/>
          <w:lang w:val="es-MX"/>
        </w:rPr>
        <w:t>7</w:t>
      </w:r>
      <w:r w:rsidR="00272647" w:rsidRPr="00DC3289">
        <w:rPr>
          <w:rFonts w:ascii="Arial" w:hAnsi="Arial" w:cs="Arial"/>
          <w:b/>
          <w:sz w:val="24"/>
          <w:szCs w:val="24"/>
          <w:lang w:val="es-MX"/>
        </w:rPr>
        <w:t>7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0B887940" w14:textId="77777777" w:rsidR="007962D5" w:rsidRPr="00DC3289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DA049EB" w14:textId="6CD300B2" w:rsidR="007962D5" w:rsidRPr="00DC3289" w:rsidRDefault="007962D5" w:rsidP="007962D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C3289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285347" w:rsidRPr="00DC3289">
        <w:rPr>
          <w:rFonts w:ascii="Arial" w:hAnsi="Arial" w:cs="Arial"/>
          <w:sz w:val="24"/>
          <w:szCs w:val="24"/>
        </w:rPr>
        <w:t>Comprender lectura de tipo texto: Poema.</w:t>
      </w:r>
    </w:p>
    <w:p w14:paraId="594082A7" w14:textId="77777777" w:rsidR="007962D5" w:rsidRPr="00DC3289" w:rsidRDefault="007962D5" w:rsidP="007962D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962D5" w:rsidRPr="00DC3289" w14:paraId="4AF065CF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290C" w14:textId="77777777" w:rsidR="007962D5" w:rsidRPr="00DC3289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7962D5" w:rsidRPr="00DC3289" w14:paraId="6AE8766A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E95BD" w14:textId="77777777" w:rsidR="007962D5" w:rsidRPr="00DC3289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3177A" w14:textId="77777777" w:rsidR="007962D5" w:rsidRPr="00DC3289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49BDCE8" w14:textId="70F8453E" w:rsidR="007962D5" w:rsidRPr="00DC3289" w:rsidRDefault="007962D5" w:rsidP="00037534">
      <w:pPr>
        <w:spacing w:after="0"/>
        <w:rPr>
          <w:rFonts w:ascii="Arial" w:hAnsi="Arial" w:cs="Arial"/>
          <w:sz w:val="24"/>
          <w:szCs w:val="24"/>
        </w:rPr>
      </w:pPr>
    </w:p>
    <w:p w14:paraId="223F9EA9" w14:textId="038E2D00" w:rsidR="00DE4FB6" w:rsidRPr="00DC3289" w:rsidRDefault="0028534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1" w:name="_Hlk45206348"/>
      <w:bookmarkEnd w:id="0"/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Actividad </w:t>
      </w:r>
    </w:p>
    <w:p w14:paraId="0060FDB8" w14:textId="20A6206D" w:rsidR="00285347" w:rsidRPr="00DC3289" w:rsidRDefault="0028534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036BFC7" w14:textId="6499494D" w:rsidR="00285347" w:rsidRPr="00DC3289" w:rsidRDefault="00285347" w:rsidP="009F6F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Lee el poema que esta en la pagina </w:t>
      </w:r>
      <w:r w:rsidRPr="00DC3289">
        <w:rPr>
          <w:rFonts w:ascii="Arial" w:hAnsi="Arial" w:cs="Arial"/>
          <w:b/>
          <w:sz w:val="24"/>
          <w:szCs w:val="24"/>
          <w:lang w:val="es-MX"/>
        </w:rPr>
        <w:t>83</w:t>
      </w: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 del texto escolar.</w:t>
      </w:r>
    </w:p>
    <w:p w14:paraId="679E0B0D" w14:textId="04B2CB87" w:rsidR="00285347" w:rsidRPr="00DC3289" w:rsidRDefault="00043C3A" w:rsidP="009F6F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Escribe en tu cuaderno 5 rimas asonantes y 5 rimas consonantes que encuentren en el poema leído anteriormente. </w:t>
      </w:r>
    </w:p>
    <w:p w14:paraId="5A9277A6" w14:textId="66C47B0F" w:rsidR="00DE4FB6" w:rsidRPr="00DC3289" w:rsidRDefault="00DE4FB6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AB1DE18" w14:textId="77777777" w:rsidR="00043C3A" w:rsidRPr="00DC3289" w:rsidRDefault="00043C3A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0095C29" w14:textId="7DB66D77" w:rsidR="00AF0817" w:rsidRPr="00DC3289" w:rsidRDefault="00AF081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Unidad 3: “</w:t>
      </w:r>
      <w:r w:rsidRPr="00DC3289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habilidades de comprensión, escritura y comunicación oral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A833C37" w14:textId="20BCD780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D3A2A" w:rsidRPr="00DC3289">
        <w:rPr>
          <w:rFonts w:ascii="Arial" w:hAnsi="Arial" w:cs="Arial"/>
          <w:b/>
          <w:sz w:val="24"/>
          <w:szCs w:val="24"/>
          <w:lang w:val="es-MX"/>
        </w:rPr>
        <w:t>7</w:t>
      </w:r>
      <w:r w:rsidR="00272647" w:rsidRPr="00DC3289">
        <w:rPr>
          <w:rFonts w:ascii="Arial" w:hAnsi="Arial" w:cs="Arial"/>
          <w:b/>
          <w:sz w:val="24"/>
          <w:szCs w:val="24"/>
          <w:lang w:val="es-MX"/>
        </w:rPr>
        <w:t>8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67A9C399" w14:textId="77777777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6C1B891" w14:textId="6BFE8BB0" w:rsidR="009055A5" w:rsidRPr="00DC3289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043C3A" w:rsidRPr="00DC3289">
        <w:rPr>
          <w:rFonts w:ascii="Arial" w:hAnsi="Arial" w:cs="Arial"/>
          <w:sz w:val="24"/>
          <w:szCs w:val="24"/>
        </w:rPr>
        <w:t>Extender la escritura de un poema.</w:t>
      </w:r>
      <w:r w:rsidR="00043C3A" w:rsidRPr="00DC3289">
        <w:rPr>
          <w:sz w:val="24"/>
          <w:szCs w:val="24"/>
        </w:rPr>
        <w:t> </w:t>
      </w:r>
    </w:p>
    <w:p w14:paraId="00D299C7" w14:textId="77777777" w:rsidR="009055A5" w:rsidRPr="00DC3289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055A5" w:rsidRPr="00DC3289" w14:paraId="0DC9EA5A" w14:textId="77777777" w:rsidTr="0041223D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20797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DC3289" w14:paraId="64B28C48" w14:textId="77777777" w:rsidTr="0041223D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02A0B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9B1B0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0BC9880" w14:textId="47F52441" w:rsidR="009055A5" w:rsidRPr="00DC3289" w:rsidRDefault="009055A5" w:rsidP="009055A5">
      <w:pPr>
        <w:spacing w:after="0"/>
        <w:rPr>
          <w:rFonts w:ascii="Arial" w:hAnsi="Arial" w:cs="Arial"/>
          <w:sz w:val="24"/>
          <w:szCs w:val="24"/>
        </w:rPr>
      </w:pPr>
    </w:p>
    <w:p w14:paraId="227CA34A" w14:textId="1EFBB00D" w:rsidR="00043C3A" w:rsidRPr="00DC3289" w:rsidRDefault="00043C3A" w:rsidP="00043C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3289">
        <w:rPr>
          <w:rFonts w:ascii="Arial" w:hAnsi="Arial" w:cs="Arial"/>
          <w:b/>
          <w:bCs/>
          <w:sz w:val="24"/>
          <w:szCs w:val="24"/>
        </w:rPr>
        <w:t>Actividad</w:t>
      </w:r>
    </w:p>
    <w:p w14:paraId="389DAFAD" w14:textId="1469483B" w:rsidR="00043C3A" w:rsidRPr="00DC3289" w:rsidRDefault="00043C3A" w:rsidP="009055A5">
      <w:pPr>
        <w:spacing w:after="0"/>
        <w:rPr>
          <w:rFonts w:ascii="Arial" w:hAnsi="Arial" w:cs="Arial"/>
          <w:sz w:val="24"/>
          <w:szCs w:val="24"/>
        </w:rPr>
      </w:pPr>
    </w:p>
    <w:p w14:paraId="2604C4BF" w14:textId="2893D52B" w:rsidR="00043C3A" w:rsidRPr="00DC3289" w:rsidRDefault="00043C3A" w:rsidP="009F6FB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sz w:val="24"/>
          <w:szCs w:val="24"/>
        </w:rPr>
        <w:t xml:space="preserve">Lee el poema que esta en la pagina </w:t>
      </w:r>
      <w:r w:rsidRPr="00DC3289">
        <w:rPr>
          <w:rFonts w:ascii="Arial" w:hAnsi="Arial" w:cs="Arial"/>
          <w:b/>
          <w:bCs/>
          <w:sz w:val="24"/>
          <w:szCs w:val="24"/>
        </w:rPr>
        <w:t>84</w:t>
      </w:r>
      <w:r w:rsidRPr="00DC3289">
        <w:rPr>
          <w:rFonts w:ascii="Arial" w:hAnsi="Arial" w:cs="Arial"/>
          <w:sz w:val="24"/>
          <w:szCs w:val="24"/>
        </w:rPr>
        <w:t xml:space="preserve"> del texto escolar de lenguaje </w:t>
      </w:r>
    </w:p>
    <w:p w14:paraId="4A658B7E" w14:textId="48AB17FF" w:rsidR="00043C3A" w:rsidRPr="00DC3289" w:rsidRDefault="00043C3A" w:rsidP="009F6FB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sz w:val="24"/>
          <w:szCs w:val="24"/>
        </w:rPr>
        <w:t xml:space="preserve">En tu cuaderno escribe 2 estrofas con 4 versos, continuando el poema leído anteriormente. </w:t>
      </w:r>
    </w:p>
    <w:p w14:paraId="4789CF29" w14:textId="5B92C749" w:rsidR="00043C3A" w:rsidRPr="00DC3289" w:rsidRDefault="00043C3A" w:rsidP="00E87DF2">
      <w:pPr>
        <w:spacing w:after="0"/>
        <w:rPr>
          <w:rFonts w:ascii="Arial" w:hAnsi="Arial" w:cs="Arial"/>
          <w:sz w:val="24"/>
          <w:szCs w:val="24"/>
        </w:rPr>
      </w:pPr>
    </w:p>
    <w:p w14:paraId="28F4246C" w14:textId="77777777" w:rsidR="00043C3A" w:rsidRPr="00DC3289" w:rsidRDefault="00043C3A" w:rsidP="00E87DF2">
      <w:pPr>
        <w:spacing w:after="0"/>
        <w:rPr>
          <w:rFonts w:ascii="Arial" w:hAnsi="Arial" w:cs="Arial"/>
          <w:sz w:val="24"/>
          <w:szCs w:val="24"/>
        </w:rPr>
      </w:pPr>
    </w:p>
    <w:p w14:paraId="534C2FF5" w14:textId="77777777" w:rsidR="00AF0817" w:rsidRPr="00DC3289" w:rsidRDefault="00AF081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2" w:name="_Hlk45208338"/>
      <w:bookmarkEnd w:id="1"/>
      <w:r w:rsidRPr="00DC3289">
        <w:rPr>
          <w:rFonts w:ascii="Arial" w:hAnsi="Arial" w:cs="Arial"/>
          <w:b/>
          <w:sz w:val="24"/>
          <w:szCs w:val="24"/>
          <w:lang w:val="es-MX"/>
        </w:rPr>
        <w:t>Unidad 3: “</w:t>
      </w:r>
      <w:r w:rsidRPr="00DC3289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habilidades de comprensión, escritura y comunicación oral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1372AA9" w14:textId="3AAE032A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D3A2A" w:rsidRPr="00DC3289">
        <w:rPr>
          <w:rFonts w:ascii="Arial" w:hAnsi="Arial" w:cs="Arial"/>
          <w:b/>
          <w:sz w:val="24"/>
          <w:szCs w:val="24"/>
          <w:lang w:val="es-MX"/>
        </w:rPr>
        <w:t>7</w:t>
      </w:r>
      <w:r w:rsidR="00272647" w:rsidRPr="00DC3289">
        <w:rPr>
          <w:rFonts w:ascii="Arial" w:hAnsi="Arial" w:cs="Arial"/>
          <w:b/>
          <w:sz w:val="24"/>
          <w:szCs w:val="24"/>
          <w:lang w:val="es-MX"/>
        </w:rPr>
        <w:t>9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3C6C402E" w14:textId="77777777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A1F771C" w14:textId="7A074B23" w:rsidR="009055A5" w:rsidRPr="00DC3289" w:rsidRDefault="009055A5" w:rsidP="009055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DE4FB6" w:rsidRPr="00DC3289">
        <w:rPr>
          <w:sz w:val="24"/>
          <w:szCs w:val="24"/>
        </w:rPr>
        <w:t> </w:t>
      </w:r>
      <w:r w:rsidR="005B6162" w:rsidRPr="00DC3289">
        <w:rPr>
          <w:rFonts w:ascii="Arial" w:hAnsi="Arial" w:cs="Arial"/>
          <w:sz w:val="24"/>
          <w:szCs w:val="24"/>
        </w:rPr>
        <w:t>Aplicar estrategias de comprensión lectora</w:t>
      </w:r>
    </w:p>
    <w:p w14:paraId="04DA65B8" w14:textId="77777777" w:rsidR="005B6162" w:rsidRPr="00DC3289" w:rsidRDefault="005B6162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055A5" w:rsidRPr="00DC3289" w14:paraId="60A1384C" w14:textId="77777777" w:rsidTr="0041223D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954A6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DC3289" w14:paraId="251EEA82" w14:textId="77777777" w:rsidTr="0041223D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9AD34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6574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2"/>
    </w:tbl>
    <w:p w14:paraId="2C2946BB" w14:textId="4B4E0677" w:rsidR="00FC25A9" w:rsidRPr="00DC3289" w:rsidRDefault="00FC25A9" w:rsidP="00FC25A9">
      <w:pPr>
        <w:spacing w:after="0"/>
        <w:rPr>
          <w:rFonts w:ascii="Arial" w:hAnsi="Arial" w:cs="Arial"/>
          <w:sz w:val="24"/>
          <w:szCs w:val="24"/>
        </w:rPr>
      </w:pPr>
    </w:p>
    <w:p w14:paraId="674EF328" w14:textId="6DB554C1" w:rsidR="00E87DF2" w:rsidRPr="00DC3289" w:rsidRDefault="005B6162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3" w:name="_Hlk45208895"/>
      <w:r w:rsidRPr="00DC3289">
        <w:rPr>
          <w:rFonts w:ascii="Arial" w:hAnsi="Arial" w:cs="Arial"/>
          <w:b/>
          <w:sz w:val="24"/>
          <w:szCs w:val="24"/>
          <w:lang w:val="es-MX"/>
        </w:rPr>
        <w:t>Actividad</w:t>
      </w:r>
    </w:p>
    <w:p w14:paraId="608164DA" w14:textId="5F06D908" w:rsidR="005B6162" w:rsidRPr="00DC3289" w:rsidRDefault="005B6162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4C0FFF1" w14:textId="6CEA7001" w:rsidR="005B6162" w:rsidRPr="00DC3289" w:rsidRDefault="005B6162" w:rsidP="009F6FB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Realiza el antes de leer que esta en la página </w:t>
      </w:r>
      <w:r w:rsidRPr="00DC3289">
        <w:rPr>
          <w:rFonts w:ascii="Arial" w:hAnsi="Arial" w:cs="Arial"/>
          <w:b/>
          <w:sz w:val="24"/>
          <w:szCs w:val="24"/>
          <w:lang w:val="es-MX"/>
        </w:rPr>
        <w:t>133</w:t>
      </w: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 del texto escolar de lenguaje. </w:t>
      </w:r>
    </w:p>
    <w:p w14:paraId="22F5D60B" w14:textId="1EE53540" w:rsidR="005B6162" w:rsidRPr="00DC3289" w:rsidRDefault="005B6162" w:rsidP="009F6FB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Lee las fabulas que están en las paginas </w:t>
      </w:r>
      <w:r w:rsidRPr="00DC3289">
        <w:rPr>
          <w:rFonts w:ascii="Arial" w:hAnsi="Arial" w:cs="Arial"/>
          <w:b/>
          <w:sz w:val="24"/>
          <w:szCs w:val="24"/>
          <w:lang w:val="es-MX"/>
        </w:rPr>
        <w:t>134, 135 ,136 y 137</w:t>
      </w: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 del texto escolar de lenguaje. </w:t>
      </w:r>
    </w:p>
    <w:p w14:paraId="5A38977D" w14:textId="79E90452" w:rsidR="005B6162" w:rsidRPr="00DC3289" w:rsidRDefault="005B6162" w:rsidP="009F6FB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Realiza las actividades de comprensión lectora de las paginas </w:t>
      </w:r>
      <w:r w:rsidRPr="00DC3289">
        <w:rPr>
          <w:rFonts w:ascii="Arial" w:hAnsi="Arial" w:cs="Arial"/>
          <w:b/>
          <w:sz w:val="24"/>
          <w:szCs w:val="24"/>
          <w:lang w:val="es-MX"/>
        </w:rPr>
        <w:t>138, 139, 140 y 141</w:t>
      </w:r>
      <w:r w:rsidRPr="00DC3289">
        <w:rPr>
          <w:rFonts w:ascii="Arial" w:hAnsi="Arial" w:cs="Arial"/>
          <w:bCs/>
          <w:sz w:val="24"/>
          <w:szCs w:val="24"/>
          <w:lang w:val="es-MX"/>
        </w:rPr>
        <w:t xml:space="preserve"> del texto escolar de lenguaje. </w:t>
      </w:r>
    </w:p>
    <w:p w14:paraId="5B344DCD" w14:textId="77777777" w:rsidR="00DC3289" w:rsidRPr="00DC3289" w:rsidRDefault="00DC3289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GoBack"/>
      <w:bookmarkEnd w:id="4"/>
    </w:p>
    <w:p w14:paraId="2C0633ED" w14:textId="67D3E690" w:rsidR="00AF0817" w:rsidRPr="00DC3289" w:rsidRDefault="00AF0817" w:rsidP="00AF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Unidad 3: “</w:t>
      </w:r>
      <w:r w:rsidRPr="00DC3289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habilidades de comprensión, escritura y comunicación oral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7415C888" w14:textId="2F67C5EA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272647" w:rsidRPr="00DC3289">
        <w:rPr>
          <w:rFonts w:ascii="Arial" w:hAnsi="Arial" w:cs="Arial"/>
          <w:b/>
          <w:sz w:val="24"/>
          <w:szCs w:val="24"/>
          <w:lang w:val="es-MX"/>
        </w:rPr>
        <w:t>80</w:t>
      </w:r>
      <w:r w:rsidRPr="00DC3289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02BAF6F5" w14:textId="77777777" w:rsidR="009055A5" w:rsidRPr="00DC3289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9A0B7B2" w14:textId="65979ABE" w:rsidR="009055A5" w:rsidRPr="00DC3289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DC3289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5B6162" w:rsidRPr="00DC3289">
        <w:rPr>
          <w:rFonts w:ascii="Arial" w:hAnsi="Arial" w:cs="Arial"/>
          <w:sz w:val="24"/>
          <w:szCs w:val="24"/>
        </w:rPr>
        <w:t>Modificar un texto literario narrativo a un texto no literario, noticia.</w:t>
      </w:r>
    </w:p>
    <w:p w14:paraId="05B40555" w14:textId="77777777" w:rsidR="009055A5" w:rsidRPr="00DC3289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9055A5" w:rsidRPr="00DC3289" w14:paraId="54FE88E1" w14:textId="77777777" w:rsidTr="00F62EAE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D33F1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DC3289" w14:paraId="7C0BAFF0" w14:textId="77777777" w:rsidTr="00F62EAE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601E5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38616" w14:textId="77777777" w:rsidR="009055A5" w:rsidRPr="00DC3289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C3289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05954E45" w14:textId="1A4A6D68" w:rsidR="004A6D73" w:rsidRPr="00DC3289" w:rsidRDefault="004A6D73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53F6F0" w14:textId="79CCB008" w:rsidR="005B6162" w:rsidRPr="00DC3289" w:rsidRDefault="005B6162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3289">
        <w:rPr>
          <w:rFonts w:ascii="Arial" w:hAnsi="Arial" w:cs="Arial"/>
          <w:b/>
          <w:bCs/>
          <w:sz w:val="24"/>
          <w:szCs w:val="24"/>
        </w:rPr>
        <w:t>Actividad</w:t>
      </w:r>
    </w:p>
    <w:p w14:paraId="4550847B" w14:textId="673A3C58" w:rsidR="005B6162" w:rsidRPr="00DC3289" w:rsidRDefault="005B6162" w:rsidP="005B616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29ECE3" w14:textId="79ECA42D" w:rsidR="005B6162" w:rsidRPr="00DC3289" w:rsidRDefault="005B6162" w:rsidP="009F6FB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sz w:val="24"/>
          <w:szCs w:val="24"/>
        </w:rPr>
        <w:t xml:space="preserve">Selecciona una fábula de las leídas en la </w:t>
      </w:r>
      <w:r w:rsidR="00DC3289" w:rsidRPr="00DC3289">
        <w:rPr>
          <w:rFonts w:ascii="Arial" w:hAnsi="Arial" w:cs="Arial"/>
          <w:sz w:val="24"/>
          <w:szCs w:val="24"/>
        </w:rPr>
        <w:t>guía anterior</w:t>
      </w:r>
      <w:r w:rsidRPr="00DC3289">
        <w:rPr>
          <w:rFonts w:ascii="Arial" w:hAnsi="Arial" w:cs="Arial"/>
          <w:sz w:val="24"/>
          <w:szCs w:val="24"/>
        </w:rPr>
        <w:t xml:space="preserve"> </w:t>
      </w:r>
      <w:r w:rsidRPr="00DC3289">
        <w:rPr>
          <w:rFonts w:ascii="Arial" w:hAnsi="Arial" w:cs="Arial"/>
          <w:b/>
          <w:bCs/>
          <w:sz w:val="24"/>
          <w:szCs w:val="24"/>
        </w:rPr>
        <w:t>(pág. 134, 135, 136, 137)</w:t>
      </w:r>
      <w:r w:rsidRPr="00DC3289">
        <w:rPr>
          <w:rFonts w:ascii="Arial" w:hAnsi="Arial" w:cs="Arial"/>
          <w:sz w:val="24"/>
          <w:szCs w:val="24"/>
        </w:rPr>
        <w:t xml:space="preserve"> </w:t>
      </w:r>
    </w:p>
    <w:p w14:paraId="2105E89E" w14:textId="29C209EF" w:rsidR="005B6162" w:rsidRPr="00DC3289" w:rsidRDefault="005B6162" w:rsidP="009F6FB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sz w:val="24"/>
          <w:szCs w:val="24"/>
        </w:rPr>
        <w:t xml:space="preserve">Vuelve a leer la fabula </w:t>
      </w:r>
      <w:r w:rsidR="00DC3289" w:rsidRPr="00DC3289">
        <w:rPr>
          <w:rFonts w:ascii="Arial" w:hAnsi="Arial" w:cs="Arial"/>
          <w:sz w:val="24"/>
          <w:szCs w:val="24"/>
        </w:rPr>
        <w:t>seleccionada</w:t>
      </w:r>
      <w:r w:rsidRPr="00DC3289">
        <w:rPr>
          <w:rFonts w:ascii="Arial" w:hAnsi="Arial" w:cs="Arial"/>
          <w:sz w:val="24"/>
          <w:szCs w:val="24"/>
        </w:rPr>
        <w:t xml:space="preserve"> </w:t>
      </w:r>
    </w:p>
    <w:p w14:paraId="498A1BEA" w14:textId="1736C9BD" w:rsidR="005B6162" w:rsidRPr="00DC3289" w:rsidRDefault="00DC3289" w:rsidP="009F6FB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C3289">
        <w:rPr>
          <w:rFonts w:ascii="Arial" w:hAnsi="Arial" w:cs="Arial"/>
          <w:sz w:val="24"/>
          <w:szCs w:val="24"/>
        </w:rPr>
        <w:t xml:space="preserve">Transforma la fabula en una noticia. Recuerda respetar las partes de la noticia y el vocabulario utilizado en ellas. </w:t>
      </w:r>
    </w:p>
    <w:p w14:paraId="07184321" w14:textId="77777777" w:rsidR="00F62EAE" w:rsidRPr="00F53474" w:rsidRDefault="00F62EAE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3"/>
    <w:p w14:paraId="0CA86FB9" w14:textId="77777777" w:rsidR="006B12BD" w:rsidRPr="00AB4735" w:rsidRDefault="006B12BD" w:rsidP="006B12BD">
      <w:pPr>
        <w:spacing w:after="0"/>
        <w:jc w:val="center"/>
        <w:rPr>
          <w:b/>
          <w:bCs/>
          <w:sz w:val="36"/>
          <w:szCs w:val="36"/>
        </w:rPr>
      </w:pPr>
      <w:r w:rsidRPr="00AB4735">
        <w:rPr>
          <w:b/>
          <w:bCs/>
          <w:sz w:val="36"/>
          <w:szCs w:val="36"/>
        </w:rPr>
        <w:t xml:space="preserve">Envía una foto de tu guía y páginas del libro realizadas al correo </w:t>
      </w:r>
      <w:hyperlink r:id="rId7" w:history="1">
        <w:r w:rsidRPr="00AB4735">
          <w:rPr>
            <w:rStyle w:val="Hipervnculo"/>
            <w:b/>
            <w:bCs/>
            <w:sz w:val="36"/>
            <w:szCs w:val="36"/>
          </w:rPr>
          <w:t>profe.natalieguerrero@gmail.com</w:t>
        </w:r>
      </w:hyperlink>
      <w:r w:rsidRPr="00AB4735">
        <w:rPr>
          <w:b/>
          <w:bCs/>
          <w:sz w:val="36"/>
          <w:szCs w:val="36"/>
        </w:rPr>
        <w:t xml:space="preserve"> o al WhatsApp +56998679031</w:t>
      </w:r>
    </w:p>
    <w:p w14:paraId="676981FF" w14:textId="77777777" w:rsidR="009055A5" w:rsidRDefault="009055A5" w:rsidP="009055A5">
      <w:pPr>
        <w:spacing w:after="0"/>
        <w:rPr>
          <w:rFonts w:ascii="Arial" w:hAnsi="Arial" w:cs="Arial"/>
          <w:sz w:val="24"/>
          <w:szCs w:val="24"/>
        </w:rPr>
      </w:pPr>
    </w:p>
    <w:sectPr w:rsidR="009055A5" w:rsidSect="006F1F85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5C60" w14:textId="77777777" w:rsidR="007E7B82" w:rsidRDefault="007E7B82" w:rsidP="008403B9">
      <w:pPr>
        <w:spacing w:after="0" w:line="240" w:lineRule="auto"/>
      </w:pPr>
      <w:r>
        <w:separator/>
      </w:r>
    </w:p>
  </w:endnote>
  <w:endnote w:type="continuationSeparator" w:id="0">
    <w:p w14:paraId="440A9C40" w14:textId="77777777" w:rsidR="007E7B82" w:rsidRDefault="007E7B82" w:rsidP="0084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92755" w14:textId="77777777" w:rsidR="007E7B82" w:rsidRDefault="007E7B82" w:rsidP="008403B9">
      <w:pPr>
        <w:spacing w:after="0" w:line="240" w:lineRule="auto"/>
      </w:pPr>
      <w:r>
        <w:separator/>
      </w:r>
    </w:p>
  </w:footnote>
  <w:footnote w:type="continuationSeparator" w:id="0">
    <w:p w14:paraId="3A22C3BB" w14:textId="77777777" w:rsidR="007E7B82" w:rsidRDefault="007E7B82" w:rsidP="0084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B377" w14:textId="0340143A" w:rsidR="008403B9" w:rsidRPr="008403B9" w:rsidRDefault="008403B9" w:rsidP="008403B9">
    <w:pPr>
      <w:pStyle w:val="Encabezado"/>
    </w:pPr>
    <w:r>
      <w:rPr>
        <w:noProof/>
        <w:lang w:val="es-CL" w:eastAsia="es-CL"/>
      </w:rPr>
      <w:drawing>
        <wp:inline distT="0" distB="0" distL="0" distR="0" wp14:anchorId="4C54B848" wp14:editId="692E795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FFC"/>
    <w:multiLevelType w:val="hybridMultilevel"/>
    <w:tmpl w:val="190C5E9C"/>
    <w:lvl w:ilvl="0" w:tplc="3D7C4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2F6"/>
    <w:multiLevelType w:val="hybridMultilevel"/>
    <w:tmpl w:val="ADA07AE0"/>
    <w:lvl w:ilvl="0" w:tplc="36D2A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7FF"/>
    <w:multiLevelType w:val="hybridMultilevel"/>
    <w:tmpl w:val="AE081C8A"/>
    <w:lvl w:ilvl="0" w:tplc="1938C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0B23"/>
    <w:multiLevelType w:val="hybridMultilevel"/>
    <w:tmpl w:val="5052CF86"/>
    <w:lvl w:ilvl="0" w:tplc="1CB6F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9"/>
    <w:rsid w:val="00032A02"/>
    <w:rsid w:val="00037534"/>
    <w:rsid w:val="00043C3A"/>
    <w:rsid w:val="000573CD"/>
    <w:rsid w:val="000C7493"/>
    <w:rsid w:val="000D15E5"/>
    <w:rsid w:val="00131473"/>
    <w:rsid w:val="001B52BA"/>
    <w:rsid w:val="00272647"/>
    <w:rsid w:val="00274662"/>
    <w:rsid w:val="00285347"/>
    <w:rsid w:val="0030375A"/>
    <w:rsid w:val="00352350"/>
    <w:rsid w:val="00375640"/>
    <w:rsid w:val="003A654B"/>
    <w:rsid w:val="003C3B31"/>
    <w:rsid w:val="003E371D"/>
    <w:rsid w:val="004A6D73"/>
    <w:rsid w:val="004E3A59"/>
    <w:rsid w:val="00532B70"/>
    <w:rsid w:val="005723F3"/>
    <w:rsid w:val="005B6162"/>
    <w:rsid w:val="005E0525"/>
    <w:rsid w:val="006B12BD"/>
    <w:rsid w:val="006F1F85"/>
    <w:rsid w:val="006F47FC"/>
    <w:rsid w:val="006F6D6B"/>
    <w:rsid w:val="007962D5"/>
    <w:rsid w:val="007B1A3A"/>
    <w:rsid w:val="007E7B82"/>
    <w:rsid w:val="007F4A71"/>
    <w:rsid w:val="008403B9"/>
    <w:rsid w:val="0084460B"/>
    <w:rsid w:val="00852096"/>
    <w:rsid w:val="008715EF"/>
    <w:rsid w:val="00873675"/>
    <w:rsid w:val="008749C8"/>
    <w:rsid w:val="008A4EEB"/>
    <w:rsid w:val="008D3A2A"/>
    <w:rsid w:val="008F112D"/>
    <w:rsid w:val="008F5855"/>
    <w:rsid w:val="009055A5"/>
    <w:rsid w:val="00944510"/>
    <w:rsid w:val="00962495"/>
    <w:rsid w:val="009F6FBE"/>
    <w:rsid w:val="00A167F5"/>
    <w:rsid w:val="00A43527"/>
    <w:rsid w:val="00A43EEC"/>
    <w:rsid w:val="00AC1854"/>
    <w:rsid w:val="00AD2161"/>
    <w:rsid w:val="00AF0817"/>
    <w:rsid w:val="00AF6644"/>
    <w:rsid w:val="00B255FD"/>
    <w:rsid w:val="00B6459F"/>
    <w:rsid w:val="00BF1E4A"/>
    <w:rsid w:val="00C605FB"/>
    <w:rsid w:val="00CF7846"/>
    <w:rsid w:val="00DC3289"/>
    <w:rsid w:val="00DD6779"/>
    <w:rsid w:val="00DE4FB6"/>
    <w:rsid w:val="00DF6D1B"/>
    <w:rsid w:val="00E30243"/>
    <w:rsid w:val="00E611CF"/>
    <w:rsid w:val="00E63A6C"/>
    <w:rsid w:val="00E64EC7"/>
    <w:rsid w:val="00E87DF2"/>
    <w:rsid w:val="00EC69B4"/>
    <w:rsid w:val="00F53474"/>
    <w:rsid w:val="00F54BC8"/>
    <w:rsid w:val="00F62EAE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17A"/>
  <w15:chartTrackingRefBased/>
  <w15:docId w15:val="{05BF5139-DEC9-4217-B593-C14B1FA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3B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3B9"/>
  </w:style>
  <w:style w:type="paragraph" w:styleId="Piedepgina">
    <w:name w:val="footer"/>
    <w:basedOn w:val="Normal"/>
    <w:link w:val="Piedepgina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B9"/>
  </w:style>
  <w:style w:type="character" w:styleId="nfasis">
    <w:name w:val="Emphasis"/>
    <w:basedOn w:val="Fuentedeprrafopredeter"/>
    <w:uiPriority w:val="20"/>
    <w:qFormat/>
    <w:rsid w:val="00873675"/>
    <w:rPr>
      <w:i/>
      <w:iCs/>
    </w:rPr>
  </w:style>
  <w:style w:type="paragraph" w:styleId="Prrafodelista">
    <w:name w:val="List Paragraph"/>
    <w:basedOn w:val="Normal"/>
    <w:uiPriority w:val="34"/>
    <w:qFormat/>
    <w:rsid w:val="004E3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6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cp:lastPrinted>2020-10-07T17:26:00Z</cp:lastPrinted>
  <dcterms:created xsi:type="dcterms:W3CDTF">2020-10-16T00:08:00Z</dcterms:created>
  <dcterms:modified xsi:type="dcterms:W3CDTF">2020-10-16T00:08:00Z</dcterms:modified>
</cp:coreProperties>
</file>