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1F554" w14:textId="450CE2D8" w:rsidR="00582817" w:rsidRPr="00121EC2" w:rsidRDefault="00505615" w:rsidP="00582817">
      <w:pPr>
        <w:pStyle w:val="Sinespaciado"/>
        <w:tabs>
          <w:tab w:val="left" w:pos="2768"/>
          <w:tab w:val="center" w:pos="4419"/>
        </w:tabs>
        <w:rPr>
          <w:rFonts w:ascii="Comic Sans MS" w:hAnsi="Comic Sans MS" w:cs="Arial"/>
          <w:b/>
          <w:sz w:val="24"/>
          <w:szCs w:val="24"/>
        </w:rPr>
      </w:pPr>
      <w:bookmarkStart w:id="0" w:name="_GoBack"/>
      <w:bookmarkEnd w:id="0"/>
      <w:r>
        <w:rPr>
          <w:rFonts w:ascii="Comic Sans MS" w:hAnsi="Comic Sans MS" w:cs="Arial"/>
          <w:b/>
          <w:sz w:val="24"/>
          <w:szCs w:val="24"/>
        </w:rPr>
        <w:tab/>
      </w:r>
      <w:r w:rsidR="00582817" w:rsidRPr="00121EC2">
        <w:rPr>
          <w:rFonts w:ascii="Comic Sans MS" w:hAnsi="Comic Sans MS" w:cs="Arial"/>
          <w:b/>
          <w:sz w:val="24"/>
          <w:szCs w:val="24"/>
        </w:rPr>
        <w:t xml:space="preserve">GUÍA DE MATEMÁTICAS </w:t>
      </w:r>
    </w:p>
    <w:p w14:paraId="775D7373" w14:textId="68124D10" w:rsidR="00582817" w:rsidRDefault="00582817" w:rsidP="00582817">
      <w:pPr>
        <w:spacing w:after="0" w:line="240" w:lineRule="auto"/>
        <w:jc w:val="center"/>
        <w:rPr>
          <w:rFonts w:ascii="Comic Sans MS" w:hAnsi="Comic Sans MS"/>
          <w:color w:val="000000" w:themeColor="text1"/>
          <w:sz w:val="24"/>
          <w:szCs w:val="24"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7D1BA9">
        <w:rPr>
          <w:rFonts w:ascii="Comic Sans MS" w:hAnsi="Comic Sans MS"/>
          <w:color w:val="000000" w:themeColor="text1"/>
          <w:sz w:val="24"/>
          <w:szCs w:val="24"/>
          <w14:glow w14:rad="139700">
            <w14:schemeClr w14:val="accent2">
              <w14:alpha w14:val="60000"/>
              <w14:satMod w14:val="175000"/>
            </w14:schemeClr>
          </w14:glow>
        </w:rPr>
        <w:t>Primero Básico A y B</w:t>
      </w:r>
      <w:r w:rsidR="00261E63">
        <w:rPr>
          <w:rFonts w:ascii="Comic Sans MS" w:hAnsi="Comic Sans MS"/>
          <w:color w:val="000000" w:themeColor="text1"/>
          <w:sz w:val="24"/>
          <w:szCs w:val="24"/>
          <w14:glow w14:rad="139700">
            <w14:schemeClr w14:val="accent2">
              <w14:alpha w14:val="60000"/>
              <w14:satMod w14:val="175000"/>
            </w14:schemeClr>
          </w14:glow>
        </w:rPr>
        <w:t xml:space="preserve"> </w:t>
      </w:r>
    </w:p>
    <w:p w14:paraId="2A7A966E" w14:textId="6BADD7C9" w:rsidR="00673D31" w:rsidRPr="00673D31" w:rsidRDefault="00261E63" w:rsidP="00261E63">
      <w:pPr>
        <w:pStyle w:val="Sinespaciado"/>
        <w:tabs>
          <w:tab w:val="left" w:pos="2768"/>
          <w:tab w:val="center" w:pos="4419"/>
        </w:tabs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ab/>
      </w:r>
      <w:r>
        <w:rPr>
          <w:rFonts w:ascii="Comic Sans MS" w:hAnsi="Comic Sans MS" w:cs="Arial"/>
          <w:b/>
          <w:sz w:val="24"/>
          <w:szCs w:val="24"/>
        </w:rPr>
        <w:tab/>
      </w:r>
      <w:r w:rsidRPr="0056414C">
        <w:rPr>
          <w:rFonts w:ascii="Comic Sans MS" w:hAnsi="Comic Sans MS" w:cs="Arial"/>
          <w:b/>
          <w:sz w:val="24"/>
          <w:szCs w:val="24"/>
        </w:rPr>
        <w:t>PATRONES</w:t>
      </w:r>
    </w:p>
    <w:p w14:paraId="747B5169" w14:textId="615F9A9A" w:rsidR="00582817" w:rsidRPr="00261E63" w:rsidRDefault="00582817" w:rsidP="00261E63">
      <w:pPr>
        <w:pStyle w:val="Sinespaciado"/>
        <w:tabs>
          <w:tab w:val="left" w:pos="2768"/>
          <w:tab w:val="center" w:pos="4419"/>
        </w:tabs>
        <w:rPr>
          <w:rFonts w:ascii="Comic Sans MS" w:hAnsi="Comic Sans MS" w:cs="Arial"/>
          <w:sz w:val="24"/>
          <w:szCs w:val="24"/>
        </w:rPr>
      </w:pPr>
      <w:r w:rsidRPr="00E6031F">
        <w:rPr>
          <w:rFonts w:ascii="Comic Sans MS" w:eastAsia="Calibri" w:hAnsi="Comic Sans MS"/>
          <w:sz w:val="20"/>
          <w:szCs w:val="24"/>
          <w:lang w:eastAsia="en-US"/>
        </w:rPr>
        <w:t>Escribe tu nombr</w:t>
      </w:r>
      <w:r>
        <w:rPr>
          <w:rFonts w:ascii="Comic Sans MS" w:eastAsia="Calibri" w:hAnsi="Comic Sans MS"/>
          <w:sz w:val="20"/>
          <w:szCs w:val="24"/>
          <w:lang w:eastAsia="en-US"/>
        </w:rPr>
        <w:t>e con letra manuscrita (ligada)</w:t>
      </w:r>
      <w:r>
        <w:rPr>
          <w:rFonts w:ascii="Comic Sans MS" w:eastAsia="Calibri" w:hAnsi="Comic Sans MS"/>
          <w:noProof/>
          <w:sz w:val="20"/>
          <w:szCs w:val="24"/>
          <w:lang w:val="es-ES" w:eastAsia="es-ES"/>
        </w:rPr>
        <w:t xml:space="preserve"> </w:t>
      </w:r>
    </w:p>
    <w:p w14:paraId="39EF0FCC" w14:textId="77777777" w:rsidR="00582817" w:rsidRPr="007D1BA9" w:rsidRDefault="00582817" w:rsidP="00582817">
      <w:r>
        <w:rPr>
          <w:rFonts w:ascii="Comic Sans MS" w:hAnsi="Comic Sans MS"/>
          <w:noProof/>
          <w:sz w:val="20"/>
          <w:szCs w:val="24"/>
        </w:rPr>
        <w:drawing>
          <wp:anchor distT="0" distB="0" distL="114300" distR="114300" simplePos="0" relativeHeight="251659264" behindDoc="0" locked="0" layoutInCell="1" allowOverlap="1" wp14:anchorId="154AB111" wp14:editId="6D7790C5">
            <wp:simplePos x="0" y="0"/>
            <wp:positionH relativeFrom="column">
              <wp:posOffset>-571500</wp:posOffset>
            </wp:positionH>
            <wp:positionV relativeFrom="paragraph">
              <wp:posOffset>40640</wp:posOffset>
            </wp:positionV>
            <wp:extent cx="6628765" cy="581025"/>
            <wp:effectExtent l="0" t="0" r="635" b="3175"/>
            <wp:wrapNone/>
            <wp:docPr id="467" name="Imagen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7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DD942" w14:textId="77777777" w:rsidR="00582817" w:rsidRDefault="00582817" w:rsidP="00582817"/>
    <w:p w14:paraId="16C46BC8" w14:textId="77777777" w:rsidR="00582817" w:rsidRDefault="00582817" w:rsidP="00582817">
      <w:pPr>
        <w:spacing w:after="0" w:line="240" w:lineRule="auto"/>
        <w:rPr>
          <w:rFonts w:ascii="Comic Sans MS" w:eastAsia="Calibri" w:hAnsi="Comic Sans MS" w:cs="Times New Roman"/>
          <w:sz w:val="20"/>
          <w:szCs w:val="20"/>
          <w:lang w:eastAsia="en-US"/>
        </w:rPr>
      </w:pP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>Fecha:……………/……</w:t>
      </w:r>
      <w:r>
        <w:rPr>
          <w:rFonts w:ascii="Comic Sans MS" w:eastAsia="Calibri" w:hAnsi="Comic Sans MS" w:cs="Times New Roman"/>
          <w:sz w:val="20"/>
          <w:szCs w:val="20"/>
          <w:lang w:eastAsia="en-US"/>
        </w:rPr>
        <w:t>06</w:t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>………/…………….</w:t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  <w:t>Curso:………….</w:t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</w:p>
    <w:p w14:paraId="08319EF1" w14:textId="47DE37EA" w:rsidR="00582817" w:rsidRPr="0006501E" w:rsidRDefault="00582817" w:rsidP="007B7B48">
      <w:pPr>
        <w:spacing w:after="0" w:line="240" w:lineRule="auto"/>
        <w:rPr>
          <w:rFonts w:ascii="Comic Sans MS" w:hAnsi="Comic Sans MS"/>
          <w:b/>
        </w:rPr>
      </w:pPr>
      <w:r w:rsidRPr="0006501E">
        <w:rPr>
          <w:rFonts w:ascii="Comic Sans MS" w:hAnsi="Comic Sans MS"/>
          <w:b/>
        </w:rPr>
        <w:t>Objetivo</w:t>
      </w:r>
      <w:r w:rsidR="00261E63">
        <w:rPr>
          <w:rFonts w:ascii="Comic Sans MS" w:hAnsi="Comic Sans MS"/>
          <w:b/>
        </w:rPr>
        <w:t>:</w:t>
      </w:r>
      <w:r w:rsidR="00261E63" w:rsidRPr="00261E63">
        <w:rPr>
          <w:rFonts w:ascii="Arial" w:hAnsi="Arial" w:cs="Arial"/>
        </w:rPr>
        <w:t xml:space="preserve"> </w:t>
      </w:r>
      <w:r w:rsidR="000C5D33">
        <w:rPr>
          <w:rFonts w:ascii="Arial" w:hAnsi="Arial" w:cs="Arial"/>
        </w:rPr>
        <w:t xml:space="preserve">Reconocer, describir, </w:t>
      </w:r>
      <w:r w:rsidR="00261E63">
        <w:rPr>
          <w:rFonts w:ascii="Arial" w:hAnsi="Arial" w:cs="Arial"/>
        </w:rPr>
        <w:t>crear y continuar patrones</w:t>
      </w:r>
      <w:r w:rsidR="002666B3">
        <w:rPr>
          <w:rFonts w:ascii="Arial" w:hAnsi="Arial" w:cs="Arial"/>
        </w:rPr>
        <w:t>.</w:t>
      </w:r>
      <w:r w:rsidR="00261E63">
        <w:rPr>
          <w:rFonts w:ascii="Arial" w:hAnsi="Arial" w:cs="Arial"/>
        </w:rPr>
        <w:t xml:space="preserve"> </w:t>
      </w:r>
    </w:p>
    <w:p w14:paraId="72AB280A" w14:textId="77777777" w:rsidR="00582817" w:rsidRDefault="00582817" w:rsidP="00582817">
      <w:pPr>
        <w:tabs>
          <w:tab w:val="left" w:pos="2240"/>
        </w:tabs>
      </w:pPr>
      <w:r>
        <w:rPr>
          <w:rFonts w:ascii="Comic Sans MS" w:eastAsia="Calibri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9CD3B" wp14:editId="7043070E">
                <wp:simplePos x="0" y="0"/>
                <wp:positionH relativeFrom="column">
                  <wp:posOffset>228600</wp:posOffset>
                </wp:positionH>
                <wp:positionV relativeFrom="paragraph">
                  <wp:posOffset>325120</wp:posOffset>
                </wp:positionV>
                <wp:extent cx="5943600" cy="895350"/>
                <wp:effectExtent l="0" t="0" r="25400" b="19050"/>
                <wp:wrapNone/>
                <wp:docPr id="12" name="12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95350"/>
                        </a:xfrm>
                        <a:prstGeom prst="wedgeRoundRectCallout">
                          <a:avLst>
                            <a:gd name="adj1" fmla="val -19730"/>
                            <a:gd name="adj2" fmla="val 4983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057EC" w14:textId="73E24BC8" w:rsidR="00923B2F" w:rsidRPr="00331B5A" w:rsidRDefault="00923B2F" w:rsidP="00582817">
                            <w:pPr>
                              <w:spacing w:after="0" w:line="240" w:lineRule="auto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4311A">
                              <w:rPr>
                                <w:rFonts w:ascii="Comic Sans MS" w:hAnsi="Comic Sans MS"/>
                                <w:color w:val="C0504D" w:themeColor="accent2"/>
                                <w:sz w:val="20"/>
                                <w:szCs w:val="20"/>
                              </w:rPr>
                              <w:t>Querido estudiante antes de comenzar</w:t>
                            </w:r>
                            <w:r>
                              <w:rPr>
                                <w:rFonts w:ascii="Comic Sans MS" w:hAnsi="Comic Sans MS"/>
                                <w:color w:val="C0504D" w:themeColor="accent2"/>
                                <w:sz w:val="20"/>
                                <w:szCs w:val="20"/>
                              </w:rPr>
                              <w:t xml:space="preserve"> la guía, ve el siguiente video</w:t>
                            </w:r>
                            <w:r w:rsidRPr="00E4311A">
                              <w:rPr>
                                <w:rFonts w:ascii="Comic Sans MS" w:hAnsi="Comic Sans MS"/>
                                <w:color w:val="C0504D" w:themeColor="accent2"/>
                                <w:sz w:val="20"/>
                                <w:szCs w:val="20"/>
                              </w:rPr>
                              <w:t xml:space="preserve"> (pídele ayuda a </w:t>
                            </w:r>
                            <w:r>
                              <w:rPr>
                                <w:rFonts w:ascii="Comic Sans MS" w:hAnsi="Comic Sans MS"/>
                                <w:color w:val="C0504D" w:themeColor="accent2"/>
                                <w:sz w:val="20"/>
                                <w:szCs w:val="20"/>
                              </w:rPr>
                              <w:t xml:space="preserve">un adulto) para que copie el </w:t>
                            </w:r>
                            <w:r w:rsidRPr="00E4311A">
                              <w:rPr>
                                <w:rFonts w:ascii="Comic Sans MS" w:hAnsi="Comic Sans MS"/>
                                <w:color w:val="C0504D" w:themeColor="accent2"/>
                                <w:spacing w:val="-4"/>
                                <w:sz w:val="20"/>
                                <w:szCs w:val="20"/>
                              </w:rPr>
                              <w:t>links</w:t>
                            </w:r>
                            <w:r w:rsidRPr="00E4311A">
                              <w:rPr>
                                <w:color w:val="C0504D" w:themeColor="accent2"/>
                                <w:spacing w:val="-4"/>
                                <w:sz w:val="20"/>
                                <w:szCs w:val="20"/>
                              </w:rPr>
                              <w:t xml:space="preserve"> :</w:t>
                            </w:r>
                            <w:r w:rsidRPr="00331B5A">
                              <w:t xml:space="preserve"> </w:t>
                            </w:r>
                            <w:r w:rsidRPr="00331B5A">
                              <w:rPr>
                                <w:color w:val="0000FF"/>
                                <w:spacing w:val="-4"/>
                                <w:sz w:val="20"/>
                                <w:szCs w:val="20"/>
                              </w:rPr>
                              <w:t>https://www.youtube.com/watch?v=CWRfZ5Ad7Os</w:t>
                            </w:r>
                          </w:p>
                          <w:p w14:paraId="4629D412" w14:textId="77777777" w:rsidR="00923B2F" w:rsidRPr="00331B5A" w:rsidRDefault="00923B2F" w:rsidP="00582817">
                            <w:pPr>
                              <w:spacing w:after="0" w:line="240" w:lineRule="auto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9CD3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12 Llamada rectangular redondeada" o:spid="_x0000_s1026" type="#_x0000_t62" style="position:absolute;margin-left:18pt;margin-top:25.6pt;width:468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" adj="6538,21563" fillcolor="white [3201]" strokecolor="#c0504d [3205]" strokeweight="2pt">
                <v:textbox>
                  <w:txbxContent>
                    <w:p w14:paraId="56B057EC" w14:textId="73E24BC8" w:rsidR="00923B2F" w:rsidRPr="00331B5A" w:rsidRDefault="00923B2F" w:rsidP="00582817">
                      <w:pPr>
                        <w:spacing w:after="0" w:line="240" w:lineRule="auto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E4311A">
                        <w:rPr>
                          <w:rFonts w:ascii="Comic Sans MS" w:hAnsi="Comic Sans MS"/>
                          <w:color w:val="C0504D" w:themeColor="accent2"/>
                          <w:sz w:val="20"/>
                          <w:szCs w:val="20"/>
                        </w:rPr>
                        <w:t>Querido estudiante antes de comenzar</w:t>
                      </w:r>
                      <w:r>
                        <w:rPr>
                          <w:rFonts w:ascii="Comic Sans MS" w:hAnsi="Comic Sans MS"/>
                          <w:color w:val="C0504D" w:themeColor="accent2"/>
                          <w:sz w:val="20"/>
                          <w:szCs w:val="20"/>
                        </w:rPr>
                        <w:t xml:space="preserve"> la guía, ve el siguiente video</w:t>
                      </w:r>
                      <w:r w:rsidRPr="00E4311A">
                        <w:rPr>
                          <w:rFonts w:ascii="Comic Sans MS" w:hAnsi="Comic Sans MS"/>
                          <w:color w:val="C0504D" w:themeColor="accent2"/>
                          <w:sz w:val="20"/>
                          <w:szCs w:val="20"/>
                        </w:rPr>
                        <w:t xml:space="preserve"> (pídele ayuda a </w:t>
                      </w:r>
                      <w:r>
                        <w:rPr>
                          <w:rFonts w:ascii="Comic Sans MS" w:hAnsi="Comic Sans MS"/>
                          <w:color w:val="C0504D" w:themeColor="accent2"/>
                          <w:sz w:val="20"/>
                          <w:szCs w:val="20"/>
                        </w:rPr>
                        <w:t xml:space="preserve">un adulto) para que copie el </w:t>
                      </w:r>
                      <w:r w:rsidRPr="00E4311A">
                        <w:rPr>
                          <w:rFonts w:ascii="Comic Sans MS" w:hAnsi="Comic Sans MS"/>
                          <w:color w:val="C0504D" w:themeColor="accent2"/>
                          <w:spacing w:val="-4"/>
                          <w:sz w:val="20"/>
                          <w:szCs w:val="20"/>
                        </w:rPr>
                        <w:t>links</w:t>
                      </w:r>
                      <w:r w:rsidRPr="00E4311A">
                        <w:rPr>
                          <w:color w:val="C0504D" w:themeColor="accent2"/>
                          <w:spacing w:val="-4"/>
                          <w:sz w:val="20"/>
                          <w:szCs w:val="20"/>
                        </w:rPr>
                        <w:t xml:space="preserve"> :</w:t>
                      </w:r>
                      <w:r w:rsidRPr="00331B5A">
                        <w:t xml:space="preserve"> </w:t>
                      </w:r>
                      <w:r w:rsidRPr="00331B5A">
                        <w:rPr>
                          <w:color w:val="0000FF"/>
                          <w:spacing w:val="-4"/>
                          <w:sz w:val="20"/>
                          <w:szCs w:val="20"/>
                        </w:rPr>
                        <w:t>https://www.youtube.com/watch?v=CWRfZ5Ad7Os</w:t>
                      </w:r>
                    </w:p>
                    <w:p w14:paraId="4629D412" w14:textId="77777777" w:rsidR="00923B2F" w:rsidRPr="00331B5A" w:rsidRDefault="00923B2F" w:rsidP="00582817">
                      <w:pPr>
                        <w:spacing w:after="0" w:line="240" w:lineRule="auto"/>
                        <w:rPr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6728DE2" wp14:editId="03BA033A">
            <wp:simplePos x="0" y="0"/>
            <wp:positionH relativeFrom="column">
              <wp:posOffset>-342900</wp:posOffset>
            </wp:positionH>
            <wp:positionV relativeFrom="paragraph">
              <wp:posOffset>305435</wp:posOffset>
            </wp:positionV>
            <wp:extent cx="571500" cy="958215"/>
            <wp:effectExtent l="0" t="0" r="12700" b="6985"/>
            <wp:wrapThrough wrapText="bothSides">
              <wp:wrapPolygon edited="0">
                <wp:start x="3840" y="0"/>
                <wp:lineTo x="0" y="1145"/>
                <wp:lineTo x="0" y="12596"/>
                <wp:lineTo x="3840" y="18322"/>
                <wp:lineTo x="1920" y="21185"/>
                <wp:lineTo x="17280" y="21185"/>
                <wp:lineTo x="13440" y="18322"/>
                <wp:lineTo x="14400" y="9161"/>
                <wp:lineTo x="21120" y="4581"/>
                <wp:lineTo x="21120" y="2863"/>
                <wp:lineTo x="12480" y="0"/>
                <wp:lineTo x="3840" y="0"/>
              </wp:wrapPolygon>
            </wp:wrapThrough>
            <wp:docPr id="317" name="Imagen 317" descr="Teacher Appreciation Week! | Maestra dibujo, Dibuj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Teacher Appreciation Week! | Maestra dibujo, Dibujos para niñ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BF315" w14:textId="77777777" w:rsidR="00582817" w:rsidRPr="00E61A04" w:rsidRDefault="00582817" w:rsidP="00582817">
      <w:pPr>
        <w:spacing w:after="0" w:line="240" w:lineRule="auto"/>
        <w:rPr>
          <w:rFonts w:ascii="Times" w:hAnsi="Times" w:cs="Times New Roman"/>
          <w:sz w:val="20"/>
          <w:szCs w:val="20"/>
          <w:lang w:eastAsia="es-ES"/>
        </w:rPr>
      </w:pPr>
    </w:p>
    <w:p w14:paraId="50193263" w14:textId="77777777" w:rsidR="00582817" w:rsidRPr="00E61A04" w:rsidRDefault="00582817" w:rsidP="00582817">
      <w:pPr>
        <w:spacing w:after="0" w:line="240" w:lineRule="auto"/>
        <w:rPr>
          <w:rFonts w:ascii="Times" w:hAnsi="Times" w:cs="Times New Roman"/>
          <w:sz w:val="20"/>
          <w:szCs w:val="20"/>
          <w:lang w:eastAsia="es-ES"/>
        </w:rPr>
      </w:pPr>
    </w:p>
    <w:p w14:paraId="71AEDDEC" w14:textId="77777777" w:rsidR="00582817" w:rsidRDefault="00582817" w:rsidP="00582817">
      <w:pPr>
        <w:tabs>
          <w:tab w:val="left" w:pos="2240"/>
        </w:tabs>
      </w:pPr>
    </w:p>
    <w:p w14:paraId="5C849E65" w14:textId="1C900808" w:rsidR="00582817" w:rsidRDefault="00582817" w:rsidP="00582817">
      <w:pPr>
        <w:tabs>
          <w:tab w:val="left" w:pos="2240"/>
        </w:tabs>
      </w:pPr>
    </w:p>
    <w:p w14:paraId="23A17A80" w14:textId="2EE828DE" w:rsidR="00CB6E41" w:rsidRDefault="008C7478" w:rsidP="00582817">
      <w:pPr>
        <w:tabs>
          <w:tab w:val="left" w:pos="2240"/>
        </w:tabs>
      </w:pPr>
      <w:r w:rsidRPr="0084312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F73E3" wp14:editId="727F47B0">
                <wp:simplePos x="0" y="0"/>
                <wp:positionH relativeFrom="column">
                  <wp:posOffset>-571500</wp:posOffset>
                </wp:positionH>
                <wp:positionV relativeFrom="paragraph">
                  <wp:posOffset>36195</wp:posOffset>
                </wp:positionV>
                <wp:extent cx="3429000" cy="2644775"/>
                <wp:effectExtent l="76200" t="330200" r="127000" b="123825"/>
                <wp:wrapThrough wrapText="bothSides">
                  <wp:wrapPolygon edited="0">
                    <wp:start x="9280" y="-2697"/>
                    <wp:lineTo x="7840" y="-2489"/>
                    <wp:lineTo x="7840" y="830"/>
                    <wp:lineTo x="1920" y="830"/>
                    <wp:lineTo x="1920" y="4149"/>
                    <wp:lineTo x="640" y="4149"/>
                    <wp:lineTo x="640" y="7468"/>
                    <wp:lineTo x="-480" y="7468"/>
                    <wp:lineTo x="-480" y="10787"/>
                    <wp:lineTo x="0" y="14314"/>
                    <wp:lineTo x="640" y="17425"/>
                    <wp:lineTo x="4480" y="20744"/>
                    <wp:lineTo x="4640" y="20744"/>
                    <wp:lineTo x="9760" y="22196"/>
                    <wp:lineTo x="9920" y="22404"/>
                    <wp:lineTo x="12320" y="22404"/>
                    <wp:lineTo x="12480" y="22196"/>
                    <wp:lineTo x="14080" y="20952"/>
                    <wp:lineTo x="14240" y="20744"/>
                    <wp:lineTo x="19040" y="17425"/>
                    <wp:lineTo x="19200" y="17425"/>
                    <wp:lineTo x="21440" y="14106"/>
                    <wp:lineTo x="22240" y="10994"/>
                    <wp:lineTo x="22240" y="10787"/>
                    <wp:lineTo x="21760" y="7468"/>
                    <wp:lineTo x="21280" y="4356"/>
                    <wp:lineTo x="21440" y="2489"/>
                    <wp:lineTo x="20320" y="830"/>
                    <wp:lineTo x="19360" y="830"/>
                    <wp:lineTo x="19360" y="-2489"/>
                    <wp:lineTo x="10560" y="-2697"/>
                    <wp:lineTo x="9280" y="-2697"/>
                  </wp:wrapPolygon>
                </wp:wrapThrough>
                <wp:docPr id="21" name="AutoShap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3429000" cy="2644775"/>
                        </a:xfrm>
                        <a:prstGeom prst="cloudCallout">
                          <a:avLst>
                            <a:gd name="adj1" fmla="val -4448"/>
                            <a:gd name="adj2" fmla="val -5501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4F67B0" w14:textId="77777777" w:rsidR="00923B2F" w:rsidRPr="00C17D4C" w:rsidRDefault="00923B2F" w:rsidP="00C17D4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eastAsiaTheme="minorEastAsia" w:hAnsi="Comic Sans MS" w:cs="OpenSans-Bold"/>
                                <w:b/>
                                <w:bCs/>
                                <w:color w:val="ED561A"/>
                                <w:lang w:val="es-ES" w:eastAsia="es-ES"/>
                              </w:rPr>
                            </w:pPr>
                            <w:r w:rsidRPr="00C17D4C">
                              <w:rPr>
                                <w:rFonts w:ascii="Comic Sans MS" w:eastAsiaTheme="minorEastAsia" w:hAnsi="Comic Sans MS" w:cs="OpenSans-Bold"/>
                                <w:b/>
                                <w:bCs/>
                                <w:color w:val="ED561A"/>
                                <w:lang w:val="es-ES" w:eastAsia="es-ES"/>
                              </w:rPr>
                              <w:t>Pero…¿qué son patrones exactamente?</w:t>
                            </w:r>
                          </w:p>
                          <w:p w14:paraId="3A011BD1" w14:textId="5C4998C9" w:rsidR="00923B2F" w:rsidRPr="00253C9E" w:rsidRDefault="00923B2F" w:rsidP="00C17D4C">
                            <w:pPr>
                              <w:spacing w:after="0" w:line="250" w:lineRule="auto"/>
                              <w:ind w:right="74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53C9E">
                              <w:rPr>
                                <w:rFonts w:ascii="Comic Sans MS" w:eastAsiaTheme="minorEastAsia" w:hAnsi="Comic Sans MS" w:cs="OpenSans-Regular"/>
                                <w:color w:val="000000" w:themeColor="text1"/>
                                <w:lang w:val="es-ES" w:eastAsia="es-ES"/>
                              </w:rPr>
                              <w:t xml:space="preserve">Un </w:t>
                            </w:r>
                            <w:r w:rsidRPr="00253C9E">
                              <w:rPr>
                                <w:rFonts w:ascii="Comic Sans MS" w:eastAsiaTheme="minorEastAsia" w:hAnsi="Comic Sans MS" w:cs="OpenSans-Bold"/>
                                <w:b/>
                                <w:bCs/>
                                <w:color w:val="000000" w:themeColor="text1"/>
                                <w:lang w:val="es-ES" w:eastAsia="es-ES"/>
                              </w:rPr>
                              <w:t>patrón</w:t>
                            </w:r>
                            <w:r w:rsidRPr="00253C9E">
                              <w:rPr>
                                <w:rFonts w:ascii="Comic Sans MS" w:eastAsiaTheme="minorEastAsia" w:hAnsi="Comic Sans MS" w:cs="OpenSans-Regular"/>
                                <w:color w:val="000000" w:themeColor="text1"/>
                                <w:lang w:val="es-ES" w:eastAsia="es-ES"/>
                              </w:rPr>
                              <w:t xml:space="preserve"> es una</w:t>
                            </w:r>
                            <w:r w:rsidRPr="00253C9E">
                              <w:rPr>
                                <w:rFonts w:ascii="Comic Sans MS" w:eastAsiaTheme="minorEastAsia" w:hAnsi="Comic Sans MS" w:cs="OpenSans-Bold"/>
                                <w:b/>
                                <w:bCs/>
                                <w:color w:val="000000" w:themeColor="text1"/>
                                <w:lang w:val="es-ES" w:eastAsia="es-ES"/>
                              </w:rPr>
                              <w:t xml:space="preserve"> sucesión de elementos</w:t>
                            </w:r>
                            <w:r w:rsidRPr="00253C9E">
                              <w:rPr>
                                <w:rFonts w:ascii="Comic Sans MS" w:eastAsiaTheme="minorEastAsia" w:hAnsi="Comic Sans MS" w:cs="OpenSans-Regular"/>
                                <w:color w:val="000000" w:themeColor="text1"/>
                                <w:lang w:val="es-ES" w:eastAsia="es-ES"/>
                              </w:rPr>
                              <w:t xml:space="preserve"> (auditivos, gestuales, gráficos…) que se construye siguiendo una regla, esa regla puede ser de </w:t>
                            </w:r>
                            <w:r w:rsidRPr="00253C9E">
                              <w:rPr>
                                <w:rFonts w:ascii="Comic Sans MS" w:eastAsiaTheme="minorEastAsia" w:hAnsi="Comic Sans MS" w:cs="OpenSans-Regular"/>
                                <w:color w:val="000000" w:themeColor="text1"/>
                                <w:u w:val="single"/>
                                <w:lang w:val="es-ES" w:eastAsia="es-ES"/>
                              </w:rPr>
                              <w:t>repetición o de recurrencia</w:t>
                            </w:r>
                            <w:r w:rsidRPr="00253C9E">
                              <w:rPr>
                                <w:rFonts w:ascii="Comic Sans MS" w:eastAsiaTheme="minorEastAsia" w:hAnsi="Comic Sans MS" w:cs="OpenSans-Regular"/>
                                <w:color w:val="000000" w:themeColor="text1"/>
                                <w:lang w:val="es-ES" w:eastAsia="es-ES"/>
                              </w:rPr>
                              <w:t>.</w:t>
                            </w:r>
                            <w:r w:rsidRPr="00253C9E">
                              <w:rPr>
                                <w:rFonts w:ascii="Comic Sans MS" w:eastAsiaTheme="majorEastAsia" w:hAnsi="Comic Sans MS" w:cs="Comic Sans MS"/>
                                <w:color w:val="000000" w:themeColor="text1"/>
                                <w:kern w:val="24"/>
                                <w:lang w:val="es-ES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F73E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" o:spid="_x0000_s1027" type="#_x0000_t106" style="position:absolute;margin-left:-45pt;margin-top:2.85pt;width:270pt;height:20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" adj="9839,-1082" strokecolor="#d99594" strokeweight="1pt">
                <v:fill color2="#e5b8b7" focus="100%" type="gradient"/>
                <v:shadow on="t" color="#622423" opacity=".5" offset="1pt,.74833mm"/>
                <o:lock v:ext="edit" grouping="t"/>
                <v:textbox>
                  <w:txbxContent>
                    <w:p w14:paraId="174F67B0" w14:textId="77777777" w:rsidR="00923B2F" w:rsidRPr="00C17D4C" w:rsidRDefault="00923B2F" w:rsidP="00C17D4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eastAsiaTheme="minorEastAsia" w:hAnsi="Comic Sans MS" w:cs="OpenSans-Bold"/>
                          <w:b/>
                          <w:bCs/>
                          <w:color w:val="ED561A"/>
                          <w:lang w:val="es-ES" w:eastAsia="es-ES"/>
                        </w:rPr>
                      </w:pPr>
                      <w:r w:rsidRPr="00C17D4C">
                        <w:rPr>
                          <w:rFonts w:ascii="Comic Sans MS" w:eastAsiaTheme="minorEastAsia" w:hAnsi="Comic Sans MS" w:cs="OpenSans-Bold"/>
                          <w:b/>
                          <w:bCs/>
                          <w:color w:val="ED561A"/>
                          <w:lang w:val="es-ES" w:eastAsia="es-ES"/>
                        </w:rPr>
                        <w:t>Pero…¿qué son patrones exactamente?</w:t>
                      </w:r>
                    </w:p>
                    <w:p w14:paraId="3A011BD1" w14:textId="5C4998C9" w:rsidR="00923B2F" w:rsidRPr="00253C9E" w:rsidRDefault="00923B2F" w:rsidP="00C17D4C">
                      <w:pPr>
                        <w:spacing w:after="0" w:line="250" w:lineRule="auto"/>
                        <w:ind w:right="74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53C9E">
                        <w:rPr>
                          <w:rFonts w:ascii="Comic Sans MS" w:eastAsiaTheme="minorEastAsia" w:hAnsi="Comic Sans MS" w:cs="OpenSans-Regular"/>
                          <w:color w:val="000000" w:themeColor="text1"/>
                          <w:lang w:val="es-ES" w:eastAsia="es-ES"/>
                        </w:rPr>
                        <w:t xml:space="preserve">Un </w:t>
                      </w:r>
                      <w:r w:rsidRPr="00253C9E">
                        <w:rPr>
                          <w:rFonts w:ascii="Comic Sans MS" w:eastAsiaTheme="minorEastAsia" w:hAnsi="Comic Sans MS" w:cs="OpenSans-Bold"/>
                          <w:b/>
                          <w:bCs/>
                          <w:color w:val="000000" w:themeColor="text1"/>
                          <w:lang w:val="es-ES" w:eastAsia="es-ES"/>
                        </w:rPr>
                        <w:t>patrón</w:t>
                      </w:r>
                      <w:r w:rsidRPr="00253C9E">
                        <w:rPr>
                          <w:rFonts w:ascii="Comic Sans MS" w:eastAsiaTheme="minorEastAsia" w:hAnsi="Comic Sans MS" w:cs="OpenSans-Regular"/>
                          <w:color w:val="000000" w:themeColor="text1"/>
                          <w:lang w:val="es-ES" w:eastAsia="es-ES"/>
                        </w:rPr>
                        <w:t xml:space="preserve"> es una</w:t>
                      </w:r>
                      <w:r w:rsidRPr="00253C9E">
                        <w:rPr>
                          <w:rFonts w:ascii="Comic Sans MS" w:eastAsiaTheme="minorEastAsia" w:hAnsi="Comic Sans MS" w:cs="OpenSans-Bold"/>
                          <w:b/>
                          <w:bCs/>
                          <w:color w:val="000000" w:themeColor="text1"/>
                          <w:lang w:val="es-ES" w:eastAsia="es-ES"/>
                        </w:rPr>
                        <w:t xml:space="preserve"> sucesión de elementos</w:t>
                      </w:r>
                      <w:r w:rsidRPr="00253C9E">
                        <w:rPr>
                          <w:rFonts w:ascii="Comic Sans MS" w:eastAsiaTheme="minorEastAsia" w:hAnsi="Comic Sans MS" w:cs="OpenSans-Regular"/>
                          <w:color w:val="000000" w:themeColor="text1"/>
                          <w:lang w:val="es-ES" w:eastAsia="es-ES"/>
                        </w:rPr>
                        <w:t xml:space="preserve"> (auditivos, gestuales, gráficos…) que se construye siguiendo una regla, esa regla puede ser de </w:t>
                      </w:r>
                      <w:r w:rsidRPr="00253C9E">
                        <w:rPr>
                          <w:rFonts w:ascii="Comic Sans MS" w:eastAsiaTheme="minorEastAsia" w:hAnsi="Comic Sans MS" w:cs="OpenSans-Regular"/>
                          <w:color w:val="000000" w:themeColor="text1"/>
                          <w:u w:val="single"/>
                          <w:lang w:val="es-ES" w:eastAsia="es-ES"/>
                        </w:rPr>
                        <w:t>repetición o de recurrencia</w:t>
                      </w:r>
                      <w:r w:rsidRPr="00253C9E">
                        <w:rPr>
                          <w:rFonts w:ascii="Comic Sans MS" w:eastAsiaTheme="minorEastAsia" w:hAnsi="Comic Sans MS" w:cs="OpenSans-Regular"/>
                          <w:color w:val="000000" w:themeColor="text1"/>
                          <w:lang w:val="es-ES" w:eastAsia="es-ES"/>
                        </w:rPr>
                        <w:t>.</w:t>
                      </w:r>
                      <w:r w:rsidRPr="00253C9E">
                        <w:rPr>
                          <w:rFonts w:ascii="Comic Sans MS" w:eastAsiaTheme="majorEastAsia" w:hAnsi="Comic Sans MS" w:cs="Comic Sans MS"/>
                          <w:color w:val="000000" w:themeColor="text1"/>
                          <w:kern w:val="24"/>
                          <w:lang w:val="es-ES"/>
                        </w:rPr>
                        <w:br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84312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0C5053" wp14:editId="1B74915C">
                <wp:simplePos x="0" y="0"/>
                <wp:positionH relativeFrom="column">
                  <wp:posOffset>2857500</wp:posOffset>
                </wp:positionH>
                <wp:positionV relativeFrom="paragraph">
                  <wp:posOffset>149860</wp:posOffset>
                </wp:positionV>
                <wp:extent cx="3543300" cy="2416810"/>
                <wp:effectExtent l="76200" t="304800" r="139700" b="123190"/>
                <wp:wrapThrough wrapText="bothSides">
                  <wp:wrapPolygon edited="0">
                    <wp:start x="9290" y="-2724"/>
                    <wp:lineTo x="7432" y="-2497"/>
                    <wp:lineTo x="7432" y="1135"/>
                    <wp:lineTo x="1703" y="1135"/>
                    <wp:lineTo x="1703" y="4767"/>
                    <wp:lineTo x="0" y="4767"/>
                    <wp:lineTo x="-465" y="9534"/>
                    <wp:lineTo x="-310" y="12032"/>
                    <wp:lineTo x="0" y="15891"/>
                    <wp:lineTo x="2942" y="19296"/>
                    <wp:lineTo x="3097" y="19296"/>
                    <wp:lineTo x="9755" y="22247"/>
                    <wp:lineTo x="9910" y="22474"/>
                    <wp:lineTo x="12387" y="22474"/>
                    <wp:lineTo x="17806" y="19296"/>
                    <wp:lineTo x="19819" y="15891"/>
                    <wp:lineTo x="19974" y="15664"/>
                    <wp:lineTo x="22297" y="12259"/>
                    <wp:lineTo x="22297" y="12032"/>
                    <wp:lineTo x="21987" y="8626"/>
                    <wp:lineTo x="21832" y="2951"/>
                    <wp:lineTo x="20594" y="1135"/>
                    <wp:lineTo x="19665" y="1135"/>
                    <wp:lineTo x="19665" y="-2497"/>
                    <wp:lineTo x="10529" y="-2724"/>
                    <wp:lineTo x="9290" y="-2724"/>
                  </wp:wrapPolygon>
                </wp:wrapThrough>
                <wp:docPr id="2" name="AutoShap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3543300" cy="2416810"/>
                        </a:xfrm>
                        <a:prstGeom prst="cloudCallout">
                          <a:avLst>
                            <a:gd name="adj1" fmla="val -4448"/>
                            <a:gd name="adj2" fmla="val -5501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90DD038" w14:textId="3A9A4C02" w:rsidR="00923B2F" w:rsidRPr="00253C9E" w:rsidRDefault="00923B2F" w:rsidP="007A58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OpenSans-Bold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DB16A5">
                              <w:rPr>
                                <w:rFonts w:ascii="Comic Sans MS" w:hAnsi="Comic Sans MS" w:cs="OpenSans-Bold"/>
                                <w:b/>
                                <w:bCs/>
                                <w:color w:val="ED561A"/>
                                <w:lang w:val="es-ES"/>
                              </w:rPr>
                              <w:t xml:space="preserve">Patrones de </w:t>
                            </w:r>
                            <w:proofErr w:type="spellStart"/>
                            <w:r w:rsidRPr="00DB16A5">
                              <w:rPr>
                                <w:rFonts w:ascii="Comic Sans MS" w:hAnsi="Comic Sans MS" w:cs="OpenSans-Bold"/>
                                <w:b/>
                                <w:bCs/>
                                <w:color w:val="ED561A"/>
                                <w:lang w:val="es-ES"/>
                              </w:rPr>
                              <w:t>repetición:</w:t>
                            </w:r>
                            <w:r w:rsidRPr="00253C9E">
                              <w:rPr>
                                <w:rFonts w:ascii="Comic Sans MS" w:hAnsi="Comic Sans MS" w:cs="OpenSans-Regular"/>
                                <w:color w:val="000000" w:themeColor="text1"/>
                                <w:lang w:val="es-ES"/>
                              </w:rPr>
                              <w:t>Son</w:t>
                            </w:r>
                            <w:proofErr w:type="spellEnd"/>
                            <w:r w:rsidRPr="00253C9E">
                              <w:rPr>
                                <w:rFonts w:ascii="Comic Sans MS" w:hAnsi="Comic Sans MS" w:cs="OpenSans-Regular"/>
                                <w:color w:val="000000" w:themeColor="text1"/>
                                <w:lang w:val="es-ES"/>
                              </w:rPr>
                              <w:t xml:space="preserve"> aquellos en los que </w:t>
                            </w:r>
                            <w:r w:rsidRPr="00253C9E">
                              <w:rPr>
                                <w:rFonts w:ascii="Comic Sans MS" w:hAnsi="Comic Sans MS" w:cs="OpenSans-Bold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los distintos elementos son presentados en </w:t>
                            </w:r>
                            <w:proofErr w:type="spellStart"/>
                            <w:r w:rsidRPr="00253C9E">
                              <w:rPr>
                                <w:rFonts w:ascii="Comic Sans MS" w:hAnsi="Comic Sans MS" w:cs="OpenSans-Bold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formaperiódica</w:t>
                            </w:r>
                            <w:proofErr w:type="spellEnd"/>
                            <w:r w:rsidRPr="00253C9E">
                              <w:rPr>
                                <w:rFonts w:ascii="Comic Sans MS" w:hAnsi="Comic Sans MS" w:cs="OpenSans-Regular"/>
                                <w:color w:val="000000" w:themeColor="text1"/>
                                <w:lang w:val="es-ES"/>
                              </w:rPr>
                              <w:t>.</w:t>
                            </w:r>
                          </w:p>
                          <w:p w14:paraId="7F74FD62" w14:textId="78352E53" w:rsidR="00923B2F" w:rsidRPr="00253C9E" w:rsidRDefault="00923B2F" w:rsidP="00DB16A5">
                            <w:pPr>
                              <w:spacing w:after="0" w:line="250" w:lineRule="auto"/>
                              <w:ind w:right="74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53C9E">
                              <w:rPr>
                                <w:rFonts w:ascii="Comic Sans MS" w:hAnsi="Comic Sans MS" w:cs="OpenSans-Regular"/>
                                <w:color w:val="000000" w:themeColor="text1"/>
                                <w:lang w:val="es-ES"/>
                              </w:rPr>
                              <w:t>Se pueden crear diversos patrones de repetición teniendo en cuenta su</w:t>
                            </w:r>
                            <w:r w:rsidRPr="00253C9E">
                              <w:rPr>
                                <w:rFonts w:ascii="Comic Sans MS" w:eastAsiaTheme="minorEastAsia" w:hAnsi="Comic Sans MS" w:cs="OpenSans-Regular"/>
                                <w:color w:val="000000" w:themeColor="text1"/>
                                <w:lang w:val="es-ES" w:eastAsia="es-E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Theme="minorEastAsia" w:hAnsi="Comic Sans MS" w:cs="OpenSans-Regular"/>
                                <w:color w:val="000000" w:themeColor="text1"/>
                                <w:lang w:val="es-ES" w:eastAsia="es-ES"/>
                              </w:rPr>
                              <w:t>estructura.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C5053" id="_x0000_s1028" type="#_x0000_t106" style="position:absolute;margin-left:225pt;margin-top:11.8pt;width:279pt;height:19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" adj="9839,-1082" strokecolor="#d99594" strokeweight="1pt">
                <v:fill color2="#e5b8b7" focus="100%" type="gradient"/>
                <v:shadow on="t" color="#622423" opacity=".5" offset="1pt,.74833mm"/>
                <o:lock v:ext="edit" grouping="t"/>
                <v:textbox>
                  <w:txbxContent>
                    <w:p w14:paraId="190DD038" w14:textId="3A9A4C02" w:rsidR="00923B2F" w:rsidRPr="00253C9E" w:rsidRDefault="00923B2F" w:rsidP="007A582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OpenSans-Bold"/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 w:rsidRPr="00DB16A5">
                        <w:rPr>
                          <w:rFonts w:ascii="Comic Sans MS" w:hAnsi="Comic Sans MS" w:cs="OpenSans-Bold"/>
                          <w:b/>
                          <w:bCs/>
                          <w:color w:val="ED561A"/>
                          <w:lang w:val="es-ES"/>
                        </w:rPr>
                        <w:t xml:space="preserve">Patrones de </w:t>
                      </w:r>
                      <w:proofErr w:type="spellStart"/>
                      <w:r w:rsidRPr="00DB16A5">
                        <w:rPr>
                          <w:rFonts w:ascii="Comic Sans MS" w:hAnsi="Comic Sans MS" w:cs="OpenSans-Bold"/>
                          <w:b/>
                          <w:bCs/>
                          <w:color w:val="ED561A"/>
                          <w:lang w:val="es-ES"/>
                        </w:rPr>
                        <w:t>repetición:</w:t>
                      </w:r>
                      <w:r w:rsidRPr="00253C9E">
                        <w:rPr>
                          <w:rFonts w:ascii="Comic Sans MS" w:hAnsi="Comic Sans MS" w:cs="OpenSans-Regular"/>
                          <w:color w:val="000000" w:themeColor="text1"/>
                          <w:lang w:val="es-ES"/>
                        </w:rPr>
                        <w:t>Son</w:t>
                      </w:r>
                      <w:proofErr w:type="spellEnd"/>
                      <w:r w:rsidRPr="00253C9E">
                        <w:rPr>
                          <w:rFonts w:ascii="Comic Sans MS" w:hAnsi="Comic Sans MS" w:cs="OpenSans-Regular"/>
                          <w:color w:val="000000" w:themeColor="text1"/>
                          <w:lang w:val="es-ES"/>
                        </w:rPr>
                        <w:t xml:space="preserve"> aquellos en los que </w:t>
                      </w:r>
                      <w:r w:rsidRPr="00253C9E">
                        <w:rPr>
                          <w:rFonts w:ascii="Comic Sans MS" w:hAnsi="Comic Sans MS" w:cs="OpenSans-Bold"/>
                          <w:b/>
                          <w:bCs/>
                          <w:color w:val="000000" w:themeColor="text1"/>
                          <w:lang w:val="es-ES"/>
                        </w:rPr>
                        <w:t xml:space="preserve">los distintos elementos son presentados en </w:t>
                      </w:r>
                      <w:proofErr w:type="spellStart"/>
                      <w:r w:rsidRPr="00253C9E">
                        <w:rPr>
                          <w:rFonts w:ascii="Comic Sans MS" w:hAnsi="Comic Sans MS" w:cs="OpenSans-Bold"/>
                          <w:b/>
                          <w:bCs/>
                          <w:color w:val="000000" w:themeColor="text1"/>
                          <w:lang w:val="es-ES"/>
                        </w:rPr>
                        <w:t>formaperiódica</w:t>
                      </w:r>
                      <w:proofErr w:type="spellEnd"/>
                      <w:r w:rsidRPr="00253C9E">
                        <w:rPr>
                          <w:rFonts w:ascii="Comic Sans MS" w:hAnsi="Comic Sans MS" w:cs="OpenSans-Regular"/>
                          <w:color w:val="000000" w:themeColor="text1"/>
                          <w:lang w:val="es-ES"/>
                        </w:rPr>
                        <w:t>.</w:t>
                      </w:r>
                    </w:p>
                    <w:p w14:paraId="7F74FD62" w14:textId="78352E53" w:rsidR="00923B2F" w:rsidRPr="00253C9E" w:rsidRDefault="00923B2F" w:rsidP="00DB16A5">
                      <w:pPr>
                        <w:spacing w:after="0" w:line="250" w:lineRule="auto"/>
                        <w:ind w:right="74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53C9E">
                        <w:rPr>
                          <w:rFonts w:ascii="Comic Sans MS" w:hAnsi="Comic Sans MS" w:cs="OpenSans-Regular"/>
                          <w:color w:val="000000" w:themeColor="text1"/>
                          <w:lang w:val="es-ES"/>
                        </w:rPr>
                        <w:t>Se pueden crear diversos patrones de repetición teniendo en cuenta su</w:t>
                      </w:r>
                      <w:r w:rsidRPr="00253C9E">
                        <w:rPr>
                          <w:rFonts w:ascii="Comic Sans MS" w:eastAsiaTheme="minorEastAsia" w:hAnsi="Comic Sans MS" w:cs="OpenSans-Regular"/>
                          <w:color w:val="000000" w:themeColor="text1"/>
                          <w:lang w:val="es-ES" w:eastAsia="es-ES"/>
                        </w:rPr>
                        <w:t xml:space="preserve"> </w:t>
                      </w:r>
                      <w:r>
                        <w:rPr>
                          <w:rFonts w:ascii="Comic Sans MS" w:eastAsiaTheme="minorEastAsia" w:hAnsi="Comic Sans MS" w:cs="OpenSans-Regular"/>
                          <w:color w:val="000000" w:themeColor="text1"/>
                          <w:lang w:val="es-ES" w:eastAsia="es-ES"/>
                        </w:rPr>
                        <w:t>estructura.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33D40">
        <w:t xml:space="preserve">   </w:t>
      </w:r>
    </w:p>
    <w:p w14:paraId="0023BC20" w14:textId="77777777" w:rsidR="008C7478" w:rsidRDefault="008C7478" w:rsidP="00582817">
      <w:pPr>
        <w:tabs>
          <w:tab w:val="left" w:pos="2240"/>
        </w:tabs>
      </w:pPr>
    </w:p>
    <w:p w14:paraId="66BD65AD" w14:textId="41366A39" w:rsidR="00582817" w:rsidRDefault="00E33D40" w:rsidP="00582817">
      <w:pPr>
        <w:tabs>
          <w:tab w:val="left" w:pos="22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5EDD98" w14:textId="45C8D7D8" w:rsidR="00253C9E" w:rsidRDefault="00CB6E41" w:rsidP="00370F5D">
      <w:r w:rsidRPr="008C7478">
        <w:rPr>
          <w:highlight w:val="magenta"/>
        </w:rPr>
        <w:t xml:space="preserve">ALGUNOS </w:t>
      </w:r>
      <w:r w:rsidR="008C7478">
        <w:rPr>
          <w:highlight w:val="magenta"/>
        </w:rPr>
        <w:t xml:space="preserve"> </w:t>
      </w:r>
      <w:r w:rsidRPr="008C7478">
        <w:rPr>
          <w:highlight w:val="magenta"/>
        </w:rPr>
        <w:t>EJEMPLOS:</w:t>
      </w:r>
    </w:p>
    <w:p w14:paraId="13114C7F" w14:textId="148ECFBA" w:rsidR="007A582A" w:rsidRPr="00F602EF" w:rsidRDefault="00673D31" w:rsidP="00F602EF">
      <w:pPr>
        <w:tabs>
          <w:tab w:val="left" w:pos="1344"/>
        </w:tabs>
        <w:rPr>
          <w:rFonts w:ascii="Comic Sans MS" w:hAnsi="Comic Sans MS" w:cs="OpenSans-Regular"/>
          <w:color w:val="3366FF"/>
          <w:sz w:val="24"/>
          <w:szCs w:val="24"/>
          <w:lang w:val="es-ES"/>
        </w:rPr>
      </w:pPr>
      <w:r>
        <w:rPr>
          <w:rFonts w:ascii="Comic Sans MS" w:hAnsi="Comic Sans MS" w:cs="OpenSans-Regular"/>
          <w:color w:val="3366FF"/>
          <w:sz w:val="24"/>
          <w:szCs w:val="24"/>
          <w:lang w:val="es-ES"/>
        </w:rPr>
        <w:t>S</w:t>
      </w:r>
      <w:r w:rsidR="007A582A" w:rsidRPr="00F602EF">
        <w:rPr>
          <w:rFonts w:ascii="Comic Sans MS" w:hAnsi="Comic Sans MS" w:cs="OpenSans-Regular"/>
          <w:color w:val="3366FF"/>
          <w:sz w:val="24"/>
          <w:szCs w:val="24"/>
          <w:lang w:val="es-ES"/>
        </w:rPr>
        <w:t>e repiten dos elementos alternadamente.</w:t>
      </w:r>
    </w:p>
    <w:p w14:paraId="750CC141" w14:textId="31440D8F" w:rsidR="00253C9E" w:rsidRDefault="00CB6E41" w:rsidP="005F31C6">
      <w:r>
        <w:rPr>
          <w:rFonts w:ascii="Helvetica" w:hAnsi="Helvetica" w:cs="Helvetica"/>
          <w:noProof/>
        </w:rPr>
        <w:drawing>
          <wp:inline distT="0" distB="0" distL="0" distR="0" wp14:anchorId="5B6A4998" wp14:editId="2114B3D1">
            <wp:extent cx="5375275" cy="84709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713" cy="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D40">
        <w:tab/>
      </w:r>
    </w:p>
    <w:p w14:paraId="350AD5FA" w14:textId="77777777" w:rsidR="00253C9E" w:rsidRPr="00253C9E" w:rsidRDefault="00253C9E" w:rsidP="00253C9E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 w:cs="Helvetica"/>
          <w:color w:val="0000FF"/>
          <w:sz w:val="24"/>
          <w:szCs w:val="24"/>
          <w:lang w:val="es-ES" w:eastAsia="es-ES"/>
        </w:rPr>
      </w:pPr>
      <w:r w:rsidRPr="00253C9E">
        <w:rPr>
          <w:rFonts w:ascii="Comic Sans MS" w:eastAsiaTheme="minorEastAsia" w:hAnsi="Comic Sans MS" w:cs="Helvetica"/>
          <w:color w:val="0000FF"/>
          <w:sz w:val="24"/>
          <w:szCs w:val="24"/>
          <w:lang w:val="es-ES" w:eastAsia="es-ES"/>
        </w:rPr>
        <w:t>Podemos crear patrones usando la misma figura en diferentes colores:</w:t>
      </w:r>
    </w:p>
    <w:p w14:paraId="0ABD34AE" w14:textId="0B6F191D" w:rsidR="00380025" w:rsidRDefault="00253C9E" w:rsidP="005F31C6">
      <w:r>
        <w:rPr>
          <w:rFonts w:ascii="Helvetica" w:eastAsiaTheme="minorEastAsia" w:hAnsi="Helvetica" w:cs="Helvetica"/>
          <w:noProof/>
          <w:color w:val="262626"/>
          <w:sz w:val="30"/>
          <w:szCs w:val="30"/>
        </w:rPr>
        <w:drawing>
          <wp:inline distT="0" distB="0" distL="0" distR="0" wp14:anchorId="0CFF6C31" wp14:editId="55D46853">
            <wp:extent cx="5146675" cy="963295"/>
            <wp:effectExtent l="0" t="0" r="9525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1C458" w14:textId="77777777" w:rsidR="007E5C87" w:rsidRDefault="007E5C87" w:rsidP="005F31C6"/>
    <w:p w14:paraId="4603BE72" w14:textId="7F6ABDA0" w:rsidR="005F31C6" w:rsidRPr="00253C9E" w:rsidRDefault="000B697E" w:rsidP="005F31C6">
      <w:pPr>
        <w:tabs>
          <w:tab w:val="left" w:pos="945"/>
        </w:tabs>
        <w:rPr>
          <w:rFonts w:ascii="Comic Sans MS" w:hAnsi="Comic Sans MS"/>
        </w:rPr>
      </w:pPr>
      <w:r w:rsidRPr="00253C9E">
        <w:rPr>
          <w:rFonts w:ascii="Comic Sans MS" w:hAnsi="Comic Sans MS"/>
        </w:rPr>
        <w:t>I</w:t>
      </w:r>
      <w:r w:rsidR="005F31C6" w:rsidRPr="00253C9E">
        <w:rPr>
          <w:rFonts w:ascii="Comic Sans MS" w:hAnsi="Comic Sans MS"/>
        </w:rPr>
        <w:t>- Ahora descubre tú cuál es el patrón numérico o figura que se repite y DIBÚJALA  REPITE EN VOZ ALTA LO QUE VAS MIRANDO</w:t>
      </w:r>
    </w:p>
    <w:p w14:paraId="53150433" w14:textId="6FE79481" w:rsidR="007661EE" w:rsidRDefault="005F31C6" w:rsidP="00253C9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BDF1F09" wp14:editId="3FB73FB1">
            <wp:extent cx="574675" cy="445135"/>
            <wp:effectExtent l="0" t="0" r="9525" b="1206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8il92l-93e59996-5068-4979-a172-6542d39cb465[1]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5EF952" wp14:editId="7D42BB1B">
            <wp:extent cx="564515" cy="46164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f60d[1]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A843F57" wp14:editId="5551FF7F">
            <wp:extent cx="473075" cy="46101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moticono-carita-con-tapabocas[1]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75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 xml:space="preserve"> </w:t>
      </w:r>
      <w:r>
        <w:rPr>
          <w:noProof/>
        </w:rPr>
        <w:drawing>
          <wp:inline distT="0" distB="0" distL="0" distR="0" wp14:anchorId="4DABE698" wp14:editId="7DDA7DCB">
            <wp:extent cx="526415" cy="461010"/>
            <wp:effectExtent l="0" t="0" r="698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8il92l-93e59996-5068-4979-a172-6542d39cb465[1]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77C">
        <w:rPr>
          <w:noProof/>
          <w:lang w:eastAsia="es-ES"/>
        </w:rPr>
        <w:t xml:space="preserve">      </w:t>
      </w:r>
      <w:r>
        <w:rPr>
          <w:sz w:val="28"/>
          <w:szCs w:val="28"/>
        </w:rPr>
        <w:t xml:space="preserve">………………… </w:t>
      </w:r>
      <w:r w:rsidR="002D1C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…………………..  </w:t>
      </w:r>
      <w:r w:rsidR="002D1CCF">
        <w:rPr>
          <w:sz w:val="28"/>
          <w:szCs w:val="28"/>
        </w:rPr>
        <w:t xml:space="preserve"> </w:t>
      </w:r>
      <w:r w:rsidR="00F602EF">
        <w:rPr>
          <w:sz w:val="28"/>
          <w:szCs w:val="28"/>
        </w:rPr>
        <w:t>………………….</w:t>
      </w:r>
    </w:p>
    <w:p w14:paraId="7EB451CF" w14:textId="77777777" w:rsidR="000B577C" w:rsidRDefault="000B577C" w:rsidP="000B577C">
      <w:pPr>
        <w:spacing w:after="0" w:line="240" w:lineRule="auto"/>
        <w:rPr>
          <w:sz w:val="28"/>
          <w:szCs w:val="28"/>
        </w:rPr>
      </w:pPr>
    </w:p>
    <w:p w14:paraId="33CF24D8" w14:textId="77777777" w:rsidR="002666B3" w:rsidRDefault="002666B3" w:rsidP="000B577C">
      <w:pPr>
        <w:spacing w:after="0" w:line="240" w:lineRule="auto"/>
        <w:rPr>
          <w:sz w:val="28"/>
          <w:szCs w:val="28"/>
        </w:rPr>
      </w:pPr>
    </w:p>
    <w:p w14:paraId="2B07EBCB" w14:textId="77777777" w:rsidR="00380025" w:rsidRDefault="00380025" w:rsidP="000B577C">
      <w:pPr>
        <w:spacing w:after="0" w:line="240" w:lineRule="auto"/>
        <w:rPr>
          <w:sz w:val="28"/>
          <w:szCs w:val="28"/>
        </w:rPr>
      </w:pPr>
    </w:p>
    <w:p w14:paraId="74CDA5C5" w14:textId="31D14A86" w:rsidR="00380025" w:rsidRDefault="00380025" w:rsidP="005C33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2.-</w:t>
      </w:r>
    </w:p>
    <w:p w14:paraId="2B32EF8C" w14:textId="77777777" w:rsidR="00380025" w:rsidRDefault="00004372" w:rsidP="005C3368">
      <w:pPr>
        <w:spacing w:line="240" w:lineRule="auto"/>
        <w:rPr>
          <w:sz w:val="28"/>
          <w:szCs w:val="28"/>
        </w:rPr>
      </w:pPr>
      <w:r w:rsidRPr="00004372"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inline distT="0" distB="0" distL="0" distR="0" wp14:anchorId="7CBB0593" wp14:editId="6EF36F00">
                <wp:extent cx="1059815" cy="408305"/>
                <wp:effectExtent l="76200" t="25400" r="32385" b="99695"/>
                <wp:docPr id="18" name="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59815" cy="408305"/>
                          <a:chOff x="0" y="0"/>
                          <a:chExt cx="1817952" cy="481575"/>
                        </a:xfrm>
                      </wpg:grpSpPr>
                      <wps:wsp>
                        <wps:cNvPr id="19" name="20 Rectángulo"/>
                        <wps:cNvSpPr/>
                        <wps:spPr>
                          <a:xfrm>
                            <a:off x="0" y="47681"/>
                            <a:ext cx="431863" cy="43389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0A1FCC" w14:textId="77777777" w:rsidR="00923B2F" w:rsidRDefault="00923B2F" w:rsidP="00004372">
                              <w:pPr>
                                <w:rPr>
                                  <w:rFonts w:cs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20" name="21 Corazón"/>
                        <wps:cNvSpPr/>
                        <wps:spPr>
                          <a:xfrm>
                            <a:off x="630330" y="14305"/>
                            <a:ext cx="468380" cy="467270"/>
                          </a:xfrm>
                          <a:prstGeom prst="hear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72B4DF" w14:textId="77777777" w:rsidR="00923B2F" w:rsidRDefault="00923B2F" w:rsidP="00004372">
                              <w:pPr>
                                <w:rPr>
                                  <w:rFonts w:cs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22" name="22 Triángulo rectángulo"/>
                        <wps:cNvSpPr/>
                        <wps:spPr>
                          <a:xfrm>
                            <a:off x="1314641" y="0"/>
                            <a:ext cx="503311" cy="467270"/>
                          </a:xfrm>
                          <a:prstGeom prst="rtTriangl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10FE07" w14:textId="77777777" w:rsidR="00923B2F" w:rsidRDefault="00923B2F" w:rsidP="00004372">
                              <w:pPr>
                                <w:rPr>
                                  <w:rFonts w:cs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BB0593" id="1 Grupo" o:spid="_x0000_s1029" style="width:83.45pt;height:32.15pt;mso-position-horizontal-relative:char;mso-position-vertical-relative:line" coordsize="18179,4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">
                <v:rect id="20 Rectángulo" o:spid="_x0000_s1030" style="position:absolute;top:476;width:4318;height:43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a8+8AA&#10;AADbAAAADwAAAGRycy9kb3ducmV2LnhtbERP3WrCMBS+F3yHcITdadptSK1G8QfLvNTtAQ7NWVLW&#10;nJQmavf2ZjDw7nx8v2e1GVwrbtSHxrOCfJaBIK69btgo+Po8TgsQISJrbD2Tgl8KsFmPRysstb/z&#10;mW6XaEQK4VCiAhtjV0oZaksOw8x3xIn79r3DmGBvpO7xnsJdK1+zbC4dNpwaLHa0t1T/XK5OwXC4&#10;VuY9s6aounz3lu9Ph7w6KfUyGbZLEJGG+BT/uz90mr+Av1/SAX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va8+8AAAADbAAAADwAAAAAAAAAAAAAAAACYAgAAZHJzL2Rvd25y&#10;ZXYueG1sUEsFBgAAAAAEAAQA9QAAAIUDAAAAAA==&#10;" fillcolor="#bfbfbf [2412]" strokecolor="black [3213]" strokeweight="2pt">
                  <v:shadow on="t" type="perspective" color="black" opacity="26214f" offset="0,0" matrix="66847f,,,66847f"/>
                  <v:textbox>
                    <w:txbxContent>
                      <w:p w14:paraId="460A1FCC" w14:textId="77777777" w:rsidR="00923B2F" w:rsidRDefault="00923B2F" w:rsidP="00004372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rect>
                <v:shape id="21 Corazón" o:spid="_x0000_s1031" style="position:absolute;left:6303;top:143;width:4684;height:4672;visibility:visible;mso-wrap-style:square;v-text-anchor:middle" coordsize="468380,467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2JMAA&#10;AADbAAAADwAAAGRycy9kb3ducmV2LnhtbERPy4rCMBTdD/gP4QruxlQXMlSjqCAz6Aha/YBrc/vQ&#10;5qY0sa1/bxYDszyc92LVm0q01LjSsoLJOAJBnFpdcq7getl9foFwHlljZZkUvMjBajn4WGCsbcdn&#10;ahOfixDCLkYFhfd1LKVLCzLoxrYmDlxmG4M+wCaXusEuhJtKTqNoJg2WHBoKrGlbUPpInkZBl30f&#10;rnzDzen460/7SZLd7q5VajTs13MQnnr/L/5z/2gF07A+fAk/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E2JMAAAADbAAAADwAAAAAAAAAAAAAAAACYAgAAZHJzL2Rvd25y&#10;ZXYueG1sUEsFBgAAAAAEAAQA9QAAAIUDAAAAAA==&#10;" adj="-11796480,,5400" path="m234190,116818v97579,-272575,478138,,,350452c-243948,116818,136611,-155757,234190,116818xe" fillcolor="red" strokecolor="black [3213]" strokeweight="2pt">
                  <v:stroke joinstyle="miter"/>
                  <v:formulas/>
                  <v:path arrowok="t" o:connecttype="custom" o:connectlocs="234190,116818;234190,467270;234190,116818" o:connectangles="0,0,0" textboxrect="0,0,468380,467270"/>
                  <v:textbox>
                    <w:txbxContent>
                      <w:p w14:paraId="0D72B4DF" w14:textId="77777777" w:rsidR="00923B2F" w:rsidRDefault="00923B2F" w:rsidP="00004372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22 Triángulo rectángulo" o:spid="_x0000_s1032" type="#_x0000_t6" style="position:absolute;left:13146;width:5033;height:46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a2+sMA&#10;AADbAAAADwAAAGRycy9kb3ducmV2LnhtbESPT2sCMRTE7wW/Q3hCL0WzXWiV1SiiSHusf/D82Dw3&#10;i8nLkqTrtp++KRR6HGbmN8xyPTgregqx9azgeVqAIK69brlRcD7tJ3MQMSFrtJ5JwRdFWK9GD0us&#10;tL/zgfpjakSGcKxQgUmpq6SMtSGHceo74uxdfXCYsgyN1AHvGe6sLIviVTpsOS8Y7GhrqL4dP52C&#10;p2tHJ95ewouZHYrv3ZvtPxqr1ON42CxAJBrSf/iv/a4VlCX8fs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a2+sMAAADbAAAADwAAAAAAAAAAAAAAAACYAgAAZHJzL2Rv&#10;d25yZXYueG1sUEsFBgAAAAAEAAQA9QAAAIgDAAAAAA==&#10;" fillcolor="#00b050" strokecolor="black [3213]" strokeweight="2pt">
                  <v:textbox>
                    <w:txbxContent>
                      <w:p w14:paraId="5E10FE07" w14:textId="77777777" w:rsidR="00923B2F" w:rsidRDefault="00923B2F" w:rsidP="00004372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52B14" w:rsidRPr="00F52B14">
        <w:rPr>
          <w:rFonts w:eastAsia="Calibri" w:cs="Times New Roman"/>
          <w:noProof/>
        </w:rPr>
        <mc:AlternateContent>
          <mc:Choice Requires="wpg">
            <w:drawing>
              <wp:inline distT="0" distB="0" distL="0" distR="0" wp14:anchorId="53F04DC5" wp14:editId="5AC2A4F5">
                <wp:extent cx="1148715" cy="408305"/>
                <wp:effectExtent l="76200" t="25400" r="19685" b="99695"/>
                <wp:docPr id="28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48715" cy="408305"/>
                          <a:chOff x="0" y="0"/>
                          <a:chExt cx="1817952" cy="481575"/>
                        </a:xfrm>
                      </wpg:grpSpPr>
                      <wps:wsp>
                        <wps:cNvPr id="29" name="23 Rectángulo"/>
                        <wps:cNvSpPr/>
                        <wps:spPr>
                          <a:xfrm>
                            <a:off x="0" y="47681"/>
                            <a:ext cx="431863" cy="43389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8BE56F" w14:textId="77777777" w:rsidR="00923B2F" w:rsidRDefault="00923B2F" w:rsidP="00F52B14">
                              <w:pPr>
                                <w:rPr>
                                  <w:rFonts w:cs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30" name="24 Corazón"/>
                        <wps:cNvSpPr/>
                        <wps:spPr>
                          <a:xfrm>
                            <a:off x="630329" y="14305"/>
                            <a:ext cx="468381" cy="467270"/>
                          </a:xfrm>
                          <a:prstGeom prst="hear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0CF3EC" w14:textId="77777777" w:rsidR="00923B2F" w:rsidRDefault="00923B2F" w:rsidP="00F52B14">
                              <w:pPr>
                                <w:rPr>
                                  <w:rFonts w:cs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31" name="25 Triángulo rectángulo"/>
                        <wps:cNvSpPr/>
                        <wps:spPr>
                          <a:xfrm>
                            <a:off x="1314642" y="0"/>
                            <a:ext cx="503310" cy="467270"/>
                          </a:xfrm>
                          <a:prstGeom prst="rtTriangl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21B2A0" w14:textId="77777777" w:rsidR="00923B2F" w:rsidRDefault="00923B2F" w:rsidP="00F52B14">
                              <w:pPr>
                                <w:rPr>
                                  <w:rFonts w:cs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F04DC5" id="2 Grupo" o:spid="_x0000_s1033" style="width:90.45pt;height:32.15pt;mso-position-horizontal-relative:char;mso-position-vertical-relative:line" coordsize="18179,4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">
                <v:rect id="23 Rectángulo" o:spid="_x0000_s1034" style="position:absolute;top:476;width:4318;height:43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2RsIA&#10;AADbAAAADwAAAGRycy9kb3ducmV2LnhtbESP3WoCMRSE7wu+QziCdzW7thRdjWIVl3rpzwMcNsdk&#10;cXOybKKub28KhV4OM/MNs1j1rhF36kLtWUE+zkAQV17XbBScT7v3KYgQkTU2nknBkwKsloO3BRba&#10;P/hA92M0IkE4FKjAxtgWUobKksMw9i1x8i6+cxiT7IzUHT4S3DVykmVf0mHNacFiSxtL1fV4cwr6&#10;7a00n5k107LNvz/yzX6bl3ulRsN+PQcRqY//4b/2j1YwmcHv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mnZGwgAAANsAAAAPAAAAAAAAAAAAAAAAAJgCAABkcnMvZG93&#10;bnJldi54bWxQSwUGAAAAAAQABAD1AAAAhwMAAAAA&#10;" fillcolor="#bfbfbf [2412]" strokecolor="black [3213]" strokeweight="2pt">
                  <v:shadow on="t" type="perspective" color="black" opacity="26214f" offset="0,0" matrix="66847f,,,66847f"/>
                  <v:textbox>
                    <w:txbxContent>
                      <w:p w14:paraId="518BE56F" w14:textId="77777777" w:rsidR="00923B2F" w:rsidRDefault="00923B2F" w:rsidP="00F52B14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rect>
                <v:shape id="24 Corazón" o:spid="_x0000_s1035" style="position:absolute;left:6303;top:143;width:4684;height:4672;visibility:visible;mso-wrap-style:square;v-text-anchor:middle" coordsize="468381,467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U9ucQA&#10;AADbAAAADwAAAGRycy9kb3ducmV2LnhtbERPyW7CMBC9V+o/WFOpt+IUKgoBgyoEiAuoLF24jeJp&#10;EjUeR7YJKV9fH5A4Pr19PG1NJRpyvrSs4LmTgCDOrC45V3DYL54GIHxA1lhZJgV/5GE6ub8bY6rt&#10;mbfU7EIuYgj7FBUUIdSplD4ryKDv2Jo4cj/WGQwRulxqh+cYbirZTZK+NFhybCiwpllB2e/uZBRU&#10;jdsMT5fX73l7fMn08nPxtX7/UOrxoX0bgQjUhpv46l5pBb24Pn6JP0B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PbnEAAAA2wAAAA8AAAAAAAAAAAAAAAAAmAIAAGRycy9k&#10;b3ducmV2LnhtbFBLBQYAAAAABAAEAPUAAACJAwAAAAA=&#10;" adj="-11796480,,5400" path="m234191,116818v97579,-272575,478138,,,350452c-243948,116818,136611,-155757,234191,116818xe" fillcolor="red" strokecolor="black [3213]" strokeweight="2pt">
                  <v:stroke joinstyle="miter"/>
                  <v:formulas/>
                  <v:path arrowok="t" o:connecttype="custom" o:connectlocs="234191,116818;234191,467270;234191,116818" o:connectangles="0,0,0" textboxrect="0,0,468381,467270"/>
                  <v:textbox>
                    <w:txbxContent>
                      <w:p w14:paraId="020CF3EC" w14:textId="77777777" w:rsidR="00923B2F" w:rsidRDefault="00923B2F" w:rsidP="00F52B14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shape>
                <v:shape id="25 Triángulo rectángulo" o:spid="_x0000_s1036" type="#_x0000_t6" style="position:absolute;left:13146;width:5033;height:46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2+UMMA&#10;AADbAAAADwAAAGRycy9kb3ducmV2LnhtbESPT2sCMRTE7wW/Q3hCL6VmVWzL1iiiFD36p/T82Dw3&#10;S5OXJYnrtp/eFAoeh5n5DTNf9s6KjkJsPCsYjwoQxJXXDdcKPk8fz28gYkLWaD2Tgh+KsFwMHuZY&#10;an/lA3XHVIsM4ViiApNSW0oZK0MO48i3xNk7++AwZRlqqQNeM9xZOSmKF+mw4bxgsKW1oer7eHEK&#10;ns4tnXj9FWbm9VD8bra229dWqcdhv3oHkahP9/B/e6cVTMfw9yX/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2+UMMAAADbAAAADwAAAAAAAAAAAAAAAACYAgAAZHJzL2Rv&#10;d25yZXYueG1sUEsFBgAAAAAEAAQA9QAAAIgDAAAAAA==&#10;" fillcolor="#00b050" strokecolor="black [3213]" strokeweight="2pt">
                  <v:textbox>
                    <w:txbxContent>
                      <w:p w14:paraId="1521B2A0" w14:textId="77777777" w:rsidR="00923B2F" w:rsidRDefault="00923B2F" w:rsidP="00F52B14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52B14">
        <w:rPr>
          <w:sz w:val="28"/>
          <w:szCs w:val="28"/>
        </w:rPr>
        <w:t>…………………..  …………………..  ………………….</w:t>
      </w:r>
    </w:p>
    <w:p w14:paraId="2BF659EF" w14:textId="55293565" w:rsidR="000B697E" w:rsidRDefault="00F52B14" w:rsidP="005C3368">
      <w:pPr>
        <w:spacing w:line="240" w:lineRule="auto"/>
        <w:rPr>
          <w:sz w:val="28"/>
          <w:szCs w:val="28"/>
        </w:rPr>
      </w:pPr>
      <w:r w:rsidRPr="00F52B14">
        <w:rPr>
          <w:rFonts w:ascii="Comic Sans MS" w:eastAsia="Calibri" w:hAnsi="Comic Sans MS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48FDF5D" wp14:editId="77EF44EA">
                <wp:extent cx="1946275" cy="381635"/>
                <wp:effectExtent l="0" t="25400" r="85725" b="24765"/>
                <wp:docPr id="23" name="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46275" cy="381635"/>
                          <a:chOff x="0" y="0"/>
                          <a:chExt cx="3745433" cy="576064"/>
                        </a:xfrm>
                      </wpg:grpSpPr>
                      <wps:wsp>
                        <wps:cNvPr id="24" name="13 Rectángulo"/>
                        <wps:cNvSpPr/>
                        <wps:spPr>
                          <a:xfrm>
                            <a:off x="2592748" y="96804"/>
                            <a:ext cx="1152685" cy="407848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16200000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4D1D02" w14:textId="77777777" w:rsidR="00923B2F" w:rsidRDefault="00923B2F" w:rsidP="00F52B14">
                              <w:pPr>
                                <w:rPr>
                                  <w:rFonts w:cs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25" name="17 Sol"/>
                        <wps:cNvSpPr/>
                        <wps:spPr>
                          <a:xfrm>
                            <a:off x="0" y="0"/>
                            <a:ext cx="584281" cy="576064"/>
                          </a:xfrm>
                          <a:prstGeom prst="sun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2B8C36" w14:textId="77777777" w:rsidR="00923B2F" w:rsidRDefault="00923B2F" w:rsidP="00F52B14">
                              <w:pPr>
                                <w:rPr>
                                  <w:rFonts w:cs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26" name="18 Llamada de nube"/>
                        <wps:cNvSpPr/>
                        <wps:spPr>
                          <a:xfrm>
                            <a:off x="793860" y="71412"/>
                            <a:ext cx="863720" cy="433239"/>
                          </a:xfrm>
                          <a:prstGeom prst="cloudCallout">
                            <a:avLst>
                              <a:gd name="adj1" fmla="val -44196"/>
                              <a:gd name="adj2" fmla="val 18522"/>
                            </a:avLst>
                          </a:prstGeom>
                          <a:solidFill>
                            <a:srgbClr val="0000FF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D15AF2" w14:textId="77777777" w:rsidR="00923B2F" w:rsidRDefault="00923B2F" w:rsidP="00F52B14">
                              <w:pPr>
                                <w:rPr>
                                  <w:rFonts w:cs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27" name="42 Sol"/>
                        <wps:cNvSpPr/>
                        <wps:spPr>
                          <a:xfrm>
                            <a:off x="1873511" y="0"/>
                            <a:ext cx="584281" cy="576064"/>
                          </a:xfrm>
                          <a:prstGeom prst="sun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D6B6AD" w14:textId="77777777" w:rsidR="00923B2F" w:rsidRDefault="00923B2F" w:rsidP="00F52B14">
                              <w:pPr>
                                <w:rPr>
                                  <w:rFonts w:cs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8FDF5D" id="5 Grupo" o:spid="_x0000_s1037" style="width:153.25pt;height:30.05pt;mso-position-horizontal-relative:char;mso-position-vertical-relative:line" coordsize="37454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">
                <v:rect id="13 Rectángulo" o:spid="_x0000_s1038" style="position:absolute;left:25927;top:968;width:11527;height:40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mgtcQA&#10;AADbAAAADwAAAGRycy9kb3ducmV2LnhtbESPQWvCQBSE7wX/w/KEXqRulFZLdBWxFExvxkCvr9ln&#10;Nph9G7PbmP77bkHocZiZb5j1drCN6KnztWMFs2kCgrh0uuZKQXF6f3oF4QOyxsYxKfghD9vN6GGN&#10;qXY3PlKfh0pECPsUFZgQ2lRKXxqy6KeuJY7e2XUWQ5RdJXWHtwi3jZwnyUJarDkuGGxpb6i85N9W&#10;QZtPfGEO2afvv94+9i8yk9dlptTjeNitQAQawn/43j5oBfNn+PsSf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JoLXEAAAA2wAAAA8AAAAAAAAAAAAAAAAAmAIAAGRycy9k&#10;b3ducmV2LnhtbFBLBQYAAAAABAAEAPUAAACJAwAAAAA=&#10;" fillcolor="#00b0f0" strokecolor="black [3213]" strokeweight="2pt">
                  <v:shadow on="t" color="black" opacity="26214f" origin=",.5" offset="0,-3pt"/>
                  <v:textbox>
                    <w:txbxContent>
                      <w:p w14:paraId="384D1D02" w14:textId="77777777" w:rsidR="00923B2F" w:rsidRDefault="00923B2F" w:rsidP="00F52B14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re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17 Sol" o:spid="_x0000_s1039" type="#_x0000_t183" style="position:absolute;width:5842;height: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F9EMQA&#10;AADbAAAADwAAAGRycy9kb3ducmV2LnhtbESPzWrDMBCE74W8g9hAb41c05/gRAkhECj0ZDeUHrfW&#10;xjK1Vo61cdy3rwqFHoeZ+YZZbyffqZGG2AY2cL/IQBHXwbbcGDi+He6WoKIgW+wCk4FvirDdzG7W&#10;WNhw5ZLGShqVIBwLNOBE+kLrWDvyGBehJ07eKQweJcmh0XbAa4L7TudZ9qQ9tpwWHPa0d1R/VRdv&#10;oCp3Mn48V++Hz8trvqyPpZwfnDG382m3AiU0yX/4r/1iDeSP8Psl/QC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RfRDEAAAA2wAAAA8AAAAAAAAAAAAAAAAAmAIAAGRycy9k&#10;b3ducmV2LnhtbFBLBQYAAAAABAAEAPUAAACJAwAAAAA=&#10;" fillcolor="#f60" strokecolor="black [3213]" strokeweight="2pt">
                  <v:textbox>
                    <w:txbxContent>
                      <w:p w14:paraId="2A2B8C36" w14:textId="77777777" w:rsidR="00923B2F" w:rsidRDefault="00923B2F" w:rsidP="00F52B14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shape>
                <v:shape id="18 Llamada de nube" o:spid="_x0000_s1040" type="#_x0000_t106" style="position:absolute;left:7938;top:714;width:8637;height:43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4Hx8IA&#10;AADbAAAADwAAAGRycy9kb3ducmV2LnhtbESPT4vCMBTE74LfIbyFvcia6kGkGsUKglf/gcdn8rYt&#10;27yUJLb1228WFjwOM/MbZr0dbCM68qF2rGA2zUAQa2dqLhVcL4evJYgQkQ02jknBiwJsN+PRGnPj&#10;ej5Rd46lSBAOOSqoYmxzKYOuyGKYupY4ed/OW4xJ+lIaj32C20bOs2whLdacFipsaV+R/jk/rYIh&#10;m3U3XfTFoQ676+S+9IW+PZT6/Bh2KxCRhvgO/7ePRsF8AX9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fgfHwgAAANsAAAAPAAAAAAAAAAAAAAAAAJgCAABkcnMvZG93&#10;bnJldi54bWxQSwUGAAAAAAQABAD1AAAAhwMAAAAA&#10;" adj="1254,14801" fillcolor="blue" strokecolor="black [3213]" strokeweight="2pt">
                  <v:textbox>
                    <w:txbxContent>
                      <w:p w14:paraId="3ED15AF2" w14:textId="77777777" w:rsidR="00923B2F" w:rsidRDefault="00923B2F" w:rsidP="00F52B14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shape>
                <v:shape id="42 Sol" o:spid="_x0000_s1041" type="#_x0000_t183" style="position:absolute;left:18735;width:5842;height: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9G/MQA&#10;AADbAAAADwAAAGRycy9kb3ducmV2LnhtbESPQUvDQBSE70L/w/IEb3ZjkLbEbksRCoKnxCIen9nX&#10;bGj2bZp9TeO/7wqCx2FmvmHW28l3aqQhtoENPM0zUMR1sC03Bg4f+8cVqCjIFrvAZOCHImw3s7s1&#10;FjZcuaSxkkYlCMcCDTiRvtA61o48xnnoiZN3DINHSXJotB3wmuC+03mWLbTHltOCw55eHdWn6uIN&#10;VOVOxq9l9bn/vrznq/pQyvnZGfNwP+1eQAlN8h/+a79ZA/kSfr+kH6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PRvzEAAAA2wAAAA8AAAAAAAAAAAAAAAAAmAIAAGRycy9k&#10;b3ducmV2LnhtbFBLBQYAAAAABAAEAPUAAACJAwAAAAA=&#10;" fillcolor="#f60" strokecolor="black [3213]" strokeweight="2pt">
                  <v:textbox>
                    <w:txbxContent>
                      <w:p w14:paraId="4AD6B6AD" w14:textId="77777777" w:rsidR="00923B2F" w:rsidRDefault="00923B2F" w:rsidP="00F52B14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D1CCF">
        <w:rPr>
          <w:rFonts w:ascii="Comic Sans MS" w:eastAsia="Calibri" w:hAnsi="Comic Sans MS" w:cs="Times New Roman"/>
          <w:noProof/>
          <w:sz w:val="24"/>
          <w:szCs w:val="24"/>
          <w:lang w:val="es-ES" w:eastAsia="es-ES"/>
        </w:rPr>
        <w:t xml:space="preserve">   </w:t>
      </w:r>
      <w:r w:rsidR="002D1CCF">
        <w:rPr>
          <w:sz w:val="28"/>
          <w:szCs w:val="28"/>
        </w:rPr>
        <w:t xml:space="preserve">……………… </w:t>
      </w:r>
      <w:r>
        <w:rPr>
          <w:sz w:val="28"/>
          <w:szCs w:val="28"/>
        </w:rPr>
        <w:t xml:space="preserve"> </w:t>
      </w:r>
      <w:r w:rsidR="002D1CCF">
        <w:rPr>
          <w:sz w:val="28"/>
          <w:szCs w:val="28"/>
        </w:rPr>
        <w:t xml:space="preserve">………………  ………………  ………………  </w:t>
      </w:r>
    </w:p>
    <w:p w14:paraId="6364CA54" w14:textId="03B3D487" w:rsidR="00673D31" w:rsidRPr="00380025" w:rsidRDefault="00923B2F" w:rsidP="005C3368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</w:t>
      </w:r>
      <w:r w:rsidR="00380025" w:rsidRPr="00380025">
        <w:rPr>
          <w:rFonts w:ascii="Comic Sans MS" w:hAnsi="Comic Sans MS"/>
          <w:sz w:val="24"/>
          <w:szCs w:val="24"/>
        </w:rPr>
        <w:t xml:space="preserve">.- </w:t>
      </w:r>
    </w:p>
    <w:p w14:paraId="335BC5F9" w14:textId="4A32ABA2" w:rsidR="000B697E" w:rsidRDefault="000B697E" w:rsidP="00363617">
      <w:pPr>
        <w:spacing w:after="0" w:line="240" w:lineRule="auto"/>
      </w:pPr>
      <w:r>
        <w:t xml:space="preserve"> </w:t>
      </w:r>
      <w:r w:rsidR="000E12EF" w:rsidRPr="000E12EF">
        <w:rPr>
          <w:noProof/>
        </w:rPr>
        <w:drawing>
          <wp:inline distT="0" distB="0" distL="0" distR="0" wp14:anchorId="14EF53C6" wp14:editId="63BF86C2">
            <wp:extent cx="5445760" cy="68580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3BEA1" w14:textId="77777777" w:rsidR="00673D31" w:rsidRDefault="00673D31" w:rsidP="00363617">
      <w:pPr>
        <w:spacing w:after="0" w:line="240" w:lineRule="auto"/>
      </w:pPr>
    </w:p>
    <w:p w14:paraId="7E1A581F" w14:textId="30D30D7B" w:rsidR="000B697E" w:rsidRPr="00380025" w:rsidRDefault="00923B2F" w:rsidP="00363617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="00380025" w:rsidRPr="00380025">
        <w:rPr>
          <w:rFonts w:ascii="Comic Sans MS" w:hAnsi="Comic Sans MS"/>
          <w:sz w:val="24"/>
          <w:szCs w:val="24"/>
        </w:rPr>
        <w:t xml:space="preserve">.- </w:t>
      </w:r>
    </w:p>
    <w:p w14:paraId="6381A8E8" w14:textId="465CB4BF" w:rsidR="005C3368" w:rsidRPr="005C3368" w:rsidRDefault="001A3679" w:rsidP="00363617">
      <w:pPr>
        <w:spacing w:after="0" w:line="240" w:lineRule="auto"/>
        <w:rPr>
          <w:rFonts w:ascii="OpenSans-Bold" w:hAnsi="OpenSans-Bold" w:cs="OpenSans-Bold"/>
          <w:b/>
          <w:bCs/>
          <w:color w:val="C47CD8"/>
          <w:sz w:val="32"/>
          <w:szCs w:val="32"/>
          <w:lang w:val="es-ES"/>
        </w:rPr>
      </w:pPr>
      <w:r w:rsidRPr="001A3679">
        <w:rPr>
          <w:rFonts w:ascii="OpenSans-Bold" w:hAnsi="OpenSans-Bold" w:cs="OpenSans-Bold"/>
          <w:b/>
          <w:bCs/>
          <w:noProof/>
          <w:color w:val="C47CD8"/>
          <w:sz w:val="32"/>
          <w:szCs w:val="32"/>
        </w:rPr>
        <w:drawing>
          <wp:inline distT="0" distB="0" distL="0" distR="0" wp14:anchorId="459694C0" wp14:editId="55DC7374">
            <wp:extent cx="5612130" cy="1918335"/>
            <wp:effectExtent l="0" t="0" r="1270" b="12065"/>
            <wp:docPr id="6" name="Imagen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mv="urn:schemas-microsoft-com:mac:vml" xmlns:mo="http://schemas.microsoft.com/office/mac/office/2008/main" id="{C3B32F91-73E5-4A23-B0AC-E3D632EE00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mv="urn:schemas-microsoft-com:mac:vml" xmlns:mo="http://schemas.microsoft.com/office/mac/office/2008/main" id="{C3B32F91-73E5-4A23-B0AC-E3D632EE00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D71AA" w14:textId="2BB8FD41" w:rsidR="00380025" w:rsidRDefault="00923B2F" w:rsidP="00363617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5.- </w:t>
      </w:r>
    </w:p>
    <w:p w14:paraId="295E7701" w14:textId="614626FF" w:rsidR="00380025" w:rsidRDefault="00380025" w:rsidP="0036361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C3368">
        <w:rPr>
          <w:rFonts w:ascii="Comic Sans MS" w:hAnsi="Comic Sans MS"/>
          <w:sz w:val="24"/>
          <w:szCs w:val="24"/>
          <w:highlight w:val="cyan"/>
        </w:rPr>
        <w:t>Extender patrón :</w:t>
      </w:r>
      <w:r>
        <w:rPr>
          <w:rFonts w:ascii="Comic Sans MS" w:hAnsi="Comic Sans MS"/>
          <w:sz w:val="24"/>
          <w:szCs w:val="24"/>
        </w:rPr>
        <w:t xml:space="preserve"> Pinta cada figura siguiendo el orden de colores</w:t>
      </w:r>
    </w:p>
    <w:p w14:paraId="6D8EE6AA" w14:textId="77777777" w:rsidR="002666B3" w:rsidRDefault="002666B3" w:rsidP="0036361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E33FB73" w14:textId="77777777" w:rsidR="002666B3" w:rsidRPr="000B697E" w:rsidRDefault="002666B3" w:rsidP="0036361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3F4C929" w14:textId="4B422FA3" w:rsidR="002666B3" w:rsidRPr="00923B2F" w:rsidRDefault="000B577C" w:rsidP="007661EE">
      <w:pPr>
        <w:tabs>
          <w:tab w:val="left" w:pos="1344"/>
        </w:tabs>
        <w:rPr>
          <w:rFonts w:ascii="OpenSans-Bold" w:hAnsi="OpenSans-Bold" w:cs="OpenSans-Bold"/>
          <w:b/>
          <w:bCs/>
          <w:color w:val="C47CD8"/>
          <w:sz w:val="32"/>
          <w:szCs w:val="32"/>
          <w:highlight w:val="blue"/>
          <w:lang w:val="es-ES"/>
        </w:rPr>
      </w:pPr>
      <w:r w:rsidRPr="00923B2F">
        <w:rPr>
          <w:rFonts w:ascii="OpenSans-Bold" w:hAnsi="OpenSans-Bold" w:cs="OpenSans-Bold"/>
          <w:b/>
          <w:bCs/>
          <w:noProof/>
          <w:color w:val="C47CD8"/>
          <w:sz w:val="32"/>
          <w:szCs w:val="32"/>
          <w:highlight w:val="blue"/>
        </w:rPr>
        <w:drawing>
          <wp:inline distT="0" distB="0" distL="0" distR="0" wp14:anchorId="5D24361F" wp14:editId="4D5FBD30">
            <wp:extent cx="5832475" cy="1829435"/>
            <wp:effectExtent l="0" t="0" r="9525" b="0"/>
            <wp:docPr id="45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455" cy="183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1BB1A" w14:textId="56F1F2AF" w:rsidR="005C3368" w:rsidRPr="00923B2F" w:rsidRDefault="00923B2F" w:rsidP="007661EE">
      <w:pPr>
        <w:tabs>
          <w:tab w:val="left" w:pos="1344"/>
        </w:tabs>
        <w:rPr>
          <w:rFonts w:ascii="Comic Sans MS" w:hAnsi="Comic Sans MS" w:cs="OpenSans-Bold"/>
          <w:b/>
          <w:bCs/>
          <w:color w:val="3366FF"/>
          <w:sz w:val="24"/>
          <w:szCs w:val="24"/>
          <w:lang w:val="es-ES"/>
        </w:rPr>
      </w:pPr>
      <w:r w:rsidRPr="00923B2F">
        <w:rPr>
          <w:rFonts w:ascii="Comic Sans MS" w:hAnsi="Comic Sans MS" w:cs="OpenSans-Bold"/>
          <w:b/>
          <w:bCs/>
          <w:color w:val="000000" w:themeColor="text1"/>
          <w:sz w:val="24"/>
          <w:szCs w:val="24"/>
          <w:lang w:val="es-ES"/>
        </w:rPr>
        <w:t>6.-</w:t>
      </w:r>
      <w:r w:rsidR="005C3368" w:rsidRPr="00923B2F">
        <w:rPr>
          <w:rFonts w:ascii="Comic Sans MS" w:hAnsi="Comic Sans MS" w:cs="OpenSans-Bold"/>
          <w:b/>
          <w:bCs/>
          <w:color w:val="3366FF"/>
          <w:sz w:val="24"/>
          <w:szCs w:val="24"/>
          <w:lang w:val="es-ES"/>
        </w:rPr>
        <w:t xml:space="preserve"> </w:t>
      </w:r>
      <w:r>
        <w:rPr>
          <w:rFonts w:ascii="Comic Sans MS" w:hAnsi="Comic Sans MS"/>
          <w:sz w:val="24"/>
          <w:szCs w:val="24"/>
          <w:highlight w:val="cyan"/>
        </w:rPr>
        <w:t>Reproduce un patrón:</w:t>
      </w:r>
    </w:p>
    <w:p w14:paraId="516F9268" w14:textId="0C01021A" w:rsidR="001A3679" w:rsidRPr="007661EE" w:rsidRDefault="001C3FD8" w:rsidP="007661EE">
      <w:pPr>
        <w:tabs>
          <w:tab w:val="left" w:pos="1344"/>
        </w:tabs>
        <w:rPr>
          <w:rFonts w:ascii="OpenSans-Bold" w:hAnsi="OpenSans-Bold" w:cs="OpenSans-Bold"/>
          <w:b/>
          <w:bCs/>
          <w:color w:val="C47CD8"/>
          <w:sz w:val="32"/>
          <w:szCs w:val="32"/>
          <w:lang w:val="es-ES"/>
        </w:rPr>
      </w:pPr>
      <w:r>
        <w:rPr>
          <w:rFonts w:ascii="OpenSans-Bold" w:hAnsi="OpenSans-Bold" w:cs="OpenSans-Bold"/>
          <w:b/>
          <w:bCs/>
          <w:noProof/>
          <w:color w:val="C47CD8"/>
          <w:sz w:val="32"/>
          <w:szCs w:val="32"/>
        </w:rPr>
        <w:drawing>
          <wp:inline distT="0" distB="0" distL="0" distR="0" wp14:anchorId="7F877170" wp14:editId="5BC849F1">
            <wp:extent cx="5610225" cy="2439035"/>
            <wp:effectExtent l="0" t="0" r="3175" b="0"/>
            <wp:docPr id="46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627" cy="24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3679" w:rsidRPr="007661EE" w:rsidSect="00223DAC">
      <w:headerReference w:type="default" r:id="rId17"/>
      <w:footerReference w:type="default" r:id="rId18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E6943" w14:textId="77777777" w:rsidR="00482513" w:rsidRDefault="00482513" w:rsidP="00582817">
      <w:pPr>
        <w:spacing w:after="0" w:line="240" w:lineRule="auto"/>
      </w:pPr>
      <w:r>
        <w:separator/>
      </w:r>
    </w:p>
  </w:endnote>
  <w:endnote w:type="continuationSeparator" w:id="0">
    <w:p w14:paraId="71EEDF85" w14:textId="77777777" w:rsidR="00482513" w:rsidRDefault="00482513" w:rsidP="0058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8A7D4" w14:textId="2578F7DC" w:rsidR="003257AB" w:rsidRDefault="003257AB">
    <w:pPr>
      <w:pStyle w:val="Piedepgina"/>
      <w:rPr>
        <w:rFonts w:ascii="Comic Sans MS" w:hAnsi="Comic Sans MS"/>
        <w:b/>
        <w:color w:val="0000FF"/>
        <w:sz w:val="18"/>
        <w:szCs w:val="18"/>
      </w:rPr>
    </w:pPr>
    <w:r w:rsidRPr="003257AB">
      <w:rPr>
        <w:rFonts w:ascii="Comic Sans MS" w:hAnsi="Comic Sans MS"/>
        <w:b/>
        <w:color w:val="0000FF"/>
        <w:sz w:val="18"/>
        <w:szCs w:val="18"/>
      </w:rPr>
      <w:t>L</w:t>
    </w:r>
    <w:r>
      <w:rPr>
        <w:rFonts w:ascii="Comic Sans MS" w:hAnsi="Comic Sans MS"/>
        <w:b/>
        <w:color w:val="0000FF"/>
        <w:sz w:val="18"/>
        <w:szCs w:val="18"/>
      </w:rPr>
      <w:t xml:space="preserve">O HAS REALIZADO MUY BIEN </w:t>
    </w:r>
    <w:r w:rsidRPr="003257AB">
      <w:rPr>
        <w:rFonts w:ascii="Comic Sans MS" w:hAnsi="Comic Sans MS"/>
        <w:b/>
        <w:color w:val="0000FF"/>
        <w:sz w:val="18"/>
        <w:szCs w:val="18"/>
      </w:rPr>
      <w:t xml:space="preserve"> ¡ FELICITACIONES !  </w:t>
    </w:r>
    <w:r>
      <w:rPr>
        <w:rFonts w:ascii="Comic Sans MS" w:hAnsi="Comic Sans MS"/>
        <w:b/>
        <w:color w:val="0000FF"/>
        <w:sz w:val="18"/>
        <w:szCs w:val="18"/>
      </w:rPr>
      <w:t xml:space="preserve"> </w:t>
    </w:r>
  </w:p>
  <w:p w14:paraId="6322D275" w14:textId="34F5837E" w:rsidR="003257AB" w:rsidRDefault="003257AB" w:rsidP="003257AB">
    <w:pPr>
      <w:pStyle w:val="Piedepgina"/>
      <w:jc w:val="center"/>
    </w:pPr>
    <w:r>
      <w:rPr>
        <w:b/>
        <w:noProof/>
        <w:sz w:val="32"/>
        <w:szCs w:val="32"/>
        <w:lang w:val="es-CL" w:eastAsia="es-CL"/>
      </w:rPr>
      <w:drawing>
        <wp:inline distT="0" distB="0" distL="0" distR="0" wp14:anchorId="0546FCAD" wp14:editId="246215C2">
          <wp:extent cx="501015" cy="335915"/>
          <wp:effectExtent l="0" t="0" r="6985" b="0"/>
          <wp:docPr id="473" name="Imagen 4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Mr._Smiley_Face.svg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" cy="335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1BEA7" w14:textId="77777777" w:rsidR="00482513" w:rsidRDefault="00482513" w:rsidP="00582817">
      <w:pPr>
        <w:spacing w:after="0" w:line="240" w:lineRule="auto"/>
      </w:pPr>
      <w:r>
        <w:separator/>
      </w:r>
    </w:p>
  </w:footnote>
  <w:footnote w:type="continuationSeparator" w:id="0">
    <w:p w14:paraId="42487125" w14:textId="77777777" w:rsidR="00482513" w:rsidRDefault="00482513" w:rsidP="00582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A96C2" w14:textId="77777777" w:rsidR="00923B2F" w:rsidRDefault="00923B2F" w:rsidP="00582817">
    <w:pPr>
      <w:pStyle w:val="Sinespaciado"/>
      <w:rPr>
        <w:rFonts w:ascii="Comic Sans MS" w:hAnsi="Comic Sans MS" w:cs="Arial"/>
        <w:sz w:val="16"/>
        <w:szCs w:val="16"/>
      </w:rPr>
    </w:pPr>
    <w:r w:rsidRPr="00BF170B">
      <w:rPr>
        <w:rFonts w:ascii="Comic Sans MS" w:hAnsi="Comic Sans MS"/>
        <w:noProof/>
      </w:rPr>
      <w:drawing>
        <wp:anchor distT="0" distB="0" distL="114300" distR="114300" simplePos="0" relativeHeight="251661312" behindDoc="0" locked="0" layoutInCell="1" allowOverlap="1" wp14:anchorId="519B1F42" wp14:editId="470B0CBB">
          <wp:simplePos x="0" y="0"/>
          <wp:positionH relativeFrom="column">
            <wp:posOffset>-685800</wp:posOffset>
          </wp:positionH>
          <wp:positionV relativeFrom="paragraph">
            <wp:posOffset>-235585</wp:posOffset>
          </wp:positionV>
          <wp:extent cx="571500" cy="685800"/>
          <wp:effectExtent l="0" t="0" r="1270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hAnsi="Comic Sans MS" w:cs="Arial"/>
        <w:sz w:val="16"/>
        <w:szCs w:val="16"/>
      </w:rPr>
      <w:t>E</w:t>
    </w:r>
    <w:r w:rsidRPr="00BF170B">
      <w:rPr>
        <w:rFonts w:ascii="Comic Sans MS" w:hAnsi="Comic Sans MS" w:cs="Arial"/>
        <w:sz w:val="16"/>
        <w:szCs w:val="16"/>
      </w:rPr>
      <w:t>scuela</w:t>
    </w:r>
    <w:r w:rsidRPr="00504A2F">
      <w:rPr>
        <w:rFonts w:ascii="Comic Sans MS" w:hAnsi="Comic Sans MS" w:cs="Arial"/>
        <w:sz w:val="16"/>
        <w:szCs w:val="16"/>
      </w:rPr>
      <w:t xml:space="preserve"> Básica Particular </w:t>
    </w:r>
    <w:r>
      <w:rPr>
        <w:rFonts w:ascii="Comic Sans MS" w:hAnsi="Comic Sans MS" w:cs="Arial"/>
        <w:sz w:val="16"/>
        <w:szCs w:val="16"/>
      </w:rPr>
      <w:t xml:space="preserve">    </w:t>
    </w:r>
    <w:r>
      <w:rPr>
        <w:rFonts w:ascii="Comic Sans MS" w:hAnsi="Comic Sans MS"/>
        <w:noProof/>
        <w:sz w:val="20"/>
        <w:szCs w:val="24"/>
      </w:rPr>
      <w:drawing>
        <wp:anchor distT="0" distB="0" distL="114300" distR="114300" simplePos="0" relativeHeight="251662336" behindDoc="0" locked="0" layoutInCell="1" allowOverlap="1" wp14:anchorId="0DF42F0A" wp14:editId="6BBD4296">
          <wp:simplePos x="0" y="0"/>
          <wp:positionH relativeFrom="column">
            <wp:posOffset>5143500</wp:posOffset>
          </wp:positionH>
          <wp:positionV relativeFrom="paragraph">
            <wp:posOffset>-235585</wp:posOffset>
          </wp:positionV>
          <wp:extent cx="904240" cy="571500"/>
          <wp:effectExtent l="0" t="0" r="10160" b="12700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6E4A5D" w14:textId="77777777" w:rsidR="00B95A7C" w:rsidRDefault="00923B2F" w:rsidP="00582817">
    <w:pPr>
      <w:pStyle w:val="Sinespaciado"/>
      <w:rPr>
        <w:rFonts w:ascii="Comic Sans MS" w:hAnsi="Comic Sans MS"/>
        <w:sz w:val="16"/>
        <w:szCs w:val="16"/>
      </w:rPr>
    </w:pPr>
    <w:r w:rsidRPr="00504A2F">
      <w:rPr>
        <w:rFonts w:ascii="Comic Sans MS" w:hAnsi="Comic Sans MS" w:cs="Arial"/>
        <w:sz w:val="16"/>
        <w:szCs w:val="16"/>
      </w:rPr>
      <w:t>Nº 1685 “Rayito de Luz</w:t>
    </w:r>
    <w:r>
      <w:rPr>
        <w:rFonts w:ascii="Comic Sans MS" w:hAnsi="Comic Sans MS" w:cs="Arial"/>
        <w:sz w:val="16"/>
        <w:szCs w:val="16"/>
      </w:rPr>
      <w:t xml:space="preserve">” </w:t>
    </w:r>
    <w:r w:rsidRPr="00BF170B">
      <w:rPr>
        <w:rFonts w:ascii="Comic Sans MS" w:hAnsi="Comic Sans MS"/>
        <w:sz w:val="16"/>
        <w:szCs w:val="16"/>
      </w:rPr>
      <w:t xml:space="preserve">Quilicura </w:t>
    </w:r>
  </w:p>
  <w:p w14:paraId="58BA8068" w14:textId="1127AB2E" w:rsidR="00923B2F" w:rsidRPr="0056414C" w:rsidRDefault="00923B2F" w:rsidP="00582817">
    <w:pPr>
      <w:pStyle w:val="Sinespaciado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20"/>
        <w:szCs w:val="20"/>
      </w:rPr>
      <w:t>Profesora Marisol Concha F.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17"/>
    <w:rsid w:val="00004372"/>
    <w:rsid w:val="000B577C"/>
    <w:rsid w:val="000B6135"/>
    <w:rsid w:val="000B697E"/>
    <w:rsid w:val="000C5D33"/>
    <w:rsid w:val="000E12EF"/>
    <w:rsid w:val="00113F7A"/>
    <w:rsid w:val="001A3679"/>
    <w:rsid w:val="001C3FD8"/>
    <w:rsid w:val="00223DAC"/>
    <w:rsid w:val="00253C9E"/>
    <w:rsid w:val="00261E63"/>
    <w:rsid w:val="002666B3"/>
    <w:rsid w:val="002D1CCF"/>
    <w:rsid w:val="003257AB"/>
    <w:rsid w:val="00331B5A"/>
    <w:rsid w:val="00363617"/>
    <w:rsid w:val="00370F5D"/>
    <w:rsid w:val="00380025"/>
    <w:rsid w:val="00482513"/>
    <w:rsid w:val="00505615"/>
    <w:rsid w:val="00526808"/>
    <w:rsid w:val="0056414C"/>
    <w:rsid w:val="00582817"/>
    <w:rsid w:val="005C3368"/>
    <w:rsid w:val="005F31C6"/>
    <w:rsid w:val="00673D31"/>
    <w:rsid w:val="0073005A"/>
    <w:rsid w:val="007661EE"/>
    <w:rsid w:val="007A582A"/>
    <w:rsid w:val="007B7B48"/>
    <w:rsid w:val="007E5C87"/>
    <w:rsid w:val="008C7478"/>
    <w:rsid w:val="00923B2F"/>
    <w:rsid w:val="00931134"/>
    <w:rsid w:val="00B95A7C"/>
    <w:rsid w:val="00BE3137"/>
    <w:rsid w:val="00C17D4C"/>
    <w:rsid w:val="00C507AC"/>
    <w:rsid w:val="00CB6E41"/>
    <w:rsid w:val="00DB16A5"/>
    <w:rsid w:val="00E27CB7"/>
    <w:rsid w:val="00E33D40"/>
    <w:rsid w:val="00E662C5"/>
    <w:rsid w:val="00E71990"/>
    <w:rsid w:val="00ED2CF8"/>
    <w:rsid w:val="00F52B14"/>
    <w:rsid w:val="00F602EF"/>
    <w:rsid w:val="00F6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33117"/>
  <w14:defaultImageDpi w14:val="300"/>
  <w15:docId w15:val="{5AA81E9A-A66E-42BC-8B77-69302BAF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817"/>
    <w:pPr>
      <w:spacing w:after="200" w:line="276" w:lineRule="auto"/>
    </w:pPr>
    <w:rPr>
      <w:rFonts w:ascii="Calibri" w:eastAsia="Times New Roman" w:hAnsi="Calibri" w:cs="Calibri"/>
      <w:sz w:val="22"/>
      <w:szCs w:val="22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281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82817"/>
  </w:style>
  <w:style w:type="paragraph" w:styleId="Piedepgina">
    <w:name w:val="footer"/>
    <w:basedOn w:val="Normal"/>
    <w:link w:val="PiedepginaCar"/>
    <w:uiPriority w:val="99"/>
    <w:unhideWhenUsed/>
    <w:rsid w:val="0058281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2817"/>
  </w:style>
  <w:style w:type="paragraph" w:styleId="Sinespaciado">
    <w:name w:val="No Spacing"/>
    <w:uiPriority w:val="1"/>
    <w:qFormat/>
    <w:rsid w:val="00582817"/>
    <w:rPr>
      <w:rFonts w:ascii="Calibri" w:eastAsia="MS Mincho" w:hAnsi="Calibri" w:cs="Times New Roman"/>
      <w:sz w:val="22"/>
      <w:szCs w:val="22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16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6A5"/>
    <w:rPr>
      <w:rFonts w:ascii="Lucida Grande" w:eastAsia="Times New Roman" w:hAnsi="Lucida Grande" w:cs="Lucida Grande"/>
      <w:sz w:val="18"/>
      <w:szCs w:val="18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Concha</dc:creator>
  <cp:keywords/>
  <dc:description/>
  <cp:lastModifiedBy>PC_11</cp:lastModifiedBy>
  <cp:revision>3</cp:revision>
  <cp:lastPrinted>2020-06-16T15:51:00Z</cp:lastPrinted>
  <dcterms:created xsi:type="dcterms:W3CDTF">2020-06-22T14:46:00Z</dcterms:created>
  <dcterms:modified xsi:type="dcterms:W3CDTF">2020-06-22T14:46:00Z</dcterms:modified>
</cp:coreProperties>
</file>