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6A1" w14:textId="62700AE7" w:rsidR="00CE07EA" w:rsidRPr="002B2668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2B2668">
        <w:rPr>
          <w:rFonts w:ascii="Comic Sans MS" w:hAnsi="Comic Sans MS" w:cs="Arial"/>
          <w:b/>
          <w:color w:val="000000" w:themeColor="text1"/>
          <w:sz w:val="24"/>
          <w:szCs w:val="24"/>
        </w:rPr>
        <w:tab/>
      </w:r>
      <w:bookmarkStart w:id="0" w:name="_GoBack"/>
      <w:bookmarkEnd w:id="0"/>
    </w:p>
    <w:p w14:paraId="7B4595EA" w14:textId="1749877B" w:rsidR="00C40719" w:rsidRPr="008B64CF" w:rsidRDefault="00F84FC7" w:rsidP="00CE07EA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DE Matemáticas</w:t>
      </w:r>
      <w:r w:rsidR="00671052" w:rsidRPr="008B64CF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14:paraId="52409DDE" w14:textId="537C96EC" w:rsidR="00715508" w:rsidRPr="008B64CF" w:rsidRDefault="00715508" w:rsidP="00715508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B64CF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primero básico a y b</w:t>
      </w:r>
    </w:p>
    <w:p w14:paraId="3A28003E" w14:textId="0EC5D0AB" w:rsidR="00C40719" w:rsidRPr="002B2668" w:rsidRDefault="001126F0" w:rsidP="00C40719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</w:pPr>
      <w:r w:rsidRPr="002B26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FF46" wp14:editId="031AC70C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5029200" cy="3119120"/>
                <wp:effectExtent l="152400" t="50800" r="127000" b="157480"/>
                <wp:wrapThrough wrapText="bothSides">
                  <wp:wrapPolygon edited="0">
                    <wp:start x="12873" y="-352"/>
                    <wp:lineTo x="-655" y="-176"/>
                    <wp:lineTo x="-655" y="2638"/>
                    <wp:lineTo x="-327" y="5453"/>
                    <wp:lineTo x="109" y="5453"/>
                    <wp:lineTo x="109" y="8267"/>
                    <wp:lineTo x="-436" y="8267"/>
                    <wp:lineTo x="-327" y="13896"/>
                    <wp:lineTo x="218" y="13896"/>
                    <wp:lineTo x="109" y="16710"/>
                    <wp:lineTo x="436" y="19524"/>
                    <wp:lineTo x="3382" y="19524"/>
                    <wp:lineTo x="3382" y="20228"/>
                    <wp:lineTo x="10691" y="22339"/>
                    <wp:lineTo x="10691" y="22515"/>
                    <wp:lineTo x="11455" y="22515"/>
                    <wp:lineTo x="11564" y="22339"/>
                    <wp:lineTo x="16800" y="19524"/>
                    <wp:lineTo x="16909" y="19524"/>
                    <wp:lineTo x="18982" y="16886"/>
                    <wp:lineTo x="21273" y="13896"/>
                    <wp:lineTo x="22036" y="11257"/>
                    <wp:lineTo x="22036" y="11081"/>
                    <wp:lineTo x="21600" y="8443"/>
                    <wp:lineTo x="21491" y="5453"/>
                    <wp:lineTo x="19745" y="2814"/>
                    <wp:lineTo x="19636" y="2111"/>
                    <wp:lineTo x="17564" y="-176"/>
                    <wp:lineTo x="17127" y="-352"/>
                    <wp:lineTo x="12873" y="-352"/>
                  </wp:wrapPolygon>
                </wp:wrapThrough>
                <wp:docPr id="28692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029200" cy="3119120"/>
                        </a:xfrm>
                        <a:prstGeom prst="cloudCallout">
                          <a:avLst>
                            <a:gd name="adj1" fmla="val -50070"/>
                            <a:gd name="adj2" fmla="val -4517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95AA5D" w14:textId="77777777" w:rsidR="00307CDC" w:rsidRDefault="00307CDC" w:rsidP="00416D23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B43164F" w14:textId="77777777" w:rsidR="00342B64" w:rsidRPr="00342B64" w:rsidRDefault="00342B64" w:rsidP="00342B64">
                            <w:pPr>
                              <w:spacing w:after="0"/>
                              <w:ind w:left="369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42B64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Objetivo de trabajo: </w:t>
                            </w:r>
                          </w:p>
                          <w:p w14:paraId="47BBA685" w14:textId="05FEC62C" w:rsidR="00342B64" w:rsidRPr="00B82DF3" w:rsidRDefault="00342B64" w:rsidP="00342B64">
                            <w:pPr>
                              <w:spacing w:after="0"/>
                              <w:ind w:left="369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2B64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Traba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jar con el texto las páginas  15 a la 23 y del </w:t>
                            </w:r>
                            <w:r w:rsidRPr="00342B64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Cuadernil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lo de actividades las páginas 9 a la 11.</w:t>
                            </w:r>
                          </w:p>
                          <w:p w14:paraId="04F023A5" w14:textId="77777777" w:rsidR="00342B64" w:rsidRPr="00342B64" w:rsidRDefault="00342B64" w:rsidP="00342B64">
                            <w:pPr>
                              <w:spacing w:after="0"/>
                              <w:ind w:left="369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42B64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-Trabajar la resta y resolución de problemas.</w:t>
                            </w:r>
                          </w:p>
                          <w:p w14:paraId="0B9436EE" w14:textId="77777777" w:rsidR="00342B64" w:rsidRPr="00342B64" w:rsidRDefault="00342B64" w:rsidP="00342B64">
                            <w:pPr>
                              <w:ind w:left="37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42B6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00BEE99" w14:textId="77777777" w:rsidR="00342B64" w:rsidRPr="00342B64" w:rsidRDefault="00342B64" w:rsidP="00342B64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42B6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A29CF0F" w14:textId="77777777" w:rsidR="00307CDC" w:rsidRPr="009A0FC7" w:rsidRDefault="00307CDC" w:rsidP="00416D23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0F93CDB" w14:textId="77777777" w:rsidR="00307CDC" w:rsidRPr="00B12243" w:rsidRDefault="00307CDC" w:rsidP="00416D23">
                            <w:pPr>
                              <w:spacing w:after="0" w:line="250" w:lineRule="auto"/>
                              <w:ind w:right="7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FF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6" type="#_x0000_t106" style="position:absolute;margin-left:90pt;margin-top:7.4pt;width:396pt;height:2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" adj="-15,1043" fillcolor="white [3212]" strokecolor="#d99594" strokeweight="1pt">
                <v:shadow on="t" color="#622423" opacity=".5" offset="1pt,.74833mm"/>
                <o:lock v:ext="edit" grouping="t"/>
                <v:textbox>
                  <w:txbxContent>
                    <w:p w14:paraId="5595AA5D" w14:textId="77777777" w:rsidR="00307CDC" w:rsidRDefault="00307CDC" w:rsidP="00416D23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B43164F" w14:textId="77777777" w:rsidR="00342B64" w:rsidRPr="00342B64" w:rsidRDefault="00342B64" w:rsidP="00342B64">
                      <w:pPr>
                        <w:spacing w:after="0"/>
                        <w:ind w:left="369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342B64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Objetivo de trabajo: </w:t>
                      </w:r>
                    </w:p>
                    <w:p w14:paraId="47BBA685" w14:textId="05FEC62C" w:rsidR="00342B64" w:rsidRPr="00B82DF3" w:rsidRDefault="00342B64" w:rsidP="00342B64">
                      <w:pPr>
                        <w:spacing w:after="0"/>
                        <w:ind w:left="369"/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42B64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Traba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jar con el texto las páginas  15 a la 23 y del </w:t>
                      </w:r>
                      <w:r w:rsidRPr="00342B64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Cuadernil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lo de actividades las páginas 9 a la 11.</w:t>
                      </w:r>
                    </w:p>
                    <w:p w14:paraId="04F023A5" w14:textId="77777777" w:rsidR="00342B64" w:rsidRPr="00342B64" w:rsidRDefault="00342B64" w:rsidP="00342B64">
                      <w:pPr>
                        <w:spacing w:after="0"/>
                        <w:ind w:left="369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342B64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-Trabajar la resta y resolución de problemas.</w:t>
                      </w:r>
                    </w:p>
                    <w:p w14:paraId="0B9436EE" w14:textId="77777777" w:rsidR="00342B64" w:rsidRPr="00342B64" w:rsidRDefault="00342B64" w:rsidP="00342B64">
                      <w:pPr>
                        <w:ind w:left="37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342B6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 </w:t>
                      </w:r>
                    </w:p>
                    <w:p w14:paraId="500BEE99" w14:textId="77777777" w:rsidR="00342B64" w:rsidRPr="00342B64" w:rsidRDefault="00342B64" w:rsidP="00342B64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342B6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 </w:t>
                      </w:r>
                    </w:p>
                    <w:p w14:paraId="2A29CF0F" w14:textId="77777777" w:rsidR="00307CDC" w:rsidRPr="009A0FC7" w:rsidRDefault="00307CDC" w:rsidP="00416D23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0F93CDB" w14:textId="77777777" w:rsidR="00307CDC" w:rsidRPr="00B12243" w:rsidRDefault="00307CDC" w:rsidP="00416D23">
                      <w:pPr>
                        <w:spacing w:after="0" w:line="250" w:lineRule="auto"/>
                        <w:ind w:right="7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40719" w:rsidRPr="002B2668"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  <w:tab/>
      </w:r>
      <w:r w:rsidR="00C40719" w:rsidRPr="002B2668"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  <w:tab/>
      </w:r>
    </w:p>
    <w:p w14:paraId="46A913ED" w14:textId="1043A686" w:rsidR="00CE07EA" w:rsidRDefault="00CE07EA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0E58121D" w14:textId="77777777" w:rsidR="00D1321F" w:rsidRDefault="00D1321F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6013FF6E" w14:textId="77777777" w:rsidR="00D1321F" w:rsidRDefault="00D1321F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7A3B0F6D" w14:textId="77777777" w:rsidR="00D1321F" w:rsidRDefault="00D1321F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46CBBB17" w14:textId="77777777" w:rsidR="00D1321F" w:rsidRDefault="00D1321F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10D529D0" w14:textId="77777777" w:rsidR="00D1321F" w:rsidRDefault="00D1321F" w:rsidP="00C40719">
      <w:pPr>
        <w:rPr>
          <w:rFonts w:ascii="Comic Sans MS" w:hAnsi="Comic Sans MS" w:cs="Arial"/>
          <w:noProof/>
          <w:color w:val="000000" w:themeColor="text1"/>
          <w:sz w:val="18"/>
          <w:szCs w:val="18"/>
        </w:rPr>
      </w:pPr>
    </w:p>
    <w:p w14:paraId="5CB1DCD7" w14:textId="77777777" w:rsidR="00D1321F" w:rsidRPr="002B2668" w:rsidRDefault="00D1321F" w:rsidP="00C40719">
      <w:pPr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785CEF45" w14:textId="6186AE68" w:rsidR="00416D23" w:rsidRPr="002B2668" w:rsidRDefault="00416D23" w:rsidP="00C40719">
      <w:pPr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61C10BB5" w14:textId="77777777" w:rsidR="002B2668" w:rsidRDefault="002B2668" w:rsidP="00C40719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</w:p>
    <w:p w14:paraId="2A5FF5FF" w14:textId="77777777" w:rsidR="002B2668" w:rsidRDefault="007F6D41" w:rsidP="002B2668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</w:p>
    <w:p w14:paraId="6C364DF9" w14:textId="3E6D05DD" w:rsidR="002B2668" w:rsidRPr="002B2668" w:rsidRDefault="002B2668" w:rsidP="002B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  <w:r w:rsidRPr="00A30EC7">
        <w:rPr>
          <w:rFonts w:ascii="Comic Sans MS" w:hAnsi="Comic Sans MS" w:cs="Arial"/>
          <w:sz w:val="28"/>
          <w:szCs w:val="28"/>
        </w:rPr>
        <w:t xml:space="preserve">En esta guía trabajaremos junto a nuestro texto de estudios mediante un PPT </w:t>
      </w:r>
      <w:r w:rsidRPr="00A30EC7">
        <w:rPr>
          <w:rFonts w:ascii="Comic Sans MS" w:hAnsi="Comic Sans MS"/>
          <w:sz w:val="28"/>
          <w:szCs w:val="28"/>
        </w:rPr>
        <w:t>y en  algunas diapositiva</w:t>
      </w:r>
      <w:r>
        <w:rPr>
          <w:rFonts w:ascii="Comic Sans MS" w:hAnsi="Comic Sans MS"/>
          <w:sz w:val="28"/>
          <w:szCs w:val="28"/>
        </w:rPr>
        <w:t>s</w:t>
      </w:r>
      <w:r w:rsidRPr="00A30EC7">
        <w:rPr>
          <w:rFonts w:ascii="Comic Sans MS" w:hAnsi="Comic Sans MS"/>
          <w:sz w:val="28"/>
          <w:szCs w:val="28"/>
        </w:rPr>
        <w:t xml:space="preserve"> verás un ícono de audio, haz clic para que puedas escuchar.</w:t>
      </w:r>
      <w:r>
        <w:rPr>
          <w:rFonts w:ascii="Comic Sans MS" w:hAnsi="Comic Sans MS"/>
          <w:sz w:val="28"/>
          <w:szCs w:val="28"/>
        </w:rPr>
        <w:t xml:space="preserve">      </w:t>
      </w:r>
    </w:p>
    <w:p w14:paraId="2DF0A8CF" w14:textId="1E2A262E" w:rsidR="007F6D41" w:rsidRPr="00715508" w:rsidRDefault="002B2668" w:rsidP="00C40719">
      <w:pPr>
        <w:rPr>
          <w:rFonts w:ascii="Comic Sans MS" w:hAnsi="Comic Sans MS"/>
          <w:color w:val="D33ABB"/>
          <w:sz w:val="24"/>
          <w:szCs w:val="24"/>
        </w:rPr>
      </w:pPr>
      <w:r w:rsidRPr="002B2668">
        <w:rPr>
          <w:rFonts w:ascii="Comic Sans MS" w:hAnsi="Comic Sans MS"/>
        </w:rPr>
        <w:t xml:space="preserve">            </w:t>
      </w:r>
      <w:r w:rsidRPr="002B2668">
        <w:rPr>
          <w:rFonts w:ascii="Comic Sans MS" w:hAnsi="Comic Sans MS"/>
          <w:color w:val="000000" w:themeColor="text1"/>
        </w:rPr>
        <w:t>Ícono de audio</w:t>
      </w:r>
      <w:r>
        <w:rPr>
          <w:color w:val="000000" w:themeColor="text1"/>
        </w:rPr>
        <w:t xml:space="preserve"> </w:t>
      </w:r>
      <w:r w:rsidRPr="00A30EC7">
        <w:rPr>
          <w:lang w:val="es-ES"/>
        </w:rPr>
        <w:t xml:space="preserve"> </w:t>
      </w:r>
      <w:r w:rsidRPr="00A30EC7">
        <w:rPr>
          <w:noProof/>
        </w:rPr>
        <w:drawing>
          <wp:inline distT="0" distB="0" distL="0" distR="0" wp14:anchorId="6FC6A3D1" wp14:editId="32878C47">
            <wp:extent cx="546735" cy="415925"/>
            <wp:effectExtent l="0" t="0" r="12065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6AB7" w14:textId="176EA269" w:rsidR="007F215A" w:rsidRPr="002B2668" w:rsidRDefault="00AF2CE6" w:rsidP="00C40719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</w:t>
      </w:r>
      <w:r w:rsidR="0071550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 </w:t>
      </w:r>
    </w:p>
    <w:p w14:paraId="47B6E9FC" w14:textId="06EB7329" w:rsidR="00307CDC" w:rsidRPr="002B2668" w:rsidRDefault="007F215A" w:rsidP="00CA475E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</w:t>
      </w:r>
      <w:r w:rsidR="001A3A3F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</w:t>
      </w:r>
      <w:r w:rsidR="001A3A3F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      </w:t>
      </w:r>
      <w:r w:rsidR="0071550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</w:p>
    <w:p w14:paraId="63695156" w14:textId="5207673C" w:rsidR="00A01181" w:rsidRPr="00715508" w:rsidRDefault="00341DAA" w:rsidP="00715508">
      <w:pPr>
        <w:tabs>
          <w:tab w:val="num" w:pos="720"/>
        </w:tabs>
        <w:spacing w:line="240" w:lineRule="auto"/>
        <w:rPr>
          <w:rFonts w:ascii="Comic Sans MS" w:hAnsi="Comic Sans MS"/>
          <w:color w:val="D33ABB"/>
          <w:sz w:val="24"/>
          <w:szCs w:val="24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  <w:r w:rsidR="006E45F5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</w:t>
      </w:r>
    </w:p>
    <w:sectPr w:rsidR="00A01181" w:rsidRPr="00715508" w:rsidSect="00D1321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5106" w14:textId="77777777" w:rsidR="0073007C" w:rsidRDefault="0073007C" w:rsidP="006B2B94">
      <w:pPr>
        <w:spacing w:after="0" w:line="240" w:lineRule="auto"/>
      </w:pPr>
      <w:r>
        <w:separator/>
      </w:r>
    </w:p>
  </w:endnote>
  <w:endnote w:type="continuationSeparator" w:id="0">
    <w:p w14:paraId="41A73548" w14:textId="77777777" w:rsidR="0073007C" w:rsidRDefault="0073007C" w:rsidP="006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9292" w14:textId="77777777" w:rsidR="0073007C" w:rsidRDefault="0073007C" w:rsidP="006B2B94">
      <w:pPr>
        <w:spacing w:after="0" w:line="240" w:lineRule="auto"/>
      </w:pPr>
      <w:r>
        <w:separator/>
      </w:r>
    </w:p>
  </w:footnote>
  <w:footnote w:type="continuationSeparator" w:id="0">
    <w:p w14:paraId="24878160" w14:textId="77777777" w:rsidR="0073007C" w:rsidRDefault="0073007C" w:rsidP="006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3AEE" w14:textId="3473FE98" w:rsidR="00307CDC" w:rsidRDefault="00307CDC" w:rsidP="006B2B94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01F5E029" wp14:editId="50A5484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</w:p>
  <w:p w14:paraId="4B096E5D" w14:textId="77777777" w:rsidR="00307CDC" w:rsidRDefault="00307CDC" w:rsidP="006B2B94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43DBBE94" w14:textId="77777777" w:rsidR="00307CDC" w:rsidRPr="006B2B94" w:rsidRDefault="00307CDC" w:rsidP="006B2B94">
    <w:pPr>
      <w:pStyle w:val="Sinespaciad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3DCB"/>
    <w:multiLevelType w:val="hybridMultilevel"/>
    <w:tmpl w:val="9BBE36CA"/>
    <w:lvl w:ilvl="0" w:tplc="6822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C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8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4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6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4"/>
    <w:rsid w:val="00041481"/>
    <w:rsid w:val="000A23E2"/>
    <w:rsid w:val="000D22F6"/>
    <w:rsid w:val="001126F0"/>
    <w:rsid w:val="0016522C"/>
    <w:rsid w:val="001A3A3F"/>
    <w:rsid w:val="0028393D"/>
    <w:rsid w:val="002B0B2D"/>
    <w:rsid w:val="002B2668"/>
    <w:rsid w:val="002D5DCF"/>
    <w:rsid w:val="00307CDC"/>
    <w:rsid w:val="00341222"/>
    <w:rsid w:val="00341DAA"/>
    <w:rsid w:val="00342B64"/>
    <w:rsid w:val="003707EB"/>
    <w:rsid w:val="003C1D13"/>
    <w:rsid w:val="003F66DF"/>
    <w:rsid w:val="004105F1"/>
    <w:rsid w:val="00416D23"/>
    <w:rsid w:val="00492037"/>
    <w:rsid w:val="004D027C"/>
    <w:rsid w:val="004F0E42"/>
    <w:rsid w:val="00590F7D"/>
    <w:rsid w:val="005E2892"/>
    <w:rsid w:val="006252DF"/>
    <w:rsid w:val="0065588B"/>
    <w:rsid w:val="00671052"/>
    <w:rsid w:val="00697138"/>
    <w:rsid w:val="006B2B94"/>
    <w:rsid w:val="006B7725"/>
    <w:rsid w:val="006E45F5"/>
    <w:rsid w:val="006F5909"/>
    <w:rsid w:val="00715508"/>
    <w:rsid w:val="0073007C"/>
    <w:rsid w:val="007344B9"/>
    <w:rsid w:val="007F215A"/>
    <w:rsid w:val="007F6D41"/>
    <w:rsid w:val="008B64CF"/>
    <w:rsid w:val="00925958"/>
    <w:rsid w:val="00952814"/>
    <w:rsid w:val="009660B7"/>
    <w:rsid w:val="009714F2"/>
    <w:rsid w:val="009801D3"/>
    <w:rsid w:val="009826F0"/>
    <w:rsid w:val="0098490B"/>
    <w:rsid w:val="009C13BD"/>
    <w:rsid w:val="009E2DB5"/>
    <w:rsid w:val="009F7E47"/>
    <w:rsid w:val="00A01181"/>
    <w:rsid w:val="00A020C8"/>
    <w:rsid w:val="00A2201B"/>
    <w:rsid w:val="00A30EC7"/>
    <w:rsid w:val="00A458D2"/>
    <w:rsid w:val="00A5703A"/>
    <w:rsid w:val="00A9575A"/>
    <w:rsid w:val="00AE0573"/>
    <w:rsid w:val="00AE7670"/>
    <w:rsid w:val="00AF2CE6"/>
    <w:rsid w:val="00B11250"/>
    <w:rsid w:val="00B13B74"/>
    <w:rsid w:val="00B1450F"/>
    <w:rsid w:val="00B82DF3"/>
    <w:rsid w:val="00C31BE3"/>
    <w:rsid w:val="00C40719"/>
    <w:rsid w:val="00C4723D"/>
    <w:rsid w:val="00C56D78"/>
    <w:rsid w:val="00CA189B"/>
    <w:rsid w:val="00CA213A"/>
    <w:rsid w:val="00CA475E"/>
    <w:rsid w:val="00CB3907"/>
    <w:rsid w:val="00CC32FD"/>
    <w:rsid w:val="00CE07EA"/>
    <w:rsid w:val="00D1321F"/>
    <w:rsid w:val="00D94967"/>
    <w:rsid w:val="00DF03A9"/>
    <w:rsid w:val="00E442BC"/>
    <w:rsid w:val="00E44B22"/>
    <w:rsid w:val="00E5061E"/>
    <w:rsid w:val="00E818A8"/>
    <w:rsid w:val="00E8422A"/>
    <w:rsid w:val="00EC65F5"/>
    <w:rsid w:val="00F605B6"/>
    <w:rsid w:val="00F65C23"/>
    <w:rsid w:val="00F81BCF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E9DF"/>
  <w14:defaultImageDpi w14:val="300"/>
  <w15:docId w15:val="{AE1A0EB0-B0C9-4EBC-8DD5-1334A4B7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19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2B94"/>
  </w:style>
  <w:style w:type="paragraph" w:styleId="Piedepgina">
    <w:name w:val="footer"/>
    <w:basedOn w:val="Normal"/>
    <w:link w:val="Piedepgina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B94"/>
  </w:style>
  <w:style w:type="paragraph" w:styleId="Textodeglobo">
    <w:name w:val="Balloon Text"/>
    <w:basedOn w:val="Normal"/>
    <w:link w:val="TextodegloboCar"/>
    <w:uiPriority w:val="99"/>
    <w:semiHidden/>
    <w:unhideWhenUsed/>
    <w:rsid w:val="006B2B9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B9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6B2B94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281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2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3</cp:revision>
  <cp:lastPrinted>2020-09-16T04:53:00Z</cp:lastPrinted>
  <dcterms:created xsi:type="dcterms:W3CDTF">2020-11-08T22:13:00Z</dcterms:created>
  <dcterms:modified xsi:type="dcterms:W3CDTF">2020-11-08T22:13:00Z</dcterms:modified>
</cp:coreProperties>
</file>