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F4B" w14:textId="475F870F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B90583" w:rsidRPr="00CD18AE">
        <w:rPr>
          <w:rFonts w:ascii="Arial" w:hAnsi="Arial" w:cs="Arial"/>
          <w:b/>
          <w:sz w:val="24"/>
          <w:szCs w:val="24"/>
          <w:lang w:val="es-MX"/>
        </w:rPr>
        <w:t>3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 w:rsidR="00B90583" w:rsidRPr="00CD18AE">
        <w:rPr>
          <w:rFonts w:ascii="Arial" w:hAnsi="Arial" w:cs="Arial"/>
          <w:b/>
          <w:bCs/>
          <w:sz w:val="24"/>
          <w:szCs w:val="24"/>
          <w:shd w:val="clear" w:color="auto" w:fill="FFFFFF"/>
        </w:rPr>
        <w:t>Multiplicaciones y reparto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233E2F2F" w14:textId="5F7FC608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100B05" w:rsidRPr="00CD18AE">
        <w:rPr>
          <w:rFonts w:ascii="Arial" w:hAnsi="Arial" w:cs="Arial"/>
          <w:b/>
          <w:sz w:val="24"/>
          <w:szCs w:val="24"/>
          <w:lang w:val="es-MX"/>
        </w:rPr>
        <w:t>5</w:t>
      </w:r>
      <w:r w:rsidR="000E3C1E" w:rsidRPr="00CD18AE">
        <w:rPr>
          <w:rFonts w:ascii="Arial" w:hAnsi="Arial" w:cs="Arial"/>
          <w:b/>
          <w:sz w:val="24"/>
          <w:szCs w:val="24"/>
          <w:lang w:val="es-MX"/>
        </w:rPr>
        <w:t>7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23A4D6DF" w14:textId="77777777" w:rsidR="0054270E" w:rsidRPr="00CD18AE" w:rsidRDefault="0054270E" w:rsidP="00542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79AB683" w14:textId="79C4152F" w:rsidR="00520623" w:rsidRPr="00CD18AE" w:rsidRDefault="0054270E" w:rsidP="005206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C034E1" w:rsidRPr="00CD18AE">
        <w:rPr>
          <w:rFonts w:ascii="Arial" w:hAnsi="Arial" w:cs="Arial"/>
          <w:sz w:val="24"/>
          <w:szCs w:val="24"/>
        </w:rPr>
        <w:t>resolver divisiones expresándolas como restas repetidas</w:t>
      </w:r>
    </w:p>
    <w:p w14:paraId="05D3F6B7" w14:textId="0358F788" w:rsidR="0054270E" w:rsidRPr="00CD18AE" w:rsidRDefault="0054270E" w:rsidP="005427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440219" w:rsidRPr="00CD18AE" w14:paraId="3CC2C11C" w14:textId="77777777" w:rsidTr="0041223D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79A2E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440219" w:rsidRPr="00CD18AE" w14:paraId="1901132B" w14:textId="77777777" w:rsidTr="0041223D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72651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5AE6A" w14:textId="77777777" w:rsidR="00440219" w:rsidRPr="00CD18AE" w:rsidRDefault="00440219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071CC253" w14:textId="185ECF0D" w:rsidR="00440219" w:rsidRPr="00CD18AE" w:rsidRDefault="00440219" w:rsidP="004402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39F4B3" w14:textId="436D6302" w:rsidR="00C034E1" w:rsidRPr="00CD18AE" w:rsidRDefault="00C034E1" w:rsidP="00AE0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Actividad</w:t>
      </w:r>
    </w:p>
    <w:p w14:paraId="567C2429" w14:textId="738409F7" w:rsidR="00C034E1" w:rsidRPr="00CD18AE" w:rsidRDefault="00C034E1" w:rsidP="004402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7F371A" w14:textId="3A69D68D" w:rsidR="00C034E1" w:rsidRPr="00CD18AE" w:rsidRDefault="00C034E1" w:rsidP="00C034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CD18AE">
        <w:rPr>
          <w:rFonts w:ascii="Arial" w:hAnsi="Arial" w:cs="Arial"/>
          <w:bCs/>
          <w:sz w:val="24"/>
          <w:szCs w:val="24"/>
          <w:lang w:val="es-MX"/>
        </w:rPr>
        <w:t xml:space="preserve">Lee </w:t>
      </w:r>
      <w:r w:rsidR="00AE051F" w:rsidRPr="00CD18AE">
        <w:rPr>
          <w:rFonts w:ascii="Arial" w:hAnsi="Arial" w:cs="Arial"/>
          <w:bCs/>
          <w:sz w:val="24"/>
          <w:szCs w:val="24"/>
          <w:lang w:val="es-MX"/>
        </w:rPr>
        <w:t xml:space="preserve">y resuelve </w:t>
      </w:r>
      <w:r w:rsidRPr="00CD18AE">
        <w:rPr>
          <w:rFonts w:ascii="Arial" w:hAnsi="Arial" w:cs="Arial"/>
          <w:bCs/>
          <w:sz w:val="24"/>
          <w:szCs w:val="24"/>
          <w:lang w:val="es-MX"/>
        </w:rPr>
        <w:t xml:space="preserve">la paginas </w:t>
      </w:r>
      <w:r w:rsidRPr="00CD18AE">
        <w:rPr>
          <w:rFonts w:ascii="Arial" w:hAnsi="Arial" w:cs="Arial"/>
          <w:b/>
          <w:sz w:val="24"/>
          <w:szCs w:val="24"/>
          <w:lang w:val="es-MX"/>
        </w:rPr>
        <w:t>14</w:t>
      </w:r>
      <w:r w:rsidR="00AE051F" w:rsidRPr="00CD18AE">
        <w:rPr>
          <w:rFonts w:ascii="Arial" w:hAnsi="Arial" w:cs="Arial"/>
          <w:b/>
          <w:sz w:val="24"/>
          <w:szCs w:val="24"/>
          <w:lang w:val="es-MX"/>
        </w:rPr>
        <w:t>5</w:t>
      </w:r>
      <w:r w:rsidRPr="00CD18AE">
        <w:rPr>
          <w:rFonts w:ascii="Arial" w:hAnsi="Arial" w:cs="Arial"/>
          <w:bCs/>
          <w:sz w:val="24"/>
          <w:szCs w:val="24"/>
          <w:lang w:val="es-MX"/>
        </w:rPr>
        <w:t xml:space="preserve"> del texto escolar de matemáticas. </w:t>
      </w:r>
    </w:p>
    <w:p w14:paraId="5180844A" w14:textId="03CCB0DC" w:rsidR="00C034E1" w:rsidRPr="00CD18AE" w:rsidRDefault="00C034E1" w:rsidP="00C034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CD18AE">
        <w:rPr>
          <w:rFonts w:ascii="Arial" w:hAnsi="Arial" w:cs="Arial"/>
          <w:bCs/>
          <w:sz w:val="24"/>
          <w:szCs w:val="24"/>
          <w:lang w:val="es-MX"/>
        </w:rPr>
        <w:t>R</w:t>
      </w:r>
      <w:r w:rsidR="00AE051F" w:rsidRPr="00CD18AE">
        <w:rPr>
          <w:rFonts w:ascii="Arial" w:hAnsi="Arial" w:cs="Arial"/>
          <w:bCs/>
          <w:sz w:val="24"/>
          <w:szCs w:val="24"/>
          <w:lang w:val="es-MX"/>
        </w:rPr>
        <w:t xml:space="preserve">ealiza la página </w:t>
      </w:r>
      <w:r w:rsidR="00AE051F" w:rsidRPr="00CD18AE">
        <w:rPr>
          <w:rFonts w:ascii="Arial" w:hAnsi="Arial" w:cs="Arial"/>
          <w:b/>
          <w:sz w:val="24"/>
          <w:szCs w:val="24"/>
          <w:lang w:val="es-MX"/>
        </w:rPr>
        <w:t>144</w:t>
      </w:r>
      <w:r w:rsidR="00AE051F" w:rsidRPr="00CD18AE">
        <w:rPr>
          <w:rFonts w:ascii="Arial" w:hAnsi="Arial" w:cs="Arial"/>
          <w:bCs/>
          <w:sz w:val="24"/>
          <w:szCs w:val="24"/>
          <w:lang w:val="es-MX"/>
        </w:rPr>
        <w:t xml:space="preserve"> del texto escolar: </w:t>
      </w:r>
    </w:p>
    <w:p w14:paraId="42B3B446" w14:textId="77777777" w:rsidR="00A72CD3" w:rsidRPr="00CD18AE" w:rsidRDefault="00A72CD3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5F495F1" w14:textId="2E396721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B90583" w:rsidRPr="00CD18AE">
        <w:rPr>
          <w:rFonts w:ascii="Arial" w:hAnsi="Arial" w:cs="Arial"/>
          <w:b/>
          <w:sz w:val="24"/>
          <w:szCs w:val="24"/>
          <w:lang w:val="es-MX"/>
        </w:rPr>
        <w:t>3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 w:rsidR="00B90583" w:rsidRPr="00CD18AE">
        <w:rPr>
          <w:rFonts w:ascii="Arial" w:hAnsi="Arial" w:cs="Arial"/>
          <w:b/>
          <w:bCs/>
          <w:sz w:val="24"/>
          <w:szCs w:val="24"/>
          <w:shd w:val="clear" w:color="auto" w:fill="FFFFFF"/>
        </w:rPr>
        <w:t>Multiplicaciones y reparto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292A98" w14:textId="133838C6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100B05" w:rsidRPr="00CD18AE">
        <w:rPr>
          <w:rFonts w:ascii="Arial" w:hAnsi="Arial" w:cs="Arial"/>
          <w:b/>
          <w:sz w:val="24"/>
          <w:szCs w:val="24"/>
          <w:lang w:val="es-MX"/>
        </w:rPr>
        <w:t>5</w:t>
      </w:r>
      <w:r w:rsidR="000E3C1E" w:rsidRPr="00CD18AE">
        <w:rPr>
          <w:rFonts w:ascii="Arial" w:hAnsi="Arial" w:cs="Arial"/>
          <w:b/>
          <w:sz w:val="24"/>
          <w:szCs w:val="24"/>
          <w:lang w:val="es-MX"/>
        </w:rPr>
        <w:t>8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0D540694" w14:textId="77777777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8D0AE5" w14:textId="4B8158D5" w:rsidR="00A14BBF" w:rsidRPr="00CD18AE" w:rsidRDefault="00A14BBF" w:rsidP="00A14B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AE051F" w:rsidRPr="00CD18AE">
        <w:rPr>
          <w:rFonts w:ascii="Arial" w:hAnsi="Arial" w:cs="Arial"/>
          <w:sz w:val="24"/>
          <w:szCs w:val="24"/>
        </w:rPr>
        <w:t>Resolver situaciones problemáticas que involucren divisiones</w:t>
      </w:r>
    </w:p>
    <w:p w14:paraId="05244CE6" w14:textId="77777777" w:rsidR="00A14BBF" w:rsidRPr="00CD18AE" w:rsidRDefault="00A14BBF" w:rsidP="00A14BB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14BBF" w:rsidRPr="00CD18AE" w14:paraId="05EEE6EB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CC0D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CD18AE" w14:paraId="3FA961F4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D70D5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E5C58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7AEBF7A" w14:textId="152F6CE2" w:rsidR="00A14BBF" w:rsidRPr="00CD18AE" w:rsidRDefault="00A14BBF" w:rsidP="00AC25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0B21B7" w14:textId="4944B981" w:rsidR="009E5299" w:rsidRPr="00CD18AE" w:rsidRDefault="00AE051F" w:rsidP="00AC25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18AE">
        <w:rPr>
          <w:rFonts w:ascii="Arial" w:hAnsi="Arial" w:cs="Arial"/>
          <w:b/>
          <w:bCs/>
          <w:sz w:val="24"/>
          <w:szCs w:val="24"/>
        </w:rPr>
        <w:t>Actividad</w:t>
      </w:r>
    </w:p>
    <w:p w14:paraId="6C8D5504" w14:textId="05035B6A" w:rsidR="00AE051F" w:rsidRPr="00CD18AE" w:rsidRDefault="00AE051F" w:rsidP="00AC25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D6A6C8" w14:textId="08247A90" w:rsidR="00AE051F" w:rsidRPr="00CD18AE" w:rsidRDefault="00AE051F" w:rsidP="00AE051F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Realiza las páginas </w:t>
      </w:r>
      <w:r w:rsidRPr="00CD18AE">
        <w:rPr>
          <w:rFonts w:ascii="Arial" w:hAnsi="Arial" w:cs="Arial"/>
          <w:b/>
          <w:bCs/>
          <w:sz w:val="24"/>
          <w:szCs w:val="24"/>
        </w:rPr>
        <w:t>204 y 205</w:t>
      </w:r>
      <w:r w:rsidRPr="00CD18AE">
        <w:rPr>
          <w:rFonts w:ascii="Arial" w:hAnsi="Arial" w:cs="Arial"/>
          <w:sz w:val="24"/>
          <w:szCs w:val="24"/>
        </w:rPr>
        <w:t xml:space="preserve"> del texto escolar de matemáticas.</w:t>
      </w:r>
    </w:p>
    <w:p w14:paraId="1CC81043" w14:textId="77777777" w:rsidR="00AE051F" w:rsidRPr="00CD18AE" w:rsidRDefault="00AE051F" w:rsidP="00AC25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243AE9" w14:textId="1C876F0B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B90583" w:rsidRPr="00CD18AE">
        <w:rPr>
          <w:rFonts w:ascii="Arial" w:hAnsi="Arial" w:cs="Arial"/>
          <w:b/>
          <w:sz w:val="24"/>
          <w:szCs w:val="24"/>
          <w:lang w:val="es-MX"/>
        </w:rPr>
        <w:t>3</w:t>
      </w:r>
      <w:r w:rsidRPr="00CD18AE">
        <w:rPr>
          <w:rFonts w:ascii="Arial" w:hAnsi="Arial" w:cs="Arial"/>
          <w:b/>
          <w:sz w:val="24"/>
          <w:szCs w:val="24"/>
          <w:lang w:val="es-MX"/>
        </w:rPr>
        <w:t>: “</w:t>
      </w:r>
      <w:r w:rsidR="00B90583" w:rsidRPr="00CD18AE">
        <w:rPr>
          <w:rFonts w:ascii="Arial" w:hAnsi="Arial" w:cs="Arial"/>
          <w:b/>
          <w:bCs/>
          <w:sz w:val="24"/>
          <w:szCs w:val="24"/>
          <w:shd w:val="clear" w:color="auto" w:fill="FFFFFF"/>
        </w:rPr>
        <w:t>Multiplicaciones y reparto</w:t>
      </w:r>
      <w:r w:rsidRPr="00CD18AE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4F4D4E8" w14:textId="234ACBA3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18AE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9035F5" w:rsidRPr="00CD18AE">
        <w:rPr>
          <w:rFonts w:ascii="Arial" w:hAnsi="Arial" w:cs="Arial"/>
          <w:b/>
          <w:sz w:val="24"/>
          <w:szCs w:val="24"/>
          <w:lang w:val="es-MX"/>
        </w:rPr>
        <w:t>5</w:t>
      </w:r>
      <w:r w:rsidR="000E3C1E" w:rsidRPr="00CD18AE">
        <w:rPr>
          <w:rFonts w:ascii="Arial" w:hAnsi="Arial" w:cs="Arial"/>
          <w:b/>
          <w:sz w:val="24"/>
          <w:szCs w:val="24"/>
          <w:lang w:val="es-MX"/>
        </w:rPr>
        <w:t>9</w:t>
      </w:r>
      <w:r w:rsidRPr="00CD18AE">
        <w:rPr>
          <w:rFonts w:ascii="Arial" w:hAnsi="Arial" w:cs="Arial"/>
          <w:b/>
          <w:sz w:val="24"/>
          <w:szCs w:val="24"/>
          <w:lang w:val="es-MX"/>
        </w:rPr>
        <w:t xml:space="preserve"> “Matemáticas”</w:t>
      </w:r>
    </w:p>
    <w:p w14:paraId="6F98C76F" w14:textId="77777777" w:rsidR="00A14BBF" w:rsidRPr="00CD18AE" w:rsidRDefault="00A14BBF" w:rsidP="00A14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F1AECF2" w14:textId="452C195D" w:rsidR="00A14BBF" w:rsidRPr="00CD18AE" w:rsidRDefault="00A14BBF" w:rsidP="00B9058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8AE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AE051F" w:rsidRPr="00CD18AE">
        <w:rPr>
          <w:rFonts w:ascii="Arial" w:hAnsi="Arial" w:cs="Arial"/>
          <w:sz w:val="24"/>
          <w:szCs w:val="24"/>
        </w:rPr>
        <w:t>Comprender las unidades de tiempo</w:t>
      </w:r>
    </w:p>
    <w:p w14:paraId="17D9E605" w14:textId="77777777" w:rsidR="00B90583" w:rsidRPr="00CD18AE" w:rsidRDefault="00B90583" w:rsidP="00B905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14BBF" w:rsidRPr="00CD18AE" w14:paraId="35A61EAF" w14:textId="77777777" w:rsidTr="00B2410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0D2DC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A14BBF" w:rsidRPr="00CD18AE" w14:paraId="2E755651" w14:textId="77777777" w:rsidTr="00B2410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3F478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671B7" w14:textId="77777777" w:rsidR="00A14BBF" w:rsidRPr="00CD18AE" w:rsidRDefault="00A14BBF" w:rsidP="00B2410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D1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E13DF91" w14:textId="7B91E19B" w:rsidR="00771A46" w:rsidRPr="00CD18AE" w:rsidRDefault="00771A46" w:rsidP="00B90583">
      <w:p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 </w:t>
      </w:r>
    </w:p>
    <w:p w14:paraId="2688F3D7" w14:textId="081049F3" w:rsidR="00AE051F" w:rsidRPr="00CD18AE" w:rsidRDefault="00AE051F" w:rsidP="00CD18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18AE">
        <w:rPr>
          <w:rFonts w:ascii="Arial" w:hAnsi="Arial" w:cs="Arial"/>
          <w:b/>
          <w:bCs/>
          <w:sz w:val="24"/>
          <w:szCs w:val="24"/>
        </w:rPr>
        <w:t>Actividad</w:t>
      </w:r>
    </w:p>
    <w:p w14:paraId="3BDDF976" w14:textId="71422106" w:rsidR="00AE051F" w:rsidRPr="00CD18AE" w:rsidRDefault="00AE051F" w:rsidP="00B90583">
      <w:pPr>
        <w:spacing w:after="0"/>
        <w:rPr>
          <w:rFonts w:ascii="Arial" w:hAnsi="Arial" w:cs="Arial"/>
          <w:sz w:val="24"/>
          <w:szCs w:val="24"/>
        </w:rPr>
      </w:pPr>
    </w:p>
    <w:p w14:paraId="227E37B6" w14:textId="3FA45FE9" w:rsidR="00CD18AE" w:rsidRPr="00CD18AE" w:rsidRDefault="00CD18AE" w:rsidP="00AE051F">
      <w:pPr>
        <w:pStyle w:val="Prrafodelista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Lee la página </w:t>
      </w:r>
      <w:r w:rsidRPr="00CD18AE">
        <w:rPr>
          <w:rFonts w:ascii="Arial" w:hAnsi="Arial" w:cs="Arial"/>
          <w:b/>
          <w:bCs/>
          <w:sz w:val="24"/>
          <w:szCs w:val="24"/>
        </w:rPr>
        <w:t>209</w:t>
      </w:r>
      <w:r w:rsidRPr="00CD18AE">
        <w:rPr>
          <w:rFonts w:ascii="Arial" w:hAnsi="Arial" w:cs="Arial"/>
          <w:sz w:val="24"/>
          <w:szCs w:val="24"/>
        </w:rPr>
        <w:t xml:space="preserve"> del texto escolar de matemáticas.</w:t>
      </w:r>
    </w:p>
    <w:p w14:paraId="2B2281E1" w14:textId="74CDEF7E" w:rsidR="00AE051F" w:rsidRPr="00CD18AE" w:rsidRDefault="00AE051F" w:rsidP="00AE051F">
      <w:pPr>
        <w:pStyle w:val="Prrafodelista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Realiza las paginas </w:t>
      </w:r>
      <w:r w:rsidRPr="00CD18AE">
        <w:rPr>
          <w:rFonts w:ascii="Arial" w:hAnsi="Arial" w:cs="Arial"/>
          <w:b/>
          <w:bCs/>
          <w:sz w:val="24"/>
          <w:szCs w:val="24"/>
        </w:rPr>
        <w:t>206, 207</w:t>
      </w:r>
      <w:r w:rsidR="00CD18AE" w:rsidRPr="00CD18AE">
        <w:rPr>
          <w:rFonts w:ascii="Arial" w:hAnsi="Arial" w:cs="Arial"/>
          <w:b/>
          <w:bCs/>
          <w:sz w:val="24"/>
          <w:szCs w:val="24"/>
        </w:rPr>
        <w:t xml:space="preserve"> y 210</w:t>
      </w:r>
      <w:r w:rsidR="00CD18AE" w:rsidRPr="00CD18AE">
        <w:rPr>
          <w:rFonts w:ascii="Arial" w:hAnsi="Arial" w:cs="Arial"/>
          <w:sz w:val="24"/>
          <w:szCs w:val="24"/>
        </w:rPr>
        <w:t xml:space="preserve"> del texto escolar de matemáticas. </w:t>
      </w:r>
    </w:p>
    <w:p w14:paraId="08871390" w14:textId="24D42716" w:rsidR="00CD18AE" w:rsidRPr="00CD18AE" w:rsidRDefault="00CD18AE" w:rsidP="00AE051F">
      <w:pPr>
        <w:pStyle w:val="Prrafodelista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Lee y completa las paginas </w:t>
      </w:r>
      <w:r w:rsidRPr="00CD18AE">
        <w:rPr>
          <w:rFonts w:ascii="Arial" w:hAnsi="Arial" w:cs="Arial"/>
          <w:b/>
          <w:bCs/>
          <w:sz w:val="24"/>
          <w:szCs w:val="24"/>
        </w:rPr>
        <w:t>217, 218 y 219</w:t>
      </w:r>
      <w:r w:rsidRPr="00CD18AE">
        <w:rPr>
          <w:rFonts w:ascii="Arial" w:hAnsi="Arial" w:cs="Arial"/>
          <w:sz w:val="24"/>
          <w:szCs w:val="24"/>
        </w:rPr>
        <w:t xml:space="preserve"> del texto escolar de matemáticas. </w:t>
      </w:r>
    </w:p>
    <w:p w14:paraId="43E4685F" w14:textId="77D3DD4E" w:rsidR="00CD18AE" w:rsidRPr="00CD18AE" w:rsidRDefault="00CD18AE" w:rsidP="00AE051F">
      <w:pPr>
        <w:pStyle w:val="Prrafodelista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D18AE">
        <w:rPr>
          <w:rFonts w:ascii="Arial" w:hAnsi="Arial" w:cs="Arial"/>
          <w:sz w:val="24"/>
          <w:szCs w:val="24"/>
        </w:rPr>
        <w:t xml:space="preserve">Realiza las páginas </w:t>
      </w:r>
      <w:r w:rsidRPr="00CD18AE">
        <w:rPr>
          <w:rFonts w:ascii="Arial" w:hAnsi="Arial" w:cs="Arial"/>
          <w:b/>
          <w:bCs/>
          <w:sz w:val="24"/>
          <w:szCs w:val="24"/>
        </w:rPr>
        <w:t>216 y 220</w:t>
      </w:r>
    </w:p>
    <w:p w14:paraId="15DDDFB1" w14:textId="1C4479A7" w:rsidR="00CD18AE" w:rsidRDefault="00CD18AE" w:rsidP="00CD18AE">
      <w:pPr>
        <w:spacing w:after="0"/>
        <w:rPr>
          <w:rFonts w:ascii="Arial" w:hAnsi="Arial" w:cs="Arial"/>
          <w:sz w:val="24"/>
          <w:szCs w:val="24"/>
        </w:rPr>
      </w:pPr>
    </w:p>
    <w:p w14:paraId="6D104073" w14:textId="70E61B93" w:rsidR="00CD18AE" w:rsidRDefault="00CD18AE" w:rsidP="00CD18AE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Envía una foto de tu guía y páginas del libro realizadas al correo </w:t>
      </w:r>
      <w:hyperlink r:id="rId7" w:history="1">
        <w:r>
          <w:rPr>
            <w:rStyle w:val="Hipervnculo"/>
            <w:b/>
            <w:bCs/>
            <w:sz w:val="36"/>
            <w:szCs w:val="36"/>
          </w:rPr>
          <w:t>profe.natalieguerrero@gmail.com</w:t>
        </w:r>
      </w:hyperlink>
      <w:r>
        <w:rPr>
          <w:b/>
          <w:bCs/>
          <w:sz w:val="36"/>
          <w:szCs w:val="36"/>
        </w:rPr>
        <w:t xml:space="preserve"> o al WhatsApp +56998679031</w:t>
      </w:r>
    </w:p>
    <w:p w14:paraId="09FBB5BE" w14:textId="77777777" w:rsidR="00CD18AE" w:rsidRPr="00CD18AE" w:rsidRDefault="00CD18AE" w:rsidP="00CD18AE">
      <w:pPr>
        <w:spacing w:after="0"/>
        <w:rPr>
          <w:rFonts w:ascii="Arial" w:hAnsi="Arial" w:cs="Arial"/>
          <w:sz w:val="24"/>
          <w:szCs w:val="24"/>
        </w:rPr>
      </w:pPr>
    </w:p>
    <w:sectPr w:rsidR="00CD18AE" w:rsidRPr="00CD18AE" w:rsidSect="00000FCF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283A3" w14:textId="77777777" w:rsidR="00E873E0" w:rsidRDefault="00E873E0" w:rsidP="00491312">
      <w:pPr>
        <w:spacing w:after="0" w:line="240" w:lineRule="auto"/>
      </w:pPr>
      <w:r>
        <w:separator/>
      </w:r>
    </w:p>
  </w:endnote>
  <w:endnote w:type="continuationSeparator" w:id="0">
    <w:p w14:paraId="41714839" w14:textId="77777777" w:rsidR="00E873E0" w:rsidRDefault="00E873E0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7323E" w14:textId="77777777" w:rsidR="00E873E0" w:rsidRDefault="00E873E0" w:rsidP="00491312">
      <w:pPr>
        <w:spacing w:after="0" w:line="240" w:lineRule="auto"/>
      </w:pPr>
      <w:r>
        <w:separator/>
      </w:r>
    </w:p>
  </w:footnote>
  <w:footnote w:type="continuationSeparator" w:id="0">
    <w:p w14:paraId="52D4853D" w14:textId="77777777" w:rsidR="00E873E0" w:rsidRDefault="00E873E0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E03"/>
    <w:multiLevelType w:val="hybridMultilevel"/>
    <w:tmpl w:val="B4E407A0"/>
    <w:lvl w:ilvl="0" w:tplc="83EEA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11E"/>
    <w:multiLevelType w:val="hybridMultilevel"/>
    <w:tmpl w:val="263A03F2"/>
    <w:lvl w:ilvl="0" w:tplc="0242D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6DC"/>
    <w:multiLevelType w:val="hybridMultilevel"/>
    <w:tmpl w:val="558AF6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BF3"/>
    <w:multiLevelType w:val="hybridMultilevel"/>
    <w:tmpl w:val="94F2895E"/>
    <w:lvl w:ilvl="0" w:tplc="180E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C9"/>
    <w:multiLevelType w:val="hybridMultilevel"/>
    <w:tmpl w:val="103E7080"/>
    <w:lvl w:ilvl="0" w:tplc="9A38B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10F"/>
    <w:multiLevelType w:val="hybridMultilevel"/>
    <w:tmpl w:val="025AA0E6"/>
    <w:lvl w:ilvl="0" w:tplc="9B2206B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5D23D1"/>
    <w:multiLevelType w:val="hybridMultilevel"/>
    <w:tmpl w:val="CD501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192"/>
    <w:multiLevelType w:val="hybridMultilevel"/>
    <w:tmpl w:val="A09AA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181"/>
    <w:multiLevelType w:val="hybridMultilevel"/>
    <w:tmpl w:val="E02A68AC"/>
    <w:lvl w:ilvl="0" w:tplc="E40080D4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76F"/>
    <w:multiLevelType w:val="hybridMultilevel"/>
    <w:tmpl w:val="2CE262FC"/>
    <w:lvl w:ilvl="0" w:tplc="E76A6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CFD"/>
    <w:multiLevelType w:val="hybridMultilevel"/>
    <w:tmpl w:val="3960A8EA"/>
    <w:lvl w:ilvl="0" w:tplc="F260F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066BC"/>
    <w:multiLevelType w:val="hybridMultilevel"/>
    <w:tmpl w:val="D0B075AC"/>
    <w:lvl w:ilvl="0" w:tplc="57F8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363E"/>
    <w:multiLevelType w:val="hybridMultilevel"/>
    <w:tmpl w:val="4C5AA71A"/>
    <w:lvl w:ilvl="0" w:tplc="BC8278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1315"/>
    <w:multiLevelType w:val="hybridMultilevel"/>
    <w:tmpl w:val="6090DC40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B40031"/>
    <w:multiLevelType w:val="hybridMultilevel"/>
    <w:tmpl w:val="067AB1CE"/>
    <w:lvl w:ilvl="0" w:tplc="BC8278B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016C12"/>
    <w:multiLevelType w:val="hybridMultilevel"/>
    <w:tmpl w:val="C19AC556"/>
    <w:lvl w:ilvl="0" w:tplc="8A1A7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C3EFC"/>
    <w:multiLevelType w:val="hybridMultilevel"/>
    <w:tmpl w:val="D410042A"/>
    <w:lvl w:ilvl="0" w:tplc="BC5C9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744A9"/>
    <w:multiLevelType w:val="hybridMultilevel"/>
    <w:tmpl w:val="3BE89DDA"/>
    <w:lvl w:ilvl="0" w:tplc="6A82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5DF2"/>
    <w:multiLevelType w:val="hybridMultilevel"/>
    <w:tmpl w:val="0C3A8DE6"/>
    <w:lvl w:ilvl="0" w:tplc="175EB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B4D80"/>
    <w:multiLevelType w:val="hybridMultilevel"/>
    <w:tmpl w:val="88D82F18"/>
    <w:lvl w:ilvl="0" w:tplc="772A0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97E"/>
    <w:multiLevelType w:val="hybridMultilevel"/>
    <w:tmpl w:val="BFCEE798"/>
    <w:lvl w:ilvl="0" w:tplc="43EE5E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4010C"/>
    <w:multiLevelType w:val="hybridMultilevel"/>
    <w:tmpl w:val="CB4A5368"/>
    <w:lvl w:ilvl="0" w:tplc="A6FA7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D87785"/>
    <w:multiLevelType w:val="hybridMultilevel"/>
    <w:tmpl w:val="5FBC0C9E"/>
    <w:lvl w:ilvl="0" w:tplc="80E0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69FE"/>
    <w:multiLevelType w:val="hybridMultilevel"/>
    <w:tmpl w:val="B47EF29C"/>
    <w:lvl w:ilvl="0" w:tplc="B1EE83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88199C"/>
    <w:multiLevelType w:val="hybridMultilevel"/>
    <w:tmpl w:val="A3B03BC4"/>
    <w:lvl w:ilvl="0" w:tplc="B382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D7D36"/>
    <w:multiLevelType w:val="hybridMultilevel"/>
    <w:tmpl w:val="76309ED8"/>
    <w:lvl w:ilvl="0" w:tplc="520E7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245F2"/>
    <w:multiLevelType w:val="hybridMultilevel"/>
    <w:tmpl w:val="F836CD22"/>
    <w:lvl w:ilvl="0" w:tplc="E9B8C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AA3845"/>
    <w:multiLevelType w:val="hybridMultilevel"/>
    <w:tmpl w:val="CAF843A6"/>
    <w:lvl w:ilvl="0" w:tplc="8A5E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A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8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6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6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E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8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A8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A5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F9422BD"/>
    <w:multiLevelType w:val="hybridMultilevel"/>
    <w:tmpl w:val="09A0C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A6421"/>
    <w:multiLevelType w:val="hybridMultilevel"/>
    <w:tmpl w:val="963CE3B6"/>
    <w:lvl w:ilvl="0" w:tplc="CB4E2812">
      <w:start w:val="1"/>
      <w:numFmt w:val="decimal"/>
      <w:lvlText w:val="%1-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62171"/>
    <w:multiLevelType w:val="hybridMultilevel"/>
    <w:tmpl w:val="101ECF76"/>
    <w:lvl w:ilvl="0" w:tplc="06EAB3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C42A5"/>
    <w:multiLevelType w:val="hybridMultilevel"/>
    <w:tmpl w:val="F004902E"/>
    <w:lvl w:ilvl="0" w:tplc="30AE0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0D9A"/>
    <w:multiLevelType w:val="hybridMultilevel"/>
    <w:tmpl w:val="8F845B36"/>
    <w:lvl w:ilvl="0" w:tplc="BBE01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E6265"/>
    <w:multiLevelType w:val="hybridMultilevel"/>
    <w:tmpl w:val="0A547E40"/>
    <w:lvl w:ilvl="0" w:tplc="1458E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77D22"/>
    <w:multiLevelType w:val="hybridMultilevel"/>
    <w:tmpl w:val="4B3CA6D6"/>
    <w:lvl w:ilvl="0" w:tplc="D1B21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6"/>
  </w:num>
  <w:num w:numId="8">
    <w:abstractNumId w:val="33"/>
  </w:num>
  <w:num w:numId="9">
    <w:abstractNumId w:val="14"/>
  </w:num>
  <w:num w:numId="10">
    <w:abstractNumId w:val="17"/>
  </w:num>
  <w:num w:numId="11">
    <w:abstractNumId w:val="0"/>
  </w:num>
  <w:num w:numId="12">
    <w:abstractNumId w:val="1"/>
  </w:num>
  <w:num w:numId="13">
    <w:abstractNumId w:val="16"/>
  </w:num>
  <w:num w:numId="14">
    <w:abstractNumId w:val="20"/>
  </w:num>
  <w:num w:numId="15">
    <w:abstractNumId w:val="18"/>
  </w:num>
  <w:num w:numId="16">
    <w:abstractNumId w:val="8"/>
  </w:num>
  <w:num w:numId="17">
    <w:abstractNumId w:val="24"/>
  </w:num>
  <w:num w:numId="18">
    <w:abstractNumId w:val="23"/>
  </w:num>
  <w:num w:numId="19">
    <w:abstractNumId w:val="5"/>
  </w:num>
  <w:num w:numId="20">
    <w:abstractNumId w:val="22"/>
  </w:num>
  <w:num w:numId="21">
    <w:abstractNumId w:val="21"/>
  </w:num>
  <w:num w:numId="22">
    <w:abstractNumId w:val="7"/>
  </w:num>
  <w:num w:numId="23">
    <w:abstractNumId w:val="26"/>
  </w:num>
  <w:num w:numId="24">
    <w:abstractNumId w:val="10"/>
  </w:num>
  <w:num w:numId="25">
    <w:abstractNumId w:val="25"/>
  </w:num>
  <w:num w:numId="26">
    <w:abstractNumId w:val="15"/>
  </w:num>
  <w:num w:numId="27">
    <w:abstractNumId w:val="30"/>
  </w:num>
  <w:num w:numId="28">
    <w:abstractNumId w:val="31"/>
  </w:num>
  <w:num w:numId="29">
    <w:abstractNumId w:val="3"/>
  </w:num>
  <w:num w:numId="30">
    <w:abstractNumId w:val="28"/>
  </w:num>
  <w:num w:numId="31">
    <w:abstractNumId w:val="19"/>
  </w:num>
  <w:num w:numId="32">
    <w:abstractNumId w:val="34"/>
  </w:num>
  <w:num w:numId="33">
    <w:abstractNumId w:val="4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00FCF"/>
    <w:rsid w:val="00033DDC"/>
    <w:rsid w:val="0009756E"/>
    <w:rsid w:val="000E3C1E"/>
    <w:rsid w:val="00100B05"/>
    <w:rsid w:val="00101A30"/>
    <w:rsid w:val="00216E96"/>
    <w:rsid w:val="00264BB9"/>
    <w:rsid w:val="002B0EFB"/>
    <w:rsid w:val="002B67BF"/>
    <w:rsid w:val="003E371C"/>
    <w:rsid w:val="003F3042"/>
    <w:rsid w:val="00404BC4"/>
    <w:rsid w:val="00440219"/>
    <w:rsid w:val="00467882"/>
    <w:rsid w:val="00491312"/>
    <w:rsid w:val="004A078D"/>
    <w:rsid w:val="00520623"/>
    <w:rsid w:val="0054270E"/>
    <w:rsid w:val="005D1530"/>
    <w:rsid w:val="006077FD"/>
    <w:rsid w:val="006A6999"/>
    <w:rsid w:val="00724653"/>
    <w:rsid w:val="00771A46"/>
    <w:rsid w:val="007872E1"/>
    <w:rsid w:val="0080423E"/>
    <w:rsid w:val="0081764F"/>
    <w:rsid w:val="008277D7"/>
    <w:rsid w:val="008B366B"/>
    <w:rsid w:val="009035F5"/>
    <w:rsid w:val="009E5299"/>
    <w:rsid w:val="00A14BBF"/>
    <w:rsid w:val="00A32FDE"/>
    <w:rsid w:val="00A6609E"/>
    <w:rsid w:val="00A72CD3"/>
    <w:rsid w:val="00A95F76"/>
    <w:rsid w:val="00AC253D"/>
    <w:rsid w:val="00AE051F"/>
    <w:rsid w:val="00B716F7"/>
    <w:rsid w:val="00B90583"/>
    <w:rsid w:val="00B9336D"/>
    <w:rsid w:val="00BD1A62"/>
    <w:rsid w:val="00C034E1"/>
    <w:rsid w:val="00C23742"/>
    <w:rsid w:val="00CB63DA"/>
    <w:rsid w:val="00CD18AE"/>
    <w:rsid w:val="00DA7628"/>
    <w:rsid w:val="00DE1806"/>
    <w:rsid w:val="00E50C6B"/>
    <w:rsid w:val="00E873E0"/>
    <w:rsid w:val="00EE04A8"/>
    <w:rsid w:val="00FA64F5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D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607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6E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6E96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2B0EFB"/>
  </w:style>
  <w:style w:type="character" w:styleId="Textodelmarcadordeposicin">
    <w:name w:val="Placeholder Text"/>
    <w:basedOn w:val="Fuentedeprrafopredeter"/>
    <w:uiPriority w:val="99"/>
    <w:semiHidden/>
    <w:rsid w:val="004A0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2020-10-16T00:20:00Z</dcterms:created>
  <dcterms:modified xsi:type="dcterms:W3CDTF">2020-10-16T00:20:00Z</dcterms:modified>
</cp:coreProperties>
</file>