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2F4B" w14:textId="52AC6CE9" w:rsidR="0054270E" w:rsidRDefault="0054270E" w:rsidP="00542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Unidad 2: “</w:t>
      </w:r>
      <w:r w:rsidRPr="00162349">
        <w:rPr>
          <w:rFonts w:ascii="Arial" w:hAnsi="Arial" w:cs="Arial"/>
          <w:b/>
          <w:bCs/>
          <w:sz w:val="24"/>
          <w:shd w:val="clear" w:color="auto" w:fill="FFFFFF"/>
        </w:rPr>
        <w:t>Representar, Expresar Números y Operaciones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233E2F2F" w14:textId="57BA53E8" w:rsidR="0054270E" w:rsidRPr="00596CC7" w:rsidRDefault="0054270E" w:rsidP="00542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596CC7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100B05">
        <w:rPr>
          <w:rFonts w:ascii="Arial" w:hAnsi="Arial" w:cs="Arial"/>
          <w:b/>
          <w:sz w:val="24"/>
          <w:szCs w:val="24"/>
          <w:lang w:val="es-MX"/>
        </w:rPr>
        <w:t>51</w:t>
      </w:r>
      <w:r w:rsidRPr="00596CC7">
        <w:rPr>
          <w:rFonts w:ascii="Arial" w:hAnsi="Arial" w:cs="Arial"/>
          <w:b/>
          <w:sz w:val="24"/>
          <w:szCs w:val="24"/>
          <w:lang w:val="es-MX"/>
        </w:rPr>
        <w:t xml:space="preserve"> “Matemáticas”</w:t>
      </w:r>
    </w:p>
    <w:p w14:paraId="23A4D6DF" w14:textId="77777777" w:rsidR="0054270E" w:rsidRPr="00596CC7" w:rsidRDefault="0054270E" w:rsidP="00542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79AB683" w14:textId="08AEFC83" w:rsidR="00520623" w:rsidRPr="00724653" w:rsidRDefault="0054270E" w:rsidP="00520623">
      <w:pPr>
        <w:spacing w:after="0" w:line="240" w:lineRule="auto"/>
        <w:jc w:val="both"/>
        <w:rPr>
          <w:rFonts w:ascii="Arial" w:hAnsi="Arial" w:cs="Arial"/>
          <w:b/>
          <w:sz w:val="40"/>
          <w:szCs w:val="40"/>
          <w:lang w:val="es-MX"/>
        </w:rPr>
      </w:pPr>
      <w:r w:rsidRPr="00596CC7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80423E" w:rsidRPr="0080423E">
        <w:rPr>
          <w:rFonts w:ascii="Arial" w:hAnsi="Arial" w:cs="Arial"/>
          <w:sz w:val="24"/>
          <w:szCs w:val="24"/>
        </w:rPr>
        <w:t>Explicar varios patrones de crecimiento ascendentes/ descendentes en una tabla de 100, de forma horizontal, vertical y diagonal</w:t>
      </w:r>
    </w:p>
    <w:p w14:paraId="05D3F6B7" w14:textId="0358F788" w:rsidR="0054270E" w:rsidRDefault="0054270E" w:rsidP="0054270E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440219" w:rsidRPr="00596CC7" w14:paraId="3CC2C11C" w14:textId="77777777" w:rsidTr="0041223D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79A2E" w14:textId="77777777" w:rsidR="00440219" w:rsidRPr="00596CC7" w:rsidRDefault="00440219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CC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440219" w:rsidRPr="00596CC7" w14:paraId="1901132B" w14:textId="77777777" w:rsidTr="0041223D"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72651" w14:textId="77777777" w:rsidR="00440219" w:rsidRPr="00596CC7" w:rsidRDefault="00440219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CC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5AE6A" w14:textId="77777777" w:rsidR="00440219" w:rsidRPr="00596CC7" w:rsidRDefault="00440219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CC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071CC253" w14:textId="0D67C9F0" w:rsidR="00440219" w:rsidRPr="00A95F76" w:rsidRDefault="00440219" w:rsidP="004402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AB35A21" w14:textId="016F5034" w:rsidR="0080423E" w:rsidRDefault="0080423E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Actividad </w:t>
      </w:r>
    </w:p>
    <w:p w14:paraId="266496AF" w14:textId="7BF58F77" w:rsidR="0080423E" w:rsidRDefault="0080423E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68DB00C" w14:textId="538E5820" w:rsidR="0080423E" w:rsidRPr="0080423E" w:rsidRDefault="0080423E" w:rsidP="0080423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80423E">
        <w:rPr>
          <w:rFonts w:ascii="Arial" w:hAnsi="Arial" w:cs="Arial"/>
          <w:bCs/>
          <w:sz w:val="24"/>
          <w:szCs w:val="24"/>
          <w:lang w:val="es-MX"/>
        </w:rPr>
        <w:t xml:space="preserve">Realiza las </w:t>
      </w:r>
      <w:r w:rsidR="00C26EF3" w:rsidRPr="0080423E">
        <w:rPr>
          <w:rFonts w:ascii="Arial" w:hAnsi="Arial" w:cs="Arial"/>
          <w:bCs/>
          <w:sz w:val="24"/>
          <w:szCs w:val="24"/>
          <w:lang w:val="es-MX"/>
        </w:rPr>
        <w:t>páginas</w:t>
      </w:r>
      <w:r w:rsidRPr="0080423E">
        <w:rPr>
          <w:rFonts w:ascii="Arial" w:hAnsi="Arial" w:cs="Arial"/>
          <w:bCs/>
          <w:sz w:val="24"/>
          <w:szCs w:val="24"/>
          <w:lang w:val="es-MX"/>
        </w:rPr>
        <w:t xml:space="preserve"> 110 y 111 del texto escolar de matemáticas. </w:t>
      </w:r>
    </w:p>
    <w:p w14:paraId="1465EBBA" w14:textId="7F392B86" w:rsidR="0080423E" w:rsidRDefault="0080423E" w:rsidP="008042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F47B2AF" w14:textId="76BCE5B6" w:rsidR="0080423E" w:rsidRPr="0080423E" w:rsidRDefault="0080423E" w:rsidP="008042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CL"/>
        </w:rPr>
        <w:drawing>
          <wp:inline distT="0" distB="0" distL="0" distR="0" wp14:anchorId="47C57838" wp14:editId="63485A42">
            <wp:extent cx="5967027" cy="380474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995" t="57700" r="35953" b="9348"/>
                    <a:stretch/>
                  </pic:blipFill>
                  <pic:spPr bwMode="auto">
                    <a:xfrm>
                      <a:off x="0" y="0"/>
                      <a:ext cx="5992765" cy="3821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22C3B" w14:textId="77777777" w:rsidR="0080423E" w:rsidRDefault="0080423E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72420FD" w14:textId="433C350D" w:rsidR="00A72CD3" w:rsidRPr="0009756E" w:rsidRDefault="0009756E" w:rsidP="0009756E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Realizar la pagina del texto escolar 188</w:t>
      </w:r>
    </w:p>
    <w:p w14:paraId="0EA5F61D" w14:textId="77777777" w:rsidR="00A72CD3" w:rsidRDefault="00A72CD3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7C7D437" w14:textId="77777777" w:rsidR="00A72CD3" w:rsidRDefault="00A72CD3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DD51092" w14:textId="77777777" w:rsidR="00A72CD3" w:rsidRDefault="00A72CD3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88A1F84" w14:textId="77777777" w:rsidR="00A72CD3" w:rsidRDefault="00A72CD3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71C8CA7" w14:textId="77777777" w:rsidR="00A72CD3" w:rsidRDefault="00A72CD3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F3CCEB3" w14:textId="77777777" w:rsidR="00A72CD3" w:rsidRDefault="00A72CD3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71625CB" w14:textId="77777777" w:rsidR="00A72CD3" w:rsidRDefault="00A72CD3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4053846" w14:textId="77CC1799" w:rsidR="00A72CD3" w:rsidRDefault="00A72CD3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BB24DA7" w14:textId="3259F049" w:rsidR="0009756E" w:rsidRDefault="0009756E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F63FAA9" w14:textId="7993EC93" w:rsidR="0009756E" w:rsidRDefault="0009756E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5F495F1" w14:textId="6A9A7627" w:rsidR="00A14BBF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Unidad 2: “</w:t>
      </w:r>
      <w:r w:rsidRPr="00162349">
        <w:rPr>
          <w:rFonts w:ascii="Arial" w:hAnsi="Arial" w:cs="Arial"/>
          <w:b/>
          <w:bCs/>
          <w:sz w:val="24"/>
          <w:shd w:val="clear" w:color="auto" w:fill="FFFFFF"/>
        </w:rPr>
        <w:t>Representar, Expresar Números y Operaciones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3292A98" w14:textId="7BD3CFA7" w:rsidR="00A14BBF" w:rsidRPr="00596CC7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596CC7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100B05">
        <w:rPr>
          <w:rFonts w:ascii="Arial" w:hAnsi="Arial" w:cs="Arial"/>
          <w:b/>
          <w:sz w:val="24"/>
          <w:szCs w:val="24"/>
          <w:lang w:val="es-MX"/>
        </w:rPr>
        <w:t>52</w:t>
      </w:r>
      <w:r w:rsidRPr="00596CC7">
        <w:rPr>
          <w:rFonts w:ascii="Arial" w:hAnsi="Arial" w:cs="Arial"/>
          <w:b/>
          <w:sz w:val="24"/>
          <w:szCs w:val="24"/>
          <w:lang w:val="es-MX"/>
        </w:rPr>
        <w:t xml:space="preserve"> “Matemáticas”</w:t>
      </w:r>
    </w:p>
    <w:p w14:paraId="0D540694" w14:textId="77777777" w:rsidR="00A14BBF" w:rsidRPr="00596CC7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B8D0AE5" w14:textId="70DC50AC" w:rsidR="00A14BBF" w:rsidRPr="008B366B" w:rsidRDefault="00A14BBF" w:rsidP="00A14BBF">
      <w:pPr>
        <w:spacing w:after="0" w:line="240" w:lineRule="auto"/>
        <w:jc w:val="both"/>
        <w:rPr>
          <w:rFonts w:ascii="Arial" w:hAnsi="Arial" w:cs="Arial"/>
          <w:b/>
          <w:sz w:val="40"/>
          <w:szCs w:val="40"/>
          <w:lang w:val="es-MX"/>
        </w:rPr>
      </w:pPr>
      <w:r w:rsidRPr="00596CC7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09756E" w:rsidRPr="0009756E">
        <w:rPr>
          <w:rFonts w:ascii="Arial" w:hAnsi="Arial" w:cs="Arial"/>
          <w:sz w:val="24"/>
          <w:szCs w:val="24"/>
        </w:rPr>
        <w:t>deducir las tablas de multiplicar utilizando patrones de formación de secuencias en la tabla de 100</w:t>
      </w:r>
    </w:p>
    <w:p w14:paraId="05244CE6" w14:textId="77777777" w:rsidR="00A14BBF" w:rsidRPr="00596CC7" w:rsidRDefault="00A14BBF" w:rsidP="00A14BB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14BBF" w:rsidRPr="00596CC7" w14:paraId="05EEE6EB" w14:textId="77777777" w:rsidTr="00B24108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6CC0D" w14:textId="77777777" w:rsidR="00A14BBF" w:rsidRPr="00596CC7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CC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A14BBF" w:rsidRPr="00596CC7" w14:paraId="3FA961F4" w14:textId="77777777" w:rsidTr="00B24108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D70D5" w14:textId="77777777" w:rsidR="00A14BBF" w:rsidRPr="00596CC7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CC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E5C58" w14:textId="77777777" w:rsidR="00A14BBF" w:rsidRPr="00596CC7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CC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57AEBF7A" w14:textId="152F6CE2" w:rsidR="00A14BBF" w:rsidRDefault="00A14BBF" w:rsidP="00AC253D">
      <w:pPr>
        <w:spacing w:after="0"/>
        <w:jc w:val="center"/>
        <w:rPr>
          <w:rFonts w:ascii="Arial" w:hAnsi="Arial" w:cs="Arial"/>
          <w:b/>
          <w:bCs/>
        </w:rPr>
      </w:pPr>
    </w:p>
    <w:p w14:paraId="5770D285" w14:textId="2FA6AFAE" w:rsidR="0009756E" w:rsidRDefault="0009756E" w:rsidP="00AC253D">
      <w:pPr>
        <w:spacing w:after="0"/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28AE738A" wp14:editId="009CE46D">
            <wp:extent cx="5522192" cy="6263640"/>
            <wp:effectExtent l="0" t="0" r="254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506" t="22168" r="33757" b="9764"/>
                    <a:stretch/>
                  </pic:blipFill>
                  <pic:spPr bwMode="auto">
                    <a:xfrm>
                      <a:off x="0" y="0"/>
                      <a:ext cx="5532036" cy="6274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CB6CF" w14:textId="39A739F2" w:rsidR="00404BC4" w:rsidRDefault="00404BC4" w:rsidP="00AC253D">
      <w:pPr>
        <w:spacing w:after="0"/>
        <w:jc w:val="center"/>
        <w:rPr>
          <w:rFonts w:ascii="Arial" w:hAnsi="Arial" w:cs="Arial"/>
          <w:b/>
          <w:bCs/>
        </w:rPr>
      </w:pPr>
    </w:p>
    <w:p w14:paraId="5F66C377" w14:textId="4B4E2D92" w:rsidR="009E5299" w:rsidRDefault="0009756E" w:rsidP="00AC253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Actividad</w:t>
      </w:r>
    </w:p>
    <w:p w14:paraId="73295F2E" w14:textId="15355EDA" w:rsidR="0009756E" w:rsidRDefault="0009756E" w:rsidP="0009756E">
      <w:pPr>
        <w:spacing w:after="0"/>
        <w:rPr>
          <w:rFonts w:ascii="Arial" w:hAnsi="Arial" w:cs="Arial"/>
          <w:b/>
          <w:bCs/>
        </w:rPr>
      </w:pPr>
    </w:p>
    <w:p w14:paraId="3B847D7B" w14:textId="4A706627" w:rsidR="0009756E" w:rsidRPr="0009756E" w:rsidRDefault="0009756E" w:rsidP="0009756E">
      <w:pPr>
        <w:pStyle w:val="Prrafodelista"/>
        <w:numPr>
          <w:ilvl w:val="0"/>
          <w:numId w:val="32"/>
        </w:numPr>
        <w:spacing w:after="0"/>
        <w:rPr>
          <w:rFonts w:ascii="Arial" w:hAnsi="Arial" w:cs="Arial"/>
        </w:rPr>
      </w:pPr>
      <w:r w:rsidRPr="0009756E">
        <w:rPr>
          <w:rFonts w:ascii="Arial" w:hAnsi="Arial" w:cs="Arial"/>
        </w:rPr>
        <w:t>Realizar las páginas del libro 189, 190 y 191 del texto escolar de matemáticas.</w:t>
      </w:r>
    </w:p>
    <w:p w14:paraId="4A0B21B7" w14:textId="77777777" w:rsidR="009E5299" w:rsidRPr="0009756E" w:rsidRDefault="009E5299" w:rsidP="00AC253D">
      <w:pPr>
        <w:spacing w:after="0"/>
        <w:jc w:val="center"/>
        <w:rPr>
          <w:rFonts w:ascii="Arial" w:hAnsi="Arial" w:cs="Arial"/>
        </w:rPr>
      </w:pPr>
    </w:p>
    <w:p w14:paraId="5C243AE9" w14:textId="77777777" w:rsidR="00A14BBF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Unidad 2: “</w:t>
      </w:r>
      <w:r w:rsidRPr="00162349">
        <w:rPr>
          <w:rFonts w:ascii="Arial" w:hAnsi="Arial" w:cs="Arial"/>
          <w:b/>
          <w:bCs/>
          <w:sz w:val="24"/>
          <w:shd w:val="clear" w:color="auto" w:fill="FFFFFF"/>
        </w:rPr>
        <w:t>Representar, Expresar Números y Operaciones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4F4D4E8" w14:textId="289DFF57" w:rsidR="00A14BBF" w:rsidRPr="00596CC7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596CC7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9035F5">
        <w:rPr>
          <w:rFonts w:ascii="Arial" w:hAnsi="Arial" w:cs="Arial"/>
          <w:b/>
          <w:sz w:val="24"/>
          <w:szCs w:val="24"/>
          <w:lang w:val="es-MX"/>
        </w:rPr>
        <w:t>5</w:t>
      </w:r>
      <w:r w:rsidR="00100B05">
        <w:rPr>
          <w:rFonts w:ascii="Arial" w:hAnsi="Arial" w:cs="Arial"/>
          <w:b/>
          <w:sz w:val="24"/>
          <w:szCs w:val="24"/>
          <w:lang w:val="es-MX"/>
        </w:rPr>
        <w:t>3</w:t>
      </w:r>
      <w:r w:rsidRPr="00596CC7">
        <w:rPr>
          <w:rFonts w:ascii="Arial" w:hAnsi="Arial" w:cs="Arial"/>
          <w:b/>
          <w:sz w:val="24"/>
          <w:szCs w:val="24"/>
          <w:lang w:val="es-MX"/>
        </w:rPr>
        <w:t xml:space="preserve"> “Matemáticas”</w:t>
      </w:r>
    </w:p>
    <w:p w14:paraId="6F98C76F" w14:textId="77777777" w:rsidR="00A14BBF" w:rsidRPr="00596CC7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327D09A" w14:textId="05FF328B" w:rsidR="00A14BBF" w:rsidRPr="00771A46" w:rsidRDefault="00A14BBF" w:rsidP="00A14BBF">
      <w:pPr>
        <w:spacing w:after="0" w:line="240" w:lineRule="auto"/>
        <w:jc w:val="both"/>
        <w:rPr>
          <w:rFonts w:ascii="Arial" w:hAnsi="Arial" w:cs="Arial"/>
          <w:b/>
          <w:sz w:val="44"/>
          <w:szCs w:val="44"/>
          <w:lang w:val="es-MX"/>
        </w:rPr>
      </w:pPr>
      <w:r w:rsidRPr="00596CC7">
        <w:rPr>
          <w:rFonts w:ascii="Arial" w:hAnsi="Arial" w:cs="Arial"/>
          <w:b/>
          <w:bCs/>
          <w:sz w:val="24"/>
          <w:szCs w:val="24"/>
        </w:rPr>
        <w:t>Objetivo</w:t>
      </w:r>
      <w:proofErr w:type="gramStart"/>
      <w:r w:rsidRPr="00596CC7">
        <w:rPr>
          <w:rFonts w:ascii="Arial" w:hAnsi="Arial" w:cs="Arial"/>
          <w:b/>
          <w:bCs/>
          <w:sz w:val="24"/>
          <w:szCs w:val="24"/>
        </w:rPr>
        <w:t xml:space="preserve">: </w:t>
      </w:r>
      <w:r w:rsidR="00771A46">
        <w:t> </w:t>
      </w:r>
      <w:r w:rsidR="00771A46" w:rsidRPr="00771A46">
        <w:rPr>
          <w:rFonts w:ascii="Arial" w:hAnsi="Arial" w:cs="Arial"/>
          <w:sz w:val="24"/>
          <w:szCs w:val="24"/>
        </w:rPr>
        <w:t>representar</w:t>
      </w:r>
      <w:proofErr w:type="gramEnd"/>
      <w:r w:rsidR="00771A46" w:rsidRPr="00771A46">
        <w:rPr>
          <w:rFonts w:ascii="Arial" w:hAnsi="Arial" w:cs="Arial"/>
          <w:sz w:val="24"/>
          <w:szCs w:val="24"/>
        </w:rPr>
        <w:t xml:space="preserve"> una multiplicación como una adición repetida de grupos de elementos iguales</w:t>
      </w:r>
    </w:p>
    <w:p w14:paraId="2F1AECF2" w14:textId="77777777" w:rsidR="00A14BBF" w:rsidRPr="00596CC7" w:rsidRDefault="00A14BBF" w:rsidP="00A14BB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14BBF" w:rsidRPr="00596CC7" w14:paraId="35A61EAF" w14:textId="77777777" w:rsidTr="00B24108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0D2DC" w14:textId="77777777" w:rsidR="00A14BBF" w:rsidRPr="00596CC7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CC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A14BBF" w:rsidRPr="00596CC7" w14:paraId="2E755651" w14:textId="77777777" w:rsidTr="00B24108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3F478" w14:textId="77777777" w:rsidR="00A14BBF" w:rsidRPr="00596CC7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CC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671B7" w14:textId="77777777" w:rsidR="00A14BBF" w:rsidRPr="00596CC7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CC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37694260" w14:textId="23650C1D" w:rsidR="00A14BBF" w:rsidRDefault="00A14BBF" w:rsidP="0054270E">
      <w:pPr>
        <w:spacing w:after="0"/>
        <w:rPr>
          <w:rFonts w:ascii="Arial" w:hAnsi="Arial" w:cs="Arial"/>
        </w:rPr>
      </w:pPr>
    </w:p>
    <w:p w14:paraId="00F283D4" w14:textId="00B9E140" w:rsidR="0009756E" w:rsidRDefault="0009756E" w:rsidP="00404BC4">
      <w:pPr>
        <w:spacing w:after="0"/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3B148ED2" wp14:editId="33D88181">
            <wp:extent cx="6166981" cy="3215640"/>
            <wp:effectExtent l="0" t="0" r="571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259" t="55193" r="33265" b="12830"/>
                    <a:stretch/>
                  </pic:blipFill>
                  <pic:spPr bwMode="auto">
                    <a:xfrm>
                      <a:off x="0" y="0"/>
                      <a:ext cx="6173386" cy="3218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2F9F0" w14:textId="77777777" w:rsidR="00771A46" w:rsidRDefault="00771A46" w:rsidP="00404BC4">
      <w:pPr>
        <w:spacing w:after="0"/>
        <w:jc w:val="center"/>
        <w:rPr>
          <w:rFonts w:ascii="Arial" w:hAnsi="Arial" w:cs="Arial"/>
          <w:b/>
          <w:bCs/>
        </w:rPr>
      </w:pPr>
    </w:p>
    <w:p w14:paraId="768E6709" w14:textId="37458455" w:rsidR="00404BC4" w:rsidRPr="00404BC4" w:rsidRDefault="00404BC4" w:rsidP="00404BC4">
      <w:pPr>
        <w:spacing w:after="0"/>
        <w:jc w:val="center"/>
        <w:rPr>
          <w:rFonts w:ascii="Arial" w:hAnsi="Arial" w:cs="Arial"/>
          <w:b/>
          <w:bCs/>
        </w:rPr>
      </w:pPr>
      <w:r w:rsidRPr="00404BC4">
        <w:rPr>
          <w:rFonts w:ascii="Arial" w:hAnsi="Arial" w:cs="Arial"/>
          <w:b/>
          <w:bCs/>
        </w:rPr>
        <w:t>Actividad</w:t>
      </w:r>
    </w:p>
    <w:p w14:paraId="449A2781" w14:textId="6B3B5409" w:rsidR="00404BC4" w:rsidRDefault="00404BC4" w:rsidP="0054270E">
      <w:pPr>
        <w:spacing w:after="0"/>
        <w:rPr>
          <w:rFonts w:ascii="Arial" w:hAnsi="Arial" w:cs="Arial"/>
        </w:rPr>
      </w:pPr>
    </w:p>
    <w:p w14:paraId="5E13DF91" w14:textId="686793E9" w:rsidR="00771A46" w:rsidRPr="00771A46" w:rsidRDefault="00771A46" w:rsidP="00771A46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Realiza las </w:t>
      </w:r>
      <w:bookmarkStart w:id="0" w:name="_GoBack"/>
      <w:bookmarkEnd w:id="0"/>
      <w:r w:rsidR="00C26EF3">
        <w:rPr>
          <w:rFonts w:ascii="Arial" w:hAnsi="Arial" w:cs="Arial"/>
        </w:rPr>
        <w:t>páginas</w:t>
      </w:r>
      <w:r>
        <w:rPr>
          <w:rFonts w:ascii="Arial" w:hAnsi="Arial" w:cs="Arial"/>
        </w:rPr>
        <w:t xml:space="preserve"> del texto escolar 192, 194 y 195. </w:t>
      </w:r>
    </w:p>
    <w:sectPr w:rsidR="00771A46" w:rsidRPr="00771A46" w:rsidSect="00C26EF3">
      <w:headerReference w:type="default" r:id="rId10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5EA97" w14:textId="77777777" w:rsidR="002176D0" w:rsidRDefault="002176D0" w:rsidP="00491312">
      <w:pPr>
        <w:spacing w:after="0" w:line="240" w:lineRule="auto"/>
      </w:pPr>
      <w:r>
        <w:separator/>
      </w:r>
    </w:p>
  </w:endnote>
  <w:endnote w:type="continuationSeparator" w:id="0">
    <w:p w14:paraId="40576F53" w14:textId="77777777" w:rsidR="002176D0" w:rsidRDefault="002176D0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06087" w14:textId="77777777" w:rsidR="002176D0" w:rsidRDefault="002176D0" w:rsidP="00491312">
      <w:pPr>
        <w:spacing w:after="0" w:line="240" w:lineRule="auto"/>
      </w:pPr>
      <w:r>
        <w:separator/>
      </w:r>
    </w:p>
  </w:footnote>
  <w:footnote w:type="continuationSeparator" w:id="0">
    <w:p w14:paraId="35FB0E88" w14:textId="77777777" w:rsidR="002176D0" w:rsidRDefault="002176D0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E03"/>
    <w:multiLevelType w:val="hybridMultilevel"/>
    <w:tmpl w:val="B4E407A0"/>
    <w:lvl w:ilvl="0" w:tplc="83EEA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11E"/>
    <w:multiLevelType w:val="hybridMultilevel"/>
    <w:tmpl w:val="263A03F2"/>
    <w:lvl w:ilvl="0" w:tplc="0242DF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66DC"/>
    <w:multiLevelType w:val="hybridMultilevel"/>
    <w:tmpl w:val="558AF6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BF3"/>
    <w:multiLevelType w:val="hybridMultilevel"/>
    <w:tmpl w:val="94F2895E"/>
    <w:lvl w:ilvl="0" w:tplc="180E1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10F"/>
    <w:multiLevelType w:val="hybridMultilevel"/>
    <w:tmpl w:val="025AA0E6"/>
    <w:lvl w:ilvl="0" w:tplc="9B2206B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5D23D1"/>
    <w:multiLevelType w:val="hybridMultilevel"/>
    <w:tmpl w:val="CD501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2192"/>
    <w:multiLevelType w:val="hybridMultilevel"/>
    <w:tmpl w:val="A09AAD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6181"/>
    <w:multiLevelType w:val="hybridMultilevel"/>
    <w:tmpl w:val="E02A68AC"/>
    <w:lvl w:ilvl="0" w:tplc="E40080D4">
      <w:start w:val="1"/>
      <w:numFmt w:val="decimal"/>
      <w:lvlText w:val="%1-"/>
      <w:lvlJc w:val="left"/>
      <w:pPr>
        <w:ind w:left="72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45CFD"/>
    <w:multiLevelType w:val="hybridMultilevel"/>
    <w:tmpl w:val="3960A8EA"/>
    <w:lvl w:ilvl="0" w:tplc="F260F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4066BC"/>
    <w:multiLevelType w:val="hybridMultilevel"/>
    <w:tmpl w:val="D0B075AC"/>
    <w:lvl w:ilvl="0" w:tplc="57F85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5363E"/>
    <w:multiLevelType w:val="hybridMultilevel"/>
    <w:tmpl w:val="4C5AA71A"/>
    <w:lvl w:ilvl="0" w:tplc="BC8278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1315"/>
    <w:multiLevelType w:val="hybridMultilevel"/>
    <w:tmpl w:val="6090DC40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B40031"/>
    <w:multiLevelType w:val="hybridMultilevel"/>
    <w:tmpl w:val="067AB1CE"/>
    <w:lvl w:ilvl="0" w:tplc="BC8278B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16C12"/>
    <w:multiLevelType w:val="hybridMultilevel"/>
    <w:tmpl w:val="C19AC556"/>
    <w:lvl w:ilvl="0" w:tplc="8A1A7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C3EFC"/>
    <w:multiLevelType w:val="hybridMultilevel"/>
    <w:tmpl w:val="D410042A"/>
    <w:lvl w:ilvl="0" w:tplc="BC5C9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744A9"/>
    <w:multiLevelType w:val="hybridMultilevel"/>
    <w:tmpl w:val="3BE89DDA"/>
    <w:lvl w:ilvl="0" w:tplc="6A829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5DF2"/>
    <w:multiLevelType w:val="hybridMultilevel"/>
    <w:tmpl w:val="0C3A8DE6"/>
    <w:lvl w:ilvl="0" w:tplc="175EB2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8B4D80"/>
    <w:multiLevelType w:val="hybridMultilevel"/>
    <w:tmpl w:val="88D82F18"/>
    <w:lvl w:ilvl="0" w:tplc="772A0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6697E"/>
    <w:multiLevelType w:val="hybridMultilevel"/>
    <w:tmpl w:val="BFCEE798"/>
    <w:lvl w:ilvl="0" w:tplc="43EE5E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4010C"/>
    <w:multiLevelType w:val="hybridMultilevel"/>
    <w:tmpl w:val="CB4A5368"/>
    <w:lvl w:ilvl="0" w:tplc="A6FA71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D87785"/>
    <w:multiLevelType w:val="hybridMultilevel"/>
    <w:tmpl w:val="5FBC0C9E"/>
    <w:lvl w:ilvl="0" w:tplc="80E09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69FE"/>
    <w:multiLevelType w:val="hybridMultilevel"/>
    <w:tmpl w:val="B47EF29C"/>
    <w:lvl w:ilvl="0" w:tplc="B1EE83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88199C"/>
    <w:multiLevelType w:val="hybridMultilevel"/>
    <w:tmpl w:val="A3B03BC4"/>
    <w:lvl w:ilvl="0" w:tplc="B382F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D7D36"/>
    <w:multiLevelType w:val="hybridMultilevel"/>
    <w:tmpl w:val="76309ED8"/>
    <w:lvl w:ilvl="0" w:tplc="520E7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245F2"/>
    <w:multiLevelType w:val="hybridMultilevel"/>
    <w:tmpl w:val="F836CD22"/>
    <w:lvl w:ilvl="0" w:tplc="E9B8C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AA3845"/>
    <w:multiLevelType w:val="hybridMultilevel"/>
    <w:tmpl w:val="CAF843A6"/>
    <w:lvl w:ilvl="0" w:tplc="8A5EA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A9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84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6C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6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E3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8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A8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A5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9422BD"/>
    <w:multiLevelType w:val="hybridMultilevel"/>
    <w:tmpl w:val="09A0C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6421"/>
    <w:multiLevelType w:val="hybridMultilevel"/>
    <w:tmpl w:val="963CE3B6"/>
    <w:lvl w:ilvl="0" w:tplc="CB4E2812">
      <w:start w:val="1"/>
      <w:numFmt w:val="decimal"/>
      <w:lvlText w:val="%1-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B62171"/>
    <w:multiLevelType w:val="hybridMultilevel"/>
    <w:tmpl w:val="101ECF76"/>
    <w:lvl w:ilvl="0" w:tplc="06EAB3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C42A5"/>
    <w:multiLevelType w:val="hybridMultilevel"/>
    <w:tmpl w:val="F004902E"/>
    <w:lvl w:ilvl="0" w:tplc="30AE0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E6265"/>
    <w:multiLevelType w:val="hybridMultilevel"/>
    <w:tmpl w:val="0A547E40"/>
    <w:lvl w:ilvl="0" w:tplc="1458E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77D22"/>
    <w:multiLevelType w:val="hybridMultilevel"/>
    <w:tmpl w:val="4B3CA6D6"/>
    <w:lvl w:ilvl="0" w:tplc="D1B21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5"/>
  </w:num>
  <w:num w:numId="8">
    <w:abstractNumId w:val="30"/>
  </w:num>
  <w:num w:numId="9">
    <w:abstractNumId w:val="12"/>
  </w:num>
  <w:num w:numId="10">
    <w:abstractNumId w:val="15"/>
  </w:num>
  <w:num w:numId="11">
    <w:abstractNumId w:val="0"/>
  </w:num>
  <w:num w:numId="12">
    <w:abstractNumId w:val="1"/>
  </w:num>
  <w:num w:numId="13">
    <w:abstractNumId w:val="14"/>
  </w:num>
  <w:num w:numId="14">
    <w:abstractNumId w:val="18"/>
  </w:num>
  <w:num w:numId="15">
    <w:abstractNumId w:val="16"/>
  </w:num>
  <w:num w:numId="16">
    <w:abstractNumId w:val="7"/>
  </w:num>
  <w:num w:numId="17">
    <w:abstractNumId w:val="22"/>
  </w:num>
  <w:num w:numId="18">
    <w:abstractNumId w:val="21"/>
  </w:num>
  <w:num w:numId="19">
    <w:abstractNumId w:val="4"/>
  </w:num>
  <w:num w:numId="20">
    <w:abstractNumId w:val="20"/>
  </w:num>
  <w:num w:numId="21">
    <w:abstractNumId w:val="19"/>
  </w:num>
  <w:num w:numId="22">
    <w:abstractNumId w:val="6"/>
  </w:num>
  <w:num w:numId="23">
    <w:abstractNumId w:val="24"/>
  </w:num>
  <w:num w:numId="24">
    <w:abstractNumId w:val="8"/>
  </w:num>
  <w:num w:numId="25">
    <w:abstractNumId w:val="23"/>
  </w:num>
  <w:num w:numId="26">
    <w:abstractNumId w:val="13"/>
  </w:num>
  <w:num w:numId="27">
    <w:abstractNumId w:val="28"/>
  </w:num>
  <w:num w:numId="28">
    <w:abstractNumId w:val="29"/>
  </w:num>
  <w:num w:numId="29">
    <w:abstractNumId w:val="3"/>
  </w:num>
  <w:num w:numId="30">
    <w:abstractNumId w:val="26"/>
  </w:num>
  <w:num w:numId="31">
    <w:abstractNumId w:val="1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9756E"/>
    <w:rsid w:val="00100B05"/>
    <w:rsid w:val="00101A30"/>
    <w:rsid w:val="00216E96"/>
    <w:rsid w:val="002176D0"/>
    <w:rsid w:val="00264BB9"/>
    <w:rsid w:val="002B0EFB"/>
    <w:rsid w:val="002B67BF"/>
    <w:rsid w:val="003E371C"/>
    <w:rsid w:val="003F3042"/>
    <w:rsid w:val="00404BC4"/>
    <w:rsid w:val="00440219"/>
    <w:rsid w:val="00491312"/>
    <w:rsid w:val="004A078D"/>
    <w:rsid w:val="00520623"/>
    <w:rsid w:val="0054270E"/>
    <w:rsid w:val="005D1530"/>
    <w:rsid w:val="006077FD"/>
    <w:rsid w:val="006A6999"/>
    <w:rsid w:val="00724653"/>
    <w:rsid w:val="00771A46"/>
    <w:rsid w:val="007872E1"/>
    <w:rsid w:val="0080423E"/>
    <w:rsid w:val="0081764F"/>
    <w:rsid w:val="008277D7"/>
    <w:rsid w:val="008B366B"/>
    <w:rsid w:val="009035F5"/>
    <w:rsid w:val="009E5299"/>
    <w:rsid w:val="00A14BBF"/>
    <w:rsid w:val="00A32FDE"/>
    <w:rsid w:val="00A6609E"/>
    <w:rsid w:val="00A72CD3"/>
    <w:rsid w:val="00A95F76"/>
    <w:rsid w:val="00AC253D"/>
    <w:rsid w:val="00B716F7"/>
    <w:rsid w:val="00B9336D"/>
    <w:rsid w:val="00C26EF3"/>
    <w:rsid w:val="00CB63DA"/>
    <w:rsid w:val="00DA7628"/>
    <w:rsid w:val="00DE1806"/>
    <w:rsid w:val="00E50C6B"/>
    <w:rsid w:val="00EE04A8"/>
    <w:rsid w:val="00FA64F5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D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6077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6E9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6E96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2B0EFB"/>
  </w:style>
  <w:style w:type="character" w:styleId="Textodelmarcadordeposicin">
    <w:name w:val="Placeholder Text"/>
    <w:basedOn w:val="Fuentedeprrafopredeter"/>
    <w:uiPriority w:val="99"/>
    <w:semiHidden/>
    <w:rsid w:val="004A0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2020-09-27T14:27:00Z</dcterms:created>
  <dcterms:modified xsi:type="dcterms:W3CDTF">2020-09-27T14:27:00Z</dcterms:modified>
</cp:coreProperties>
</file>