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148E4" w14:textId="77777777" w:rsidR="00A443F6" w:rsidRPr="00973688" w:rsidRDefault="007C418D" w:rsidP="00A443F6">
      <w:pPr>
        <w:pStyle w:val="Sinespaciad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GUÍA DE MÚSICA</w:t>
      </w:r>
      <w:r w:rsidR="00A443F6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</w:p>
    <w:p w14:paraId="03861EF6" w14:textId="64F51013" w:rsidR="00A443F6" w:rsidRPr="007D1BA9" w:rsidRDefault="007C418D" w:rsidP="00A443F6">
      <w:pPr>
        <w:jc w:val="center"/>
        <w:rPr>
          <w:rFonts w:ascii="Comic Sans MS" w:hAnsi="Comic Sans MS"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 xml:space="preserve">Primero Básico A </w:t>
      </w:r>
      <w:bookmarkStart w:id="0" w:name="_GoBack"/>
      <w:bookmarkEnd w:id="0"/>
    </w:p>
    <w:p w14:paraId="4B5E6576" w14:textId="77777777" w:rsidR="00A443F6" w:rsidRDefault="00A443F6" w:rsidP="00A443F6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7F672C24" w14:textId="77777777" w:rsidR="00A443F6" w:rsidRPr="00CA2588" w:rsidRDefault="00A443F6" w:rsidP="00A443F6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F524FB6" wp14:editId="33C8B67C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55DD6" w14:textId="77777777" w:rsidR="00A443F6" w:rsidRDefault="00A443F6" w:rsidP="00A443F6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32BD9EDA" w14:textId="77777777" w:rsidR="00A443F6" w:rsidRPr="00CA2588" w:rsidRDefault="00A443F6" w:rsidP="00A443F6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2F83EF4E" w14:textId="77777777" w:rsidR="00A443F6" w:rsidRPr="007D1BA9" w:rsidRDefault="00A443F6" w:rsidP="00A443F6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>
        <w:rPr>
          <w:rFonts w:ascii="Comic Sans MS" w:eastAsia="Calibri" w:hAnsi="Comic Sans MS" w:cs="Times New Roman"/>
          <w:sz w:val="20"/>
          <w:szCs w:val="20"/>
          <w:lang w:eastAsia="en-US"/>
        </w:rPr>
        <w:t>06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73806291" w14:textId="0AEA7C4D" w:rsidR="00F65C23" w:rsidRDefault="00A95F0A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>
        <w:rPr>
          <w:rFonts w:ascii="Comic Sans MS" w:eastAsia="Calibri" w:hAnsi="Comic Sans MS" w:cs="Times New Roman"/>
          <w:sz w:val="20"/>
          <w:szCs w:val="20"/>
          <w:lang w:eastAsia="en-US"/>
        </w:rPr>
        <w:t>Objetivo: Realizar percusiones corporales –Cantar individualmente.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2852700C" w14:textId="4917438F" w:rsidR="00B21B19" w:rsidRPr="00B21B19" w:rsidRDefault="00B21B19" w:rsidP="00B21B19"/>
    <w:p w14:paraId="39989DF2" w14:textId="349528A7" w:rsidR="00871B2D" w:rsidRDefault="00871B2D" w:rsidP="00CD6AB8">
      <w:r w:rsidRPr="00871B2D">
        <w:rPr>
          <w:noProof/>
          <w:lang w:val="es-CL" w:eastAsia="es-CL"/>
        </w:rPr>
        <w:drawing>
          <wp:inline distT="0" distB="0" distL="0" distR="0" wp14:anchorId="28D1995F" wp14:editId="72123A2F">
            <wp:extent cx="6626225" cy="2700655"/>
            <wp:effectExtent l="0" t="0" r="3175" b="0"/>
            <wp:docPr id="1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0618" w14:textId="77777777" w:rsidR="00871B2D" w:rsidRDefault="00871B2D" w:rsidP="00B21B19">
      <w:pPr>
        <w:tabs>
          <w:tab w:val="left" w:pos="1248"/>
        </w:tabs>
      </w:pPr>
    </w:p>
    <w:p w14:paraId="2018AA9A" w14:textId="18AF7587" w:rsidR="00871B2D" w:rsidRPr="00871B2D" w:rsidRDefault="00871B2D" w:rsidP="00B21B19">
      <w:pPr>
        <w:tabs>
          <w:tab w:val="left" w:pos="1248"/>
        </w:tabs>
        <w:rPr>
          <w:rFonts w:ascii="Comic Sans MS" w:hAnsi="Comic Sans MS"/>
        </w:rPr>
      </w:pPr>
      <w:r w:rsidRPr="00871B2D">
        <w:rPr>
          <w:rFonts w:ascii="Comic Sans MS" w:hAnsi="Comic Sans MS"/>
        </w:rPr>
        <w:t xml:space="preserve">Después de haber visto el video, sigue las siguientes </w:t>
      </w:r>
      <w:proofErr w:type="spellStart"/>
      <w:r w:rsidRPr="00871B2D">
        <w:rPr>
          <w:rFonts w:ascii="Comic Sans MS" w:hAnsi="Comic Sans MS"/>
        </w:rPr>
        <w:t>percutioces</w:t>
      </w:r>
      <w:proofErr w:type="spellEnd"/>
      <w:r w:rsidRPr="00871B2D">
        <w:rPr>
          <w:rFonts w:ascii="Comic Sans MS" w:hAnsi="Comic Sans MS"/>
        </w:rPr>
        <w:t xml:space="preserve"> corporales.</w:t>
      </w:r>
    </w:p>
    <w:p w14:paraId="290E885A" w14:textId="38577ADB" w:rsidR="00CD6AB8" w:rsidRDefault="00871B2D" w:rsidP="00B21B19">
      <w:pPr>
        <w:tabs>
          <w:tab w:val="left" w:pos="1248"/>
        </w:tabs>
        <w:rPr>
          <w:rFonts w:ascii="Comic Sans MS" w:hAnsi="Comic Sans MS"/>
        </w:rPr>
      </w:pPr>
      <w:r w:rsidRPr="00871B2D">
        <w:rPr>
          <w:rFonts w:ascii="Comic Sans MS" w:hAnsi="Comic Sans MS"/>
        </w:rPr>
        <w:t xml:space="preserve">Las puedes acompañar con la canción del </w:t>
      </w:r>
      <w:r w:rsidR="00CD6AB8">
        <w:rPr>
          <w:rFonts w:ascii="Comic Sans MS" w:hAnsi="Comic Sans MS"/>
        </w:rPr>
        <w:t>video.</w:t>
      </w:r>
    </w:p>
    <w:p w14:paraId="4A8F67B8" w14:textId="77777777" w:rsidR="00CD6AB8" w:rsidRDefault="00CD6AB8" w:rsidP="00B21B19">
      <w:pPr>
        <w:tabs>
          <w:tab w:val="left" w:pos="1248"/>
        </w:tabs>
        <w:rPr>
          <w:rFonts w:ascii="Comic Sans MS" w:hAnsi="Comic Sans MS"/>
        </w:rPr>
      </w:pPr>
    </w:p>
    <w:p w14:paraId="721487ED" w14:textId="0F10FAEE" w:rsidR="00871B2D" w:rsidRPr="00871B2D" w:rsidRDefault="00CD6AB8" w:rsidP="00B21B19">
      <w:pPr>
        <w:tabs>
          <w:tab w:val="left" w:pos="1248"/>
        </w:tabs>
        <w:rPr>
          <w:rFonts w:ascii="Comic Sans MS" w:hAnsi="Comic Sans MS"/>
        </w:rPr>
      </w:pPr>
      <w:r w:rsidRPr="00CD6AB8">
        <w:rPr>
          <w:rFonts w:ascii="Comic Sans MS" w:hAnsi="Comic Sans MS"/>
          <w:noProof/>
          <w:lang w:val="es-CL" w:eastAsia="es-CL"/>
        </w:rPr>
        <w:drawing>
          <wp:inline distT="0" distB="0" distL="0" distR="0" wp14:anchorId="6C2D9DFD" wp14:editId="5695975F">
            <wp:extent cx="5032375" cy="1481455"/>
            <wp:effectExtent l="0" t="0" r="0" b="0"/>
            <wp:docPr id="1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9E21" w14:textId="77777777" w:rsidR="00CD6AB8" w:rsidRDefault="00CD6AB8" w:rsidP="00B21B19">
      <w:pPr>
        <w:tabs>
          <w:tab w:val="left" w:pos="1248"/>
        </w:tabs>
      </w:pPr>
    </w:p>
    <w:p w14:paraId="16905F76" w14:textId="3BAAF4EE" w:rsidR="00CD6AB8" w:rsidRPr="00CD6AB8" w:rsidRDefault="00CD6AB8" w:rsidP="00B21B19">
      <w:pPr>
        <w:tabs>
          <w:tab w:val="left" w:pos="1248"/>
        </w:tabs>
        <w:rPr>
          <w:rFonts w:ascii="Comic Sans MS" w:hAnsi="Comic Sans MS"/>
        </w:rPr>
      </w:pPr>
      <w:r w:rsidRPr="00CD6AB8">
        <w:rPr>
          <w:rFonts w:ascii="Comic Sans MS" w:hAnsi="Comic Sans MS"/>
        </w:rPr>
        <w:t xml:space="preserve">Instrucciones: </w:t>
      </w:r>
    </w:p>
    <w:p w14:paraId="44374538" w14:textId="17673C61" w:rsidR="00CD6AB8" w:rsidRDefault="00CD6AB8" w:rsidP="00B21B19">
      <w:pPr>
        <w:tabs>
          <w:tab w:val="left" w:pos="1248"/>
        </w:tabs>
        <w:rPr>
          <w:rFonts w:ascii="Comic Sans MS" w:hAnsi="Comic Sans MS"/>
        </w:rPr>
      </w:pPr>
      <w:r w:rsidRPr="00CD6AB8">
        <w:rPr>
          <w:rFonts w:ascii="Comic Sans MS" w:hAnsi="Comic Sans MS"/>
        </w:rPr>
        <w:t xml:space="preserve">Sigue las percusiones corporales, realiza la acción correspondiente a cada </w:t>
      </w:r>
    </w:p>
    <w:p w14:paraId="7A98459E" w14:textId="02AFE21D" w:rsidR="00CD6AB8" w:rsidRDefault="00CD6AB8" w:rsidP="00B21B19">
      <w:pPr>
        <w:tabs>
          <w:tab w:val="left" w:pos="1248"/>
        </w:tabs>
        <w:rPr>
          <w:rFonts w:ascii="Comic Sans MS" w:hAnsi="Comic Sans MS"/>
        </w:rPr>
      </w:pPr>
      <w:r w:rsidRPr="00CD6AB8">
        <w:rPr>
          <w:rFonts w:ascii="Comic Sans MS" w:hAnsi="Comic Sans MS"/>
        </w:rPr>
        <w:t>imagen.</w:t>
      </w:r>
    </w:p>
    <w:p w14:paraId="6E841034" w14:textId="6EE90DF5" w:rsidR="00CD6AB8" w:rsidRDefault="00812814" w:rsidP="00B21B19">
      <w:pPr>
        <w:tabs>
          <w:tab w:val="left" w:pos="1248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4FE317FE" wp14:editId="37996356">
            <wp:extent cx="913765" cy="386080"/>
            <wp:effectExtent l="0" t="0" r="635" b="0"/>
            <wp:docPr id="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9938" w14:textId="77777777" w:rsidR="00CD6AB8" w:rsidRDefault="00CD6AB8" w:rsidP="00B21B19">
      <w:pPr>
        <w:tabs>
          <w:tab w:val="left" w:pos="1248"/>
        </w:tabs>
        <w:rPr>
          <w:rFonts w:ascii="Comic Sans MS" w:hAnsi="Comic Sans MS"/>
        </w:rPr>
      </w:pPr>
    </w:p>
    <w:p w14:paraId="3CF8DCC6" w14:textId="0C2CA2F2" w:rsidR="00CD6AB8" w:rsidRDefault="00CD6AB8" w:rsidP="00B21B19">
      <w:pPr>
        <w:tabs>
          <w:tab w:val="left" w:pos="1248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55EB2D79" wp14:editId="19A6A3F6">
            <wp:extent cx="6170893" cy="2468880"/>
            <wp:effectExtent l="0" t="0" r="1905" b="0"/>
            <wp:docPr id="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48" cy="24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BFD7" w14:textId="77777777" w:rsidR="00812814" w:rsidRDefault="00812814" w:rsidP="00B21B19">
      <w:pPr>
        <w:tabs>
          <w:tab w:val="left" w:pos="1248"/>
        </w:tabs>
        <w:rPr>
          <w:rFonts w:ascii="Comic Sans MS" w:hAnsi="Comic Sans MS"/>
        </w:rPr>
      </w:pPr>
    </w:p>
    <w:p w14:paraId="6E451EBD" w14:textId="02B572A7" w:rsidR="00812814" w:rsidRDefault="00812814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25D2BAB4" wp14:editId="72FED3ED">
            <wp:extent cx="5612130" cy="295022"/>
            <wp:effectExtent l="0" t="0" r="1270" b="10160"/>
            <wp:docPr id="2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9A78" w14:textId="77777777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</w:p>
    <w:p w14:paraId="5D2BBCDE" w14:textId="3621FB9F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0C81AE58" wp14:editId="4C5E8542">
            <wp:extent cx="5832475" cy="1130935"/>
            <wp:effectExtent l="0" t="0" r="9525" b="12065"/>
            <wp:docPr id="2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98" cy="11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7CBB" w14:textId="77777777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</w:p>
    <w:p w14:paraId="0B32FFA2" w14:textId="3E2862FD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55FEF2C6" wp14:editId="0383933B">
            <wp:extent cx="5829563" cy="1142365"/>
            <wp:effectExtent l="0" t="0" r="12700" b="635"/>
            <wp:docPr id="2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59" cy="114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765D" w14:textId="77777777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</w:p>
    <w:p w14:paraId="5C8F8C33" w14:textId="1D14B1E1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558B13E4" wp14:editId="1DA2F07C">
            <wp:extent cx="5832475" cy="870585"/>
            <wp:effectExtent l="0" t="0" r="9525" b="0"/>
            <wp:docPr id="2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575" cy="87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6622" w14:textId="77777777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</w:p>
    <w:p w14:paraId="51B5D783" w14:textId="1622767B" w:rsidR="007025B9" w:rsidRDefault="007025B9" w:rsidP="00B21B19">
      <w:pPr>
        <w:tabs>
          <w:tab w:val="left" w:pos="1248"/>
        </w:tabs>
        <w:rPr>
          <w:rFonts w:ascii="Comic Sans MS" w:hAnsi="Comic Sans MS"/>
          <w:noProof/>
          <w:lang w:val="es-E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0EED18BD" wp14:editId="74719345">
            <wp:extent cx="5832475" cy="986074"/>
            <wp:effectExtent l="0" t="0" r="0" b="5080"/>
            <wp:docPr id="27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98" cy="98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34D0" w14:textId="5806A1C1" w:rsidR="00812814" w:rsidRDefault="007025B9" w:rsidP="00B21B19">
      <w:pPr>
        <w:tabs>
          <w:tab w:val="left" w:pos="1248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0A8F3FD6" wp14:editId="1DBA142B">
            <wp:extent cx="5832475" cy="1059815"/>
            <wp:effectExtent l="0" t="0" r="9525" b="6985"/>
            <wp:docPr id="28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98" cy="10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813A" w14:textId="77777777" w:rsidR="007025B9" w:rsidRDefault="007025B9" w:rsidP="00812814">
      <w:pPr>
        <w:rPr>
          <w:rFonts w:ascii="Comic Sans MS" w:hAnsi="Comic Sans MS"/>
        </w:rPr>
      </w:pPr>
    </w:p>
    <w:p w14:paraId="44C5802C" w14:textId="4F5BFA3F" w:rsidR="00812814" w:rsidRPr="00812814" w:rsidRDefault="002A7024" w:rsidP="00812814">
      <w:pPr>
        <w:tabs>
          <w:tab w:val="left" w:pos="1472"/>
        </w:tabs>
        <w:rPr>
          <w:rFonts w:ascii="Comic Sans MS" w:hAnsi="Comic Sans M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F3CFF5A" wp14:editId="169C12B0">
            <wp:simplePos x="0" y="0"/>
            <wp:positionH relativeFrom="column">
              <wp:posOffset>-530225</wp:posOffset>
            </wp:positionH>
            <wp:positionV relativeFrom="paragraph">
              <wp:posOffset>2885440</wp:posOffset>
            </wp:positionV>
            <wp:extent cx="546100" cy="728980"/>
            <wp:effectExtent l="50800" t="50800" r="63500" b="33020"/>
            <wp:wrapNone/>
            <wp:docPr id="309" name="Imagen 309" descr="Medicom UDF Toy Story 4 Forky Ultra Detail Figure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 descr="Medicom UDF Toy Story 4 Forky Ultra Detail Figure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3545">
                      <a:off x="0" y="0"/>
                      <a:ext cx="5461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14">
        <w:rPr>
          <w:rFonts w:ascii="Comic Sans MS" w:hAnsi="Comic Sans MS"/>
        </w:rPr>
        <w:tab/>
      </w:r>
      <w:r w:rsidR="00812814">
        <w:rPr>
          <w:rFonts w:ascii="Comic Sans MS" w:hAnsi="Comic Sans MS"/>
          <w:noProof/>
          <w:lang w:val="es-CL" w:eastAsia="es-CL"/>
        </w:rPr>
        <w:drawing>
          <wp:inline distT="0" distB="0" distL="0" distR="0" wp14:anchorId="5A950CB4" wp14:editId="42000ABF">
            <wp:extent cx="6175375" cy="3355975"/>
            <wp:effectExtent l="0" t="0" r="0" b="0"/>
            <wp:docPr id="2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90" cy="33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83E3" w14:textId="23034432" w:rsidR="0089563E" w:rsidRDefault="0089563E" w:rsidP="0089563E">
      <w:pPr>
        <w:spacing w:after="3" w:line="265" w:lineRule="auto"/>
        <w:ind w:left="676"/>
        <w:rPr>
          <w:rFonts w:ascii="Comic Sans MS" w:hAnsi="Comic Sans MS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4FA63D8" w14:textId="2EA63A2E" w:rsidR="0089563E" w:rsidRDefault="0089563E" w:rsidP="0089563E">
      <w:pPr>
        <w:spacing w:after="3" w:line="265" w:lineRule="auto"/>
        <w:ind w:left="676"/>
        <w:rPr>
          <w:rFonts w:ascii="Comic Sans MS" w:hAnsi="Comic Sans MS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19172E8" w14:textId="68E5BF79" w:rsidR="00882FE9" w:rsidRPr="00EE0AD5" w:rsidRDefault="0089563E" w:rsidP="00794507">
      <w:pPr>
        <w:spacing w:after="3" w:line="265" w:lineRule="auto"/>
        <w:ind w:left="676"/>
        <w:rPr>
          <w:rFonts w:ascii="Comic Sans MS" w:hAnsi="Comic Sans MS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E0AD5">
        <w:rPr>
          <w:rFonts w:ascii="Comic Sans MS" w:hAnsi="Comic Sans MS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Felicitaciones, has hecho un trabajo excelente al terminar tu guía.</w:t>
      </w:r>
    </w:p>
    <w:sectPr w:rsidR="00882FE9" w:rsidRPr="00EE0AD5" w:rsidSect="00871B2D">
      <w:headerReference w:type="default" r:id="rId1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6EEDC" w14:textId="77777777" w:rsidR="00051BEC" w:rsidRDefault="00051BEC" w:rsidP="00A443F6">
      <w:r>
        <w:separator/>
      </w:r>
    </w:p>
  </w:endnote>
  <w:endnote w:type="continuationSeparator" w:id="0">
    <w:p w14:paraId="43389E9F" w14:textId="77777777" w:rsidR="00051BEC" w:rsidRDefault="00051BEC" w:rsidP="00A4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1762" w14:textId="77777777" w:rsidR="00051BEC" w:rsidRDefault="00051BEC" w:rsidP="00A443F6">
      <w:r>
        <w:separator/>
      </w:r>
    </w:p>
  </w:footnote>
  <w:footnote w:type="continuationSeparator" w:id="0">
    <w:p w14:paraId="2D181573" w14:textId="77777777" w:rsidR="00051BEC" w:rsidRDefault="00051BEC" w:rsidP="00A4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249A6" w14:textId="77777777" w:rsidR="00794507" w:rsidRDefault="00794507" w:rsidP="00A443F6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7CF4484" wp14:editId="15847C62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571500" cy="685800"/>
          <wp:effectExtent l="0" t="0" r="1270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6E8041FD" w14:textId="77777777" w:rsidR="00794507" w:rsidRDefault="00794507" w:rsidP="00A443F6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</w:t>
    </w:r>
  </w:p>
  <w:p w14:paraId="49707B33" w14:textId="77777777" w:rsidR="00794507" w:rsidRPr="00D833B0" w:rsidRDefault="00794507" w:rsidP="00A443F6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Quilicura</w:t>
    </w:r>
  </w:p>
  <w:p w14:paraId="7B3329C4" w14:textId="77777777" w:rsidR="00794507" w:rsidRPr="00A443F6" w:rsidRDefault="00794507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F6"/>
    <w:rsid w:val="00051BEC"/>
    <w:rsid w:val="002A7024"/>
    <w:rsid w:val="007025B9"/>
    <w:rsid w:val="00794507"/>
    <w:rsid w:val="007C418D"/>
    <w:rsid w:val="00812814"/>
    <w:rsid w:val="00871B2D"/>
    <w:rsid w:val="00882FE9"/>
    <w:rsid w:val="00887492"/>
    <w:rsid w:val="0089563E"/>
    <w:rsid w:val="00A443F6"/>
    <w:rsid w:val="00A45A05"/>
    <w:rsid w:val="00A95F0A"/>
    <w:rsid w:val="00B21B19"/>
    <w:rsid w:val="00C70DF0"/>
    <w:rsid w:val="00CD6AB8"/>
    <w:rsid w:val="00EE0AD5"/>
    <w:rsid w:val="00F54641"/>
    <w:rsid w:val="00F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ECDF4"/>
  <w14:defaultImageDpi w14:val="300"/>
  <w15:docId w15:val="{E88D68D1-236F-47EB-926C-453AADF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3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3F6"/>
  </w:style>
  <w:style w:type="paragraph" w:styleId="Piedepgina">
    <w:name w:val="footer"/>
    <w:basedOn w:val="Normal"/>
    <w:link w:val="PiedepginaCar"/>
    <w:uiPriority w:val="99"/>
    <w:unhideWhenUsed/>
    <w:rsid w:val="00A443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F6"/>
  </w:style>
  <w:style w:type="paragraph" w:styleId="Sinespaciado">
    <w:name w:val="No Spacing"/>
    <w:uiPriority w:val="1"/>
    <w:qFormat/>
    <w:rsid w:val="00A443F6"/>
    <w:rPr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A443F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F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F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2020-06-18T03:08:00Z</cp:lastPrinted>
  <dcterms:created xsi:type="dcterms:W3CDTF">2020-06-22T14:49:00Z</dcterms:created>
  <dcterms:modified xsi:type="dcterms:W3CDTF">2020-06-22T14:49:00Z</dcterms:modified>
</cp:coreProperties>
</file>