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2821EF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33CEC1F" w:rsidR="008A1CEE" w:rsidRDefault="00870FA7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 xml:space="preserve">° básico </w:t>
                            </w:r>
                            <w:r>
                              <w:t>B</w:t>
                            </w:r>
                          </w:p>
                          <w:p w14:paraId="0FC23B21" w14:textId="4D9EF7D1" w:rsidR="008A1CEE" w:rsidRDefault="00870FA7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33CEC1F" w:rsidR="008A1CEE" w:rsidRDefault="00870FA7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 xml:space="preserve">° básico </w:t>
                      </w:r>
                      <w:r>
                        <w:t>B</w:t>
                      </w:r>
                    </w:p>
                    <w:p w14:paraId="0FC23B21" w14:textId="4D9EF7D1" w:rsidR="008A1CEE" w:rsidRDefault="00870FA7" w:rsidP="008A1CEE">
                      <w:pPr>
                        <w:spacing w:after="0"/>
                      </w:pPr>
                      <w:r>
                        <w:t>Música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0487AE8A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870FA7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2709A1">
              <w:rPr>
                <w:b/>
                <w:sz w:val="40"/>
              </w:rPr>
              <w:t>7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039637C4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  <w:r w:rsidR="00870FA7">
              <w:t>1° B</w:t>
            </w:r>
          </w:p>
        </w:tc>
        <w:tc>
          <w:tcPr>
            <w:tcW w:w="1887" w:type="dxa"/>
          </w:tcPr>
          <w:p w14:paraId="467FAEEA" w14:textId="11843551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2709A1">
              <w:t>19</w:t>
            </w:r>
            <w:r w:rsidR="007C35F0">
              <w:t>/</w:t>
            </w:r>
            <w:r w:rsidR="002709A1">
              <w:t>10</w:t>
            </w:r>
            <w:r w:rsidR="007C35F0">
              <w:t>/</w:t>
            </w:r>
            <w:r>
              <w:t>2020</w:t>
            </w:r>
          </w:p>
        </w:tc>
      </w:tr>
    </w:tbl>
    <w:p w14:paraId="5C12729C" w14:textId="35B00C2B" w:rsidR="006C1E3D" w:rsidRDefault="006C1E3D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4315655E" w14:textId="77777777" w:rsidTr="00870FA7">
        <w:trPr>
          <w:trHeight w:val="857"/>
        </w:trPr>
        <w:tc>
          <w:tcPr>
            <w:tcW w:w="8828" w:type="dxa"/>
          </w:tcPr>
          <w:p w14:paraId="19CB4396" w14:textId="77777777" w:rsidR="00870FA7" w:rsidRDefault="00870FA7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31F29A47" w14:textId="1EC91441" w:rsidR="007C35F0" w:rsidRPr="00870FA7" w:rsidRDefault="007C35F0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Enviar </w:t>
            </w:r>
            <w:r w:rsidR="004B1FFA">
              <w:rPr>
                <w:b/>
                <w:bCs/>
              </w:rPr>
              <w:t>audio</w:t>
            </w:r>
            <w:r>
              <w:rPr>
                <w:b/>
                <w:bCs/>
              </w:rPr>
              <w:t xml:space="preserve"> de trabajo al correo</w:t>
            </w:r>
            <w:r w:rsidR="006A385C">
              <w:rPr>
                <w:b/>
                <w:bCs/>
              </w:rPr>
              <w:t xml:space="preserve"> adjuntando nombre y curso del estudiante</w:t>
            </w:r>
            <w:r>
              <w:rPr>
                <w:b/>
                <w:bCs/>
              </w:rPr>
              <w:t xml:space="preserve">: </w:t>
            </w:r>
            <w:hyperlink r:id="rId8" w:history="1">
              <w:r w:rsidR="002709A1" w:rsidRPr="00B14651">
                <w:rPr>
                  <w:rStyle w:val="Hipervnculo"/>
                  <w:b/>
                  <w:bCs/>
                </w:rPr>
                <w:t>camilo.espinoza.profesor@gmail.com</w:t>
              </w:r>
            </w:hyperlink>
            <w:r w:rsidR="002709A1">
              <w:rPr>
                <w:b/>
                <w:bCs/>
              </w:rPr>
              <w:t xml:space="preserve"> o al whatsapp </w:t>
            </w:r>
            <w:r w:rsidR="002709A1">
              <w:t>+56 9 9156 6221</w:t>
            </w:r>
          </w:p>
        </w:tc>
      </w:tr>
    </w:tbl>
    <w:p w14:paraId="3DCF9939" w14:textId="5DF5660B" w:rsidR="00870FA7" w:rsidRDefault="00870FA7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770928E8" w14:textId="77777777" w:rsidTr="00870FA7">
        <w:tc>
          <w:tcPr>
            <w:tcW w:w="8828" w:type="dxa"/>
          </w:tcPr>
          <w:p w14:paraId="411A5A8B" w14:textId="77777777" w:rsidR="006A385C" w:rsidRDefault="006A385C" w:rsidP="002709A1">
            <w:r>
              <w:rPr>
                <w:b/>
                <w:bCs/>
              </w:rPr>
              <w:t xml:space="preserve">ACTIVIDAD: </w:t>
            </w:r>
            <w:r w:rsidR="007F0DF3">
              <w:t>Canta</w:t>
            </w:r>
            <w:r w:rsidR="002709A1">
              <w:t xml:space="preserve"> una canción sobre una granja.</w:t>
            </w:r>
          </w:p>
          <w:p w14:paraId="3023FFB5" w14:textId="77777777" w:rsidR="002709A1" w:rsidRDefault="002709A1" w:rsidP="002709A1"/>
          <w:p w14:paraId="1CE77892" w14:textId="2B106CA0" w:rsidR="002709A1" w:rsidRPr="006A385C" w:rsidRDefault="002709A1" w:rsidP="002709A1"/>
        </w:tc>
      </w:tr>
    </w:tbl>
    <w:p w14:paraId="79C421BE" w14:textId="77777777" w:rsidR="00D3208D" w:rsidRDefault="00D3208D" w:rsidP="00095688"/>
    <w:sectPr w:rsidR="00D32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A65A" w14:textId="77777777" w:rsidR="002821EF" w:rsidRDefault="002821EF" w:rsidP="008A1CEE">
      <w:pPr>
        <w:spacing w:after="0" w:line="240" w:lineRule="auto"/>
      </w:pPr>
      <w:r>
        <w:separator/>
      </w:r>
    </w:p>
  </w:endnote>
  <w:endnote w:type="continuationSeparator" w:id="0">
    <w:p w14:paraId="7542AF31" w14:textId="77777777" w:rsidR="002821EF" w:rsidRDefault="002821EF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AED35" w14:textId="77777777" w:rsidR="002821EF" w:rsidRDefault="002821EF" w:rsidP="008A1CEE">
      <w:pPr>
        <w:spacing w:after="0" w:line="240" w:lineRule="auto"/>
      </w:pPr>
      <w:r>
        <w:separator/>
      </w:r>
    </w:p>
  </w:footnote>
  <w:footnote w:type="continuationSeparator" w:id="0">
    <w:p w14:paraId="73B60DD6" w14:textId="77777777" w:rsidR="002821EF" w:rsidRDefault="002821EF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3CD3"/>
    <w:rsid w:val="00095688"/>
    <w:rsid w:val="000E4DB8"/>
    <w:rsid w:val="001A60D3"/>
    <w:rsid w:val="001D3DA4"/>
    <w:rsid w:val="00201DFF"/>
    <w:rsid w:val="00245FD1"/>
    <w:rsid w:val="002709A1"/>
    <w:rsid w:val="002821EF"/>
    <w:rsid w:val="0029679B"/>
    <w:rsid w:val="002B3869"/>
    <w:rsid w:val="002E4648"/>
    <w:rsid w:val="002F30F1"/>
    <w:rsid w:val="0033672D"/>
    <w:rsid w:val="00374D10"/>
    <w:rsid w:val="003B2BA2"/>
    <w:rsid w:val="0041283D"/>
    <w:rsid w:val="004B1FFA"/>
    <w:rsid w:val="004E3133"/>
    <w:rsid w:val="005009D5"/>
    <w:rsid w:val="00547DF8"/>
    <w:rsid w:val="00565165"/>
    <w:rsid w:val="005F022A"/>
    <w:rsid w:val="006A01F7"/>
    <w:rsid w:val="006A385C"/>
    <w:rsid w:val="006C1E3D"/>
    <w:rsid w:val="007260FA"/>
    <w:rsid w:val="007645BF"/>
    <w:rsid w:val="007C35F0"/>
    <w:rsid w:val="007F0DF3"/>
    <w:rsid w:val="00814C95"/>
    <w:rsid w:val="008169B6"/>
    <w:rsid w:val="00827AE2"/>
    <w:rsid w:val="00840D93"/>
    <w:rsid w:val="00863E18"/>
    <w:rsid w:val="00870FA7"/>
    <w:rsid w:val="008A1CEE"/>
    <w:rsid w:val="00902988"/>
    <w:rsid w:val="009233AB"/>
    <w:rsid w:val="009408FD"/>
    <w:rsid w:val="00982249"/>
    <w:rsid w:val="009E3D2B"/>
    <w:rsid w:val="00A043CC"/>
    <w:rsid w:val="00A140CB"/>
    <w:rsid w:val="00A35B19"/>
    <w:rsid w:val="00AD1E52"/>
    <w:rsid w:val="00B56FB2"/>
    <w:rsid w:val="00B665DE"/>
    <w:rsid w:val="00BE1A1C"/>
    <w:rsid w:val="00BF1DCA"/>
    <w:rsid w:val="00BF75A0"/>
    <w:rsid w:val="00C52D5A"/>
    <w:rsid w:val="00C941A8"/>
    <w:rsid w:val="00CA6F71"/>
    <w:rsid w:val="00CC012E"/>
    <w:rsid w:val="00CD472C"/>
    <w:rsid w:val="00D146DD"/>
    <w:rsid w:val="00D258E5"/>
    <w:rsid w:val="00D3208D"/>
    <w:rsid w:val="00DA709D"/>
    <w:rsid w:val="00DF71C3"/>
    <w:rsid w:val="00E00D98"/>
    <w:rsid w:val="00E252F6"/>
    <w:rsid w:val="00E7792D"/>
    <w:rsid w:val="00EC758C"/>
    <w:rsid w:val="00F07671"/>
    <w:rsid w:val="00F256B2"/>
    <w:rsid w:val="00F35523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2020-10-18T20:58:00Z</dcterms:created>
  <dcterms:modified xsi:type="dcterms:W3CDTF">2020-10-18T20:58:00Z</dcterms:modified>
</cp:coreProperties>
</file>