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5C" w:rsidRDefault="00ED3BF3" w:rsidP="009015B3"/>
    <w:p w:rsidR="009015B3" w:rsidRPr="00CC0D86" w:rsidRDefault="009015B3" w:rsidP="009015B3">
      <w:pPr>
        <w:jc w:val="center"/>
        <w:rPr>
          <w:rFonts w:ascii="Comic Sans MS" w:hAnsi="Comic Sans MS"/>
          <w:b/>
          <w:sz w:val="24"/>
          <w:szCs w:val="24"/>
        </w:rPr>
      </w:pPr>
      <w:r w:rsidRPr="00CC0D86">
        <w:rPr>
          <w:rFonts w:ascii="Comic Sans MS" w:hAnsi="Comic Sans MS"/>
          <w:b/>
          <w:sz w:val="24"/>
          <w:szCs w:val="24"/>
        </w:rPr>
        <w:t xml:space="preserve">Guía de </w:t>
      </w:r>
      <w:r>
        <w:rPr>
          <w:rFonts w:ascii="Comic Sans MS" w:hAnsi="Comic Sans MS"/>
          <w:b/>
          <w:sz w:val="24"/>
          <w:szCs w:val="24"/>
        </w:rPr>
        <w:t>música   N ° 11</w:t>
      </w:r>
      <w:r w:rsidRPr="00CC0D86">
        <w:rPr>
          <w:rFonts w:ascii="Comic Sans MS" w:hAnsi="Comic Sans MS"/>
          <w:b/>
          <w:sz w:val="24"/>
          <w:szCs w:val="24"/>
        </w:rPr>
        <w:t xml:space="preserve">  – 2 °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9015B3" w:rsidRPr="00FE22E6" w:rsidTr="006E5068">
        <w:tc>
          <w:tcPr>
            <w:tcW w:w="6987" w:type="dxa"/>
            <w:gridSpan w:val="2"/>
          </w:tcPr>
          <w:p w:rsidR="009015B3" w:rsidRPr="00FE22E6" w:rsidRDefault="009015B3" w:rsidP="006E5068">
            <w:pPr>
              <w:rPr>
                <w:rFonts w:ascii="Comic Sans MS" w:hAnsi="Comic Sans MS"/>
                <w:b/>
              </w:rPr>
            </w:pPr>
          </w:p>
          <w:p w:rsidR="009015B3" w:rsidRPr="00FE22E6" w:rsidRDefault="009015B3" w:rsidP="006E5068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9015B3" w:rsidRPr="00FE22E6" w:rsidRDefault="009015B3" w:rsidP="006E5068">
            <w:pPr>
              <w:rPr>
                <w:rFonts w:ascii="Comic Sans MS" w:hAnsi="Comic Sans MS"/>
                <w:b/>
              </w:rPr>
            </w:pPr>
          </w:p>
          <w:p w:rsidR="009015B3" w:rsidRPr="00FE22E6" w:rsidRDefault="009015B3" w:rsidP="006E5068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CURSO: </w:t>
            </w:r>
          </w:p>
        </w:tc>
      </w:tr>
      <w:tr w:rsidR="009015B3" w:rsidRPr="00FE22E6" w:rsidTr="006E5068">
        <w:tc>
          <w:tcPr>
            <w:tcW w:w="5226" w:type="dxa"/>
          </w:tcPr>
          <w:p w:rsidR="009015B3" w:rsidRPr="00FE22E6" w:rsidRDefault="009015B3" w:rsidP="006E5068">
            <w:pPr>
              <w:rPr>
                <w:rFonts w:ascii="Comic Sans MS" w:hAnsi="Comic Sans MS"/>
                <w:b/>
              </w:rPr>
            </w:pPr>
          </w:p>
          <w:p w:rsidR="009015B3" w:rsidRPr="00FE22E6" w:rsidRDefault="009015B3" w:rsidP="006E5068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9015B3" w:rsidRDefault="009015B3" w:rsidP="006E5068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DOCENTE: JESSICA ORTEGA VALDÉS </w:t>
            </w:r>
          </w:p>
          <w:p w:rsidR="00D4234B" w:rsidRPr="00FE22E6" w:rsidRDefault="00D4234B" w:rsidP="006E506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historiarayito@gmail.com     </w:t>
            </w:r>
          </w:p>
        </w:tc>
      </w:tr>
      <w:tr w:rsidR="009015B3" w:rsidRPr="00FE22E6" w:rsidTr="006E5068">
        <w:tc>
          <w:tcPr>
            <w:tcW w:w="10457" w:type="dxa"/>
            <w:gridSpan w:val="3"/>
          </w:tcPr>
          <w:p w:rsidR="009015B3" w:rsidRPr="00FE22E6" w:rsidRDefault="009015B3" w:rsidP="009015B3">
            <w:pPr>
              <w:jc w:val="both"/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OBJETIVO: </w:t>
            </w:r>
            <w:r w:rsidRPr="00FE22E6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Cantar al unísono y tocar instrumentos de percusión convencionales y no convencionales.</w:t>
            </w:r>
          </w:p>
        </w:tc>
      </w:tr>
    </w:tbl>
    <w:p w:rsidR="00FE22E6" w:rsidRPr="00FE22E6" w:rsidRDefault="00FE22E6" w:rsidP="00FE22E6">
      <w:pPr>
        <w:jc w:val="both"/>
      </w:pPr>
      <w:r w:rsidRPr="00FE22E6">
        <w:rPr>
          <w:rFonts w:ascii="Comic Sans MS" w:hAnsi="Comic Sans MS"/>
          <w:b/>
        </w:rPr>
        <w:t>Actividad 1:</w:t>
      </w:r>
      <w:r w:rsidRPr="00FE22E6">
        <w:rPr>
          <w:rFonts w:ascii="Comic Sans MS" w:hAnsi="Comic Sans MS"/>
        </w:rPr>
        <w:t xml:space="preserve"> escucha la canción y apréndela. </w:t>
      </w:r>
      <w:r w:rsidRPr="00FE22E6">
        <w:t>https://www.youtube.com/watch?v=9Oyz_egsKI4</w:t>
      </w:r>
    </w:p>
    <w:p w:rsidR="00FE22E6" w:rsidRPr="00FE22E6" w:rsidRDefault="00FE22E6" w:rsidP="00FE22E6">
      <w:pPr>
        <w:jc w:val="both"/>
        <w:rPr>
          <w:rFonts w:ascii="Comic Sans MS" w:hAnsi="Comic Sans MS"/>
        </w:rPr>
      </w:pPr>
      <w:r w:rsidRPr="00FE22E6">
        <w:rPr>
          <w:rFonts w:ascii="Comic Sans MS" w:hAnsi="Comic Sans MS"/>
          <w:b/>
        </w:rPr>
        <w:t>Actividad 2:</w:t>
      </w:r>
      <w:r w:rsidRPr="00FE22E6">
        <w:rPr>
          <w:rFonts w:ascii="Comic Sans MS" w:hAnsi="Comic Sans MS"/>
        </w:rPr>
        <w:t xml:space="preserve"> con ayuda de algún adulto graba un audio en que tú aparezca tu voz</w:t>
      </w:r>
      <w:r>
        <w:rPr>
          <w:rFonts w:ascii="Comic Sans MS" w:hAnsi="Comic Sans MS"/>
        </w:rPr>
        <w:t xml:space="preserve"> cantando la canción y acompaña con el sonido de tus palmas de las manos </w:t>
      </w:r>
      <w:r w:rsidR="000F5C70">
        <w:rPr>
          <w:rFonts w:ascii="Comic Sans MS" w:hAnsi="Comic Sans MS"/>
        </w:rPr>
        <w:t>(aplaudiendo</w:t>
      </w:r>
      <w:r>
        <w:rPr>
          <w:rFonts w:ascii="Comic Sans MS" w:hAnsi="Comic Sans MS"/>
        </w:rPr>
        <w:t xml:space="preserve"> al compás de la música) </w:t>
      </w:r>
      <w:r w:rsidRPr="00FE22E6">
        <w:rPr>
          <w:rFonts w:ascii="Comic Sans MS" w:hAnsi="Comic Sans MS"/>
        </w:rPr>
        <w:t xml:space="preserve"> luego envíala al correo de la asignatura. Puedes usar la música y cantarla junto al original. </w:t>
      </w:r>
    </w:p>
    <w:p w:rsidR="00FE22E6" w:rsidRPr="00FE22E6" w:rsidRDefault="00FE22E6" w:rsidP="00FE22E6">
      <w:pPr>
        <w:jc w:val="center"/>
        <w:rPr>
          <w:rFonts w:ascii="Comic Sans MS" w:hAnsi="Comic Sans MS"/>
          <w:b/>
          <w:sz w:val="28"/>
          <w:szCs w:val="28"/>
        </w:rPr>
      </w:pPr>
      <w:r w:rsidRPr="00FE22E6">
        <w:rPr>
          <w:rFonts w:ascii="Comic Sans MS" w:hAnsi="Comic Sans MS"/>
          <w:b/>
          <w:sz w:val="28"/>
          <w:szCs w:val="28"/>
        </w:rPr>
        <w:t>Estaba el señor don gato</w:t>
      </w:r>
    </w:p>
    <w:p w:rsidR="00FE22E6" w:rsidRDefault="00FE22E6" w:rsidP="00FE22E6">
      <w:pPr>
        <w:jc w:val="center"/>
      </w:pPr>
      <w:r>
        <w:rPr>
          <w:noProof/>
          <w:lang w:eastAsia="es-CL"/>
        </w:rPr>
        <w:drawing>
          <wp:inline distT="0" distB="0" distL="0" distR="0" wp14:anchorId="1A573BD2" wp14:editId="46D0037E">
            <wp:extent cx="5133975" cy="2362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334" t="34920" r="24722" b="12700"/>
                    <a:stretch/>
                  </pic:blipFill>
                  <pic:spPr bwMode="auto">
                    <a:xfrm>
                      <a:off x="0" y="0"/>
                      <a:ext cx="513397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2E6" w:rsidRDefault="00FE22E6" w:rsidP="00FE22E6">
      <w:pPr>
        <w:tabs>
          <w:tab w:val="left" w:pos="2295"/>
        </w:tabs>
      </w:pPr>
      <w:r>
        <w:t xml:space="preserve">                  </w:t>
      </w:r>
      <w:r>
        <w:rPr>
          <w:noProof/>
          <w:lang w:eastAsia="es-CL"/>
        </w:rPr>
        <w:drawing>
          <wp:inline distT="0" distB="0" distL="0" distR="0" wp14:anchorId="012D44E0" wp14:editId="05629C9F">
            <wp:extent cx="5095875" cy="3962400"/>
            <wp:effectExtent l="0" t="0" r="9525" b="0"/>
            <wp:docPr id="3" name="Imagen 1" descr="Estaba el Señor Don Gato | El Blog de Erik Morf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ba el Señor Don Gato | El Blog de Erik Morf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E6" w:rsidRPr="00CC0D86" w:rsidRDefault="00FE22E6" w:rsidP="000F5C70">
      <w:pPr>
        <w:rPr>
          <w:rFonts w:ascii="Comic Sans MS" w:hAnsi="Comic Sans MS"/>
          <w:b/>
          <w:sz w:val="24"/>
          <w:szCs w:val="24"/>
        </w:rPr>
      </w:pPr>
      <w:r w:rsidRPr="00CC0D86">
        <w:rPr>
          <w:rFonts w:ascii="Comic Sans MS" w:hAnsi="Comic Sans MS"/>
          <w:b/>
          <w:sz w:val="24"/>
          <w:szCs w:val="24"/>
        </w:rPr>
        <w:lastRenderedPageBreak/>
        <w:t xml:space="preserve">Guía de </w:t>
      </w:r>
      <w:r>
        <w:rPr>
          <w:rFonts w:ascii="Comic Sans MS" w:hAnsi="Comic Sans MS"/>
          <w:b/>
          <w:sz w:val="24"/>
          <w:szCs w:val="24"/>
        </w:rPr>
        <w:t>música   N ° 12</w:t>
      </w:r>
      <w:r w:rsidRPr="00CC0D86">
        <w:rPr>
          <w:rFonts w:ascii="Comic Sans MS" w:hAnsi="Comic Sans MS"/>
          <w:b/>
          <w:sz w:val="24"/>
          <w:szCs w:val="24"/>
        </w:rPr>
        <w:t xml:space="preserve">  – 2 °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FE22E6" w:rsidRPr="00FE22E6" w:rsidTr="006E5068">
        <w:tc>
          <w:tcPr>
            <w:tcW w:w="6987" w:type="dxa"/>
            <w:gridSpan w:val="2"/>
          </w:tcPr>
          <w:p w:rsidR="00FE22E6" w:rsidRPr="00FE22E6" w:rsidRDefault="00FE22E6" w:rsidP="006E5068">
            <w:pPr>
              <w:rPr>
                <w:rFonts w:ascii="Comic Sans MS" w:hAnsi="Comic Sans MS"/>
                <w:b/>
              </w:rPr>
            </w:pPr>
          </w:p>
          <w:p w:rsidR="00FE22E6" w:rsidRPr="00FE22E6" w:rsidRDefault="00FE22E6" w:rsidP="006E5068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FE22E6" w:rsidRPr="00FE22E6" w:rsidRDefault="00FE22E6" w:rsidP="006E5068">
            <w:pPr>
              <w:rPr>
                <w:rFonts w:ascii="Comic Sans MS" w:hAnsi="Comic Sans MS"/>
                <w:b/>
              </w:rPr>
            </w:pPr>
          </w:p>
          <w:p w:rsidR="00FE22E6" w:rsidRPr="00FE22E6" w:rsidRDefault="00FE22E6" w:rsidP="006E5068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CURSO: </w:t>
            </w:r>
          </w:p>
        </w:tc>
      </w:tr>
      <w:tr w:rsidR="00FE22E6" w:rsidRPr="00FE22E6" w:rsidTr="006E5068">
        <w:tc>
          <w:tcPr>
            <w:tcW w:w="5226" w:type="dxa"/>
          </w:tcPr>
          <w:p w:rsidR="00FE22E6" w:rsidRPr="00FE22E6" w:rsidRDefault="00FE22E6" w:rsidP="006E5068">
            <w:pPr>
              <w:rPr>
                <w:rFonts w:ascii="Comic Sans MS" w:hAnsi="Comic Sans MS"/>
                <w:b/>
              </w:rPr>
            </w:pPr>
          </w:p>
          <w:p w:rsidR="00FE22E6" w:rsidRPr="00FE22E6" w:rsidRDefault="00FE22E6" w:rsidP="006E5068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FE22E6" w:rsidRDefault="00FE22E6" w:rsidP="006E5068">
            <w:pPr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DOCENTE: JESSICA ORTEGA VALDÉS </w:t>
            </w:r>
          </w:p>
          <w:p w:rsidR="00D4234B" w:rsidRPr="00FE22E6" w:rsidRDefault="00D4234B" w:rsidP="006E506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historiarayito@gmail.com     </w:t>
            </w:r>
            <w:bookmarkStart w:id="0" w:name="_GoBack"/>
            <w:bookmarkEnd w:id="0"/>
          </w:p>
        </w:tc>
      </w:tr>
      <w:tr w:rsidR="00FE22E6" w:rsidRPr="00FE22E6" w:rsidTr="006E5068">
        <w:tc>
          <w:tcPr>
            <w:tcW w:w="10457" w:type="dxa"/>
            <w:gridSpan w:val="3"/>
          </w:tcPr>
          <w:p w:rsidR="00FE22E6" w:rsidRPr="00FE22E6" w:rsidRDefault="00FE22E6" w:rsidP="006E5068">
            <w:pPr>
              <w:jc w:val="both"/>
              <w:rPr>
                <w:rFonts w:ascii="Comic Sans MS" w:hAnsi="Comic Sans MS"/>
                <w:b/>
              </w:rPr>
            </w:pPr>
            <w:r w:rsidRPr="00FE22E6">
              <w:rPr>
                <w:rFonts w:ascii="Comic Sans MS" w:hAnsi="Comic Sans MS"/>
                <w:b/>
              </w:rPr>
              <w:t xml:space="preserve">OBJETIVO: </w:t>
            </w:r>
            <w:r w:rsidRPr="00FE22E6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Cantar al unísono y tocar instrumentos de percusión convencionales y no convencionales.</w:t>
            </w:r>
          </w:p>
        </w:tc>
      </w:tr>
    </w:tbl>
    <w:p w:rsidR="000F5C70" w:rsidRPr="00FE22E6" w:rsidRDefault="000F5C70" w:rsidP="000F5C70">
      <w:r w:rsidRPr="00FE22E6">
        <w:rPr>
          <w:rFonts w:ascii="Comic Sans MS" w:hAnsi="Comic Sans MS"/>
          <w:b/>
        </w:rPr>
        <w:t>Actividad 1:</w:t>
      </w:r>
      <w:r w:rsidRPr="00FE22E6">
        <w:rPr>
          <w:rFonts w:ascii="Comic Sans MS" w:hAnsi="Comic Sans MS"/>
        </w:rPr>
        <w:t xml:space="preserve"> escucha la canción y apréndela. </w:t>
      </w:r>
      <w:r w:rsidRPr="009C65DE">
        <w:t>https://www.youtube.com/watch?v=txp6vmN1Tik</w:t>
      </w:r>
    </w:p>
    <w:p w:rsidR="000F5C70" w:rsidRDefault="000F5C70" w:rsidP="000F5C70">
      <w:pPr>
        <w:jc w:val="both"/>
        <w:rPr>
          <w:rFonts w:ascii="Comic Sans MS" w:hAnsi="Comic Sans MS"/>
        </w:rPr>
      </w:pPr>
      <w:r w:rsidRPr="00FE22E6">
        <w:rPr>
          <w:rFonts w:ascii="Comic Sans MS" w:hAnsi="Comic Sans MS"/>
          <w:b/>
        </w:rPr>
        <w:t>Actividad 2:</w:t>
      </w:r>
      <w:r w:rsidRPr="00FE22E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responde las siguientes preguntas basadas en la canción </w:t>
      </w:r>
    </w:p>
    <w:p w:rsidR="000F5C70" w:rsidRDefault="000F5C70" w:rsidP="000F5C7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58CA" wp14:editId="0819F1E9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3943350" cy="64389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6438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C70" w:rsidRPr="00695CBC" w:rsidRDefault="000F5C70" w:rsidP="00695C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¿Qué hacía doña Berta? </w:t>
                            </w:r>
                          </w:p>
                          <w:p w:rsidR="00695CBC" w:rsidRPr="00695CBC" w:rsidRDefault="00695CBC" w:rsidP="00695CB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</w:t>
                            </w:r>
                          </w:p>
                          <w:p w:rsidR="000F5C70" w:rsidRPr="00695CBC" w:rsidRDefault="000F5C70" w:rsidP="00695C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¿Qué le decía la voz? ¿De quién era esa voz? </w:t>
                            </w:r>
                          </w:p>
                          <w:p w:rsidR="00695CBC" w:rsidRPr="00695CBC" w:rsidRDefault="00695CBC" w:rsidP="00695CB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</w:t>
                            </w:r>
                          </w:p>
                          <w:p w:rsidR="00695CBC" w:rsidRDefault="000F5C70" w:rsidP="00695C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¿Quién pilló al porotito? ¿Qué hiz</w:t>
                            </w:r>
                            <w:r w:rsid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 doña gallina con el porotito?</w:t>
                            </w:r>
                          </w:p>
                          <w:p w:rsidR="00695CBC" w:rsidRPr="00695CBC" w:rsidRDefault="00695CBC" w:rsidP="00695CB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</w:t>
                            </w:r>
                          </w:p>
                          <w:p w:rsidR="000F5C70" w:rsidRPr="00695CBC" w:rsidRDefault="000F5C70" w:rsidP="00695C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¿Qué le sucedió al porotito luego que la gallina abrió el piquito? </w:t>
                            </w:r>
                          </w:p>
                          <w:p w:rsidR="00695CBC" w:rsidRPr="00695CBC" w:rsidRDefault="00695CBC" w:rsidP="00695CB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</w:t>
                            </w:r>
                          </w:p>
                          <w:p w:rsidR="000F5C70" w:rsidRPr="00695CBC" w:rsidRDefault="000F5C70" w:rsidP="00695C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¿Qué sucedió cuando llegó el verano? </w:t>
                            </w:r>
                          </w:p>
                          <w:p w:rsidR="00695CBC" w:rsidRPr="00695CBC" w:rsidRDefault="00695CBC" w:rsidP="00695CB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</w:t>
                            </w:r>
                          </w:p>
                          <w:p w:rsidR="000F5C70" w:rsidRDefault="000F5C70" w:rsidP="00695C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¿Qué grita doña Berta? </w:t>
                            </w:r>
                          </w:p>
                          <w:p w:rsidR="00695CBC" w:rsidRPr="00695CBC" w:rsidRDefault="00695CBC" w:rsidP="00695CB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</w:t>
                            </w:r>
                          </w:p>
                          <w:p w:rsidR="000F5C70" w:rsidRPr="00695CBC" w:rsidRDefault="000F5C70" w:rsidP="00695C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¿Cómo termina esta historia?</w:t>
                            </w:r>
                          </w:p>
                          <w:p w:rsidR="00695CBC" w:rsidRPr="00695CBC" w:rsidRDefault="00695CBC" w:rsidP="00695CB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95CB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</w:t>
                            </w:r>
                          </w:p>
                          <w:p w:rsidR="00695CBC" w:rsidRPr="00695CBC" w:rsidRDefault="00695CBC" w:rsidP="00695CBC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:rsidR="000F5C70" w:rsidRPr="00695CBC" w:rsidRDefault="000F5C70" w:rsidP="000F5C70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B58CA" id="Rectángulo 4" o:spid="_x0000_s1026" style="position:absolute;left:0;text-align:left;margin-left:259.3pt;margin-top:2.05pt;width:310.5pt;height:50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" fillcolor="white [3201]" strokecolor="black [3213]" strokeweight="1pt">
                <v:textbox>
                  <w:txbxContent>
                    <w:p w:rsidR="000F5C70" w:rsidRPr="00695CBC" w:rsidRDefault="000F5C70" w:rsidP="00695C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 xml:space="preserve">¿Qué hacía doña Berta? </w:t>
                      </w:r>
                    </w:p>
                    <w:p w:rsidR="00695CBC" w:rsidRPr="00695CBC" w:rsidRDefault="00695CBC" w:rsidP="00695CB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</w:t>
                      </w:r>
                    </w:p>
                    <w:p w:rsidR="000F5C70" w:rsidRPr="00695CBC" w:rsidRDefault="000F5C70" w:rsidP="00695C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 xml:space="preserve">¿Qué le decía la voz? ¿De quién era esa voz? </w:t>
                      </w:r>
                    </w:p>
                    <w:p w:rsidR="00695CBC" w:rsidRPr="00695CBC" w:rsidRDefault="00695CBC" w:rsidP="00695CB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</w:t>
                      </w:r>
                    </w:p>
                    <w:p w:rsidR="00695CBC" w:rsidRDefault="000F5C70" w:rsidP="00695C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>¿Quién pilló al porotito? ¿Qué hiz</w:t>
                      </w:r>
                      <w:r w:rsidR="00695CBC">
                        <w:rPr>
                          <w:rFonts w:ascii="Comic Sans MS" w:hAnsi="Comic Sans MS"/>
                          <w:color w:val="000000" w:themeColor="text1"/>
                        </w:rPr>
                        <w:t>o doña gallina con el porotito?</w:t>
                      </w:r>
                    </w:p>
                    <w:p w:rsidR="00695CBC" w:rsidRPr="00695CBC" w:rsidRDefault="00695CBC" w:rsidP="00695CB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</w:t>
                      </w:r>
                    </w:p>
                    <w:p w:rsidR="000F5C70" w:rsidRPr="00695CBC" w:rsidRDefault="000F5C70" w:rsidP="00695C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 xml:space="preserve">¿Qué le sucedió al porotito luego que la gallina abrió el piquito? </w:t>
                      </w:r>
                    </w:p>
                    <w:p w:rsidR="00695CBC" w:rsidRPr="00695CBC" w:rsidRDefault="00695CBC" w:rsidP="00695CB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</w:t>
                      </w:r>
                    </w:p>
                    <w:p w:rsidR="000F5C70" w:rsidRPr="00695CBC" w:rsidRDefault="000F5C70" w:rsidP="00695C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 xml:space="preserve">¿Qué sucedió cuando llegó el verano? </w:t>
                      </w:r>
                    </w:p>
                    <w:p w:rsidR="00695CBC" w:rsidRPr="00695CBC" w:rsidRDefault="00695CBC" w:rsidP="00695CB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</w:t>
                      </w:r>
                    </w:p>
                    <w:p w:rsidR="000F5C70" w:rsidRDefault="000F5C70" w:rsidP="00695C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 xml:space="preserve">¿Qué grita doña Berta? </w:t>
                      </w:r>
                    </w:p>
                    <w:p w:rsidR="00695CBC" w:rsidRPr="00695CBC" w:rsidRDefault="00695CBC" w:rsidP="00695CB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</w:t>
                      </w:r>
                    </w:p>
                    <w:p w:rsidR="000F5C70" w:rsidRPr="00695CBC" w:rsidRDefault="000F5C70" w:rsidP="00695C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>¿Cómo termina esta historia?</w:t>
                      </w:r>
                    </w:p>
                    <w:p w:rsidR="00695CBC" w:rsidRPr="00695CBC" w:rsidRDefault="00695CBC" w:rsidP="00695CB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95CB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</w:t>
                      </w:r>
                    </w:p>
                    <w:p w:rsidR="00695CBC" w:rsidRPr="00695CBC" w:rsidRDefault="00695CBC" w:rsidP="00695CBC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:rsidR="000F5C70" w:rsidRPr="00695CBC" w:rsidRDefault="000F5C70" w:rsidP="000F5C70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F5C70">
        <w:rPr>
          <w:rFonts w:ascii="Comic Sans MS" w:hAnsi="Comic Sans MS"/>
          <w:b/>
        </w:rPr>
        <w:t xml:space="preserve">Mazamorra del poroto coscorrón </w:t>
      </w:r>
      <w:r>
        <w:rPr>
          <w:rFonts w:ascii="Comic Sans MS" w:hAnsi="Comic Sans MS"/>
          <w:b/>
        </w:rPr>
        <w:t xml:space="preserve">     </w:t>
      </w:r>
    </w:p>
    <w:p w:rsidR="000F5C70" w:rsidRDefault="000F5C70" w:rsidP="000F5C70">
      <w:pPr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</w:pP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Desgranaba doña Berta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los porotitos de la huerta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como era viejita y poco oía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no oyó una voz que le decía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no quiero cocerme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no quiero aliñarme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la mazamorra me da calambre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yo quiero tierra, yo quiero sol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quiero crecer y ser gran coscorrón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Era la voz de un porotito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que de sus manos pegó un saltito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se escondió en una esquina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 lo pilló doña gallina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proofErr w:type="spellStart"/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lalalala</w:t>
      </w:r>
      <w:proofErr w:type="spellEnd"/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...)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La gallina al patio salió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vino el perro y le ladró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la gallina abrió su piquito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 el coscorrón se metió en un hoyito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Vino la lluvia, vino el sol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 el porotito germinó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doña Berta miró esta maleza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no la sacó se hizo la lesa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 xml:space="preserve">YA NO ME CUEZAN, YA NO ME ALIÑEN </w:t>
      </w:r>
    </w:p>
    <w:p w:rsidR="000F5C70" w:rsidRPr="000F5C70" w:rsidRDefault="000F5C70" w:rsidP="000F5C70">
      <w:pPr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</w:pP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YO QUIERO TIERRA, YO QUIERO SOL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QUIERO SER GRAN COSCORRÓN)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El Verano ha llegado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 grande es la plata de granado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va doña Berta por el sendero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 grita: 'porotos, pan y puchero'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Yo tenía la razón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se decía el coscorrón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produje una mata por ser saltarín</w:t>
      </w:r>
      <w:r w:rsidRPr="000F5C70">
        <w:rPr>
          <w:rFonts w:ascii="Comic Sans MS" w:hAnsi="Comic Sans MS" w:cs="Arial"/>
          <w:color w:val="000000" w:themeColor="text1"/>
          <w:sz w:val="21"/>
          <w:szCs w:val="21"/>
        </w:rPr>
        <w:br/>
      </w:r>
      <w:r w:rsidRPr="000F5C70">
        <w:rPr>
          <w:rFonts w:ascii="Comic Sans MS" w:hAnsi="Comic Sans MS" w:cs="Arial"/>
          <w:color w:val="000000" w:themeColor="text1"/>
          <w:sz w:val="21"/>
          <w:szCs w:val="21"/>
          <w:shd w:val="clear" w:color="auto" w:fill="FFFFFF"/>
        </w:rPr>
        <w:t>y esta historia llega a su fin</w:t>
      </w:r>
    </w:p>
    <w:sectPr w:rsidR="000F5C70" w:rsidRPr="000F5C70" w:rsidSect="000F5C70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F3" w:rsidRDefault="00ED3BF3" w:rsidP="009015B3">
      <w:pPr>
        <w:spacing w:after="0" w:line="240" w:lineRule="auto"/>
      </w:pPr>
      <w:r>
        <w:separator/>
      </w:r>
    </w:p>
  </w:endnote>
  <w:endnote w:type="continuationSeparator" w:id="0">
    <w:p w:rsidR="00ED3BF3" w:rsidRDefault="00ED3BF3" w:rsidP="0090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F3" w:rsidRDefault="00ED3BF3" w:rsidP="009015B3">
      <w:pPr>
        <w:spacing w:after="0" w:line="240" w:lineRule="auto"/>
      </w:pPr>
      <w:r>
        <w:separator/>
      </w:r>
    </w:p>
  </w:footnote>
  <w:footnote w:type="continuationSeparator" w:id="0">
    <w:p w:rsidR="00ED3BF3" w:rsidRDefault="00ED3BF3" w:rsidP="0090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B3" w:rsidRDefault="009015B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14A3132" wp14:editId="264E29A7">
          <wp:simplePos x="0" y="0"/>
          <wp:positionH relativeFrom="margin">
            <wp:posOffset>-152400</wp:posOffset>
          </wp:positionH>
          <wp:positionV relativeFrom="paragraph">
            <wp:posOffset>-295910</wp:posOffset>
          </wp:positionV>
          <wp:extent cx="1584960" cy="490855"/>
          <wp:effectExtent l="0" t="0" r="0" b="444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2126"/>
    <w:multiLevelType w:val="hybridMultilevel"/>
    <w:tmpl w:val="214CB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B3"/>
    <w:rsid w:val="000F5C70"/>
    <w:rsid w:val="006103E6"/>
    <w:rsid w:val="00695CBC"/>
    <w:rsid w:val="009015B3"/>
    <w:rsid w:val="009C65DE"/>
    <w:rsid w:val="00C81D72"/>
    <w:rsid w:val="00D4234B"/>
    <w:rsid w:val="00ED3BF3"/>
    <w:rsid w:val="00EE7C82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A3C4-84D4-4CB4-BC20-B1A5AAD3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5B3"/>
  </w:style>
  <w:style w:type="paragraph" w:styleId="Piedepgina">
    <w:name w:val="footer"/>
    <w:basedOn w:val="Normal"/>
    <w:link w:val="PiedepginaCar"/>
    <w:uiPriority w:val="99"/>
    <w:unhideWhenUsed/>
    <w:rsid w:val="00901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5B3"/>
  </w:style>
  <w:style w:type="table" w:styleId="Tablaconcuadrcula">
    <w:name w:val="Table Grid"/>
    <w:basedOn w:val="Tablanormal"/>
    <w:uiPriority w:val="39"/>
    <w:rsid w:val="0090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22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5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3</cp:revision>
  <dcterms:created xsi:type="dcterms:W3CDTF">2020-11-08T23:27:00Z</dcterms:created>
  <dcterms:modified xsi:type="dcterms:W3CDTF">2020-11-08T23:27:00Z</dcterms:modified>
</cp:coreProperties>
</file>