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A" w:rsidRDefault="0053704A" w:rsidP="0053704A">
      <w:pPr>
        <w:jc w:val="center"/>
        <w:rPr>
          <w:rFonts w:ascii="Comic Sans MS" w:hAnsi="Comic Sans MS"/>
          <w:b/>
          <w:sz w:val="28"/>
          <w:szCs w:val="28"/>
        </w:rPr>
      </w:pPr>
    </w:p>
    <w:p w:rsidR="0053704A" w:rsidRPr="00CC0D86" w:rsidRDefault="002738CE" w:rsidP="0053704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Guía de música</w:t>
      </w:r>
      <w:r w:rsidR="0053704A" w:rsidRPr="00CC0D86">
        <w:rPr>
          <w:rFonts w:ascii="Comic Sans MS" w:hAnsi="Comic Sans MS"/>
          <w:b/>
          <w:sz w:val="24"/>
          <w:szCs w:val="24"/>
        </w:rPr>
        <w:t xml:space="preserve">  N ° 7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53704A" w:rsidRPr="00CC0D86" w:rsidTr="00C83278">
        <w:tc>
          <w:tcPr>
            <w:tcW w:w="6987" w:type="dxa"/>
            <w:gridSpan w:val="2"/>
          </w:tcPr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3470" w:type="dxa"/>
          </w:tcPr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CURSO: </w:t>
            </w:r>
          </w:p>
        </w:tc>
      </w:tr>
      <w:tr w:rsidR="0053704A" w:rsidRPr="00CC0D86" w:rsidTr="00C83278">
        <w:tc>
          <w:tcPr>
            <w:tcW w:w="5226" w:type="dxa"/>
          </w:tcPr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>FECHA:</w:t>
            </w:r>
          </w:p>
        </w:tc>
        <w:tc>
          <w:tcPr>
            <w:tcW w:w="5231" w:type="dxa"/>
            <w:gridSpan w:val="2"/>
          </w:tcPr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DOCENTE: JESSICA ORTEGA VALDÉS </w:t>
            </w:r>
          </w:p>
        </w:tc>
      </w:tr>
      <w:tr w:rsidR="0053704A" w:rsidRPr="00CC0D86" w:rsidTr="00C83278">
        <w:tc>
          <w:tcPr>
            <w:tcW w:w="10457" w:type="dxa"/>
            <w:gridSpan w:val="3"/>
          </w:tcPr>
          <w:p w:rsidR="0053704A" w:rsidRPr="00CC0D86" w:rsidRDefault="0053704A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OBJETIVO: </w:t>
            </w:r>
            <w:r w:rsidR="00CC0D86" w:rsidRPr="00CC0D86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Escuchar música en forma abundante de diversos contextos y culturas poniendo énfasis en: Tradición oral (folclor, música de pueblos originarios), canciones, rondas, bailes y versos rítmicos</w:t>
            </w:r>
          </w:p>
        </w:tc>
      </w:tr>
    </w:tbl>
    <w:p w:rsidR="0053704A" w:rsidRPr="002738CE" w:rsidRDefault="002738CE" w:rsidP="0053704A">
      <w:pPr>
        <w:tabs>
          <w:tab w:val="left" w:pos="1035"/>
        </w:tabs>
        <w:rPr>
          <w:b/>
          <w:sz w:val="28"/>
          <w:szCs w:val="28"/>
        </w:rPr>
      </w:pPr>
      <w:r w:rsidRPr="002738CE">
        <w:rPr>
          <w:b/>
          <w:sz w:val="28"/>
          <w:szCs w:val="28"/>
        </w:rPr>
        <w:t>CUANDO TENGAS GUIAS RESUELTAS, SACA UNA FOTO Y ENVIA AL CORREO historiarayito@gmail.com</w:t>
      </w:r>
    </w:p>
    <w:p w:rsidR="0053704A" w:rsidRPr="0053704A" w:rsidRDefault="0053704A" w:rsidP="0053704A">
      <w:pPr>
        <w:spacing w:after="225" w:line="480" w:lineRule="atLeast"/>
        <w:jc w:val="center"/>
        <w:outlineLvl w:val="2"/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s-CL"/>
        </w:rPr>
        <w:t>Celebremos el 18: Septiembre, con aires de primavera y libertad</w:t>
      </w:r>
    </w:p>
    <w:p w:rsidR="0053704A" w:rsidRPr="0053704A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¡Septiembre es el mes más chileno del año! Celebramos la Independencia y, con ella, el pertenecer a una historia y vivir en un territorio que nos hace ser y sentir chilenos y chilenas.</w:t>
      </w:r>
    </w:p>
    <w:p w:rsidR="00CC0D86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En septiembre engalanamos las casas, los autos; hacemos fiestas y reuniones con amigos y la familia, encumbramos volantines  y  nos  gusta  ver  bailar  a  los  </w:t>
      </w:r>
      <w:proofErr w:type="spellStart"/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chinchineros</w:t>
      </w:r>
      <w:proofErr w:type="spellEnd"/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 xml:space="preserve">. </w:t>
      </w:r>
    </w:p>
    <w:p w:rsidR="00CC0D86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También nos atrevemos a bailar cueca, a comer unas cuantas empanadas y varios anticuchos. Y por supuesto que cantamos con emoción la Canción Nacional.</w:t>
      </w:r>
      <w:r w:rsidR="00CC0D86" w:rsidRPr="00CC0D86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 xml:space="preserve"> </w:t>
      </w: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De  este  modo  tan  chileno nos  enlazamos con  nuestras costumbres y renovamos nuestra pertenencia a una cultura.</w:t>
      </w:r>
      <w:r w:rsidR="00CC0D86" w:rsidRPr="00CC0D86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 xml:space="preserve"> </w:t>
      </w:r>
    </w:p>
    <w:p w:rsidR="0053704A" w:rsidRPr="0053704A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Junto con festejar, es bueno reflexionar sobre el sentido profundo de esta fecha porque es en ese acto primero, allá por 1810, que comenzamos este proceso de ser y pertenecer a un pueblo.</w:t>
      </w:r>
    </w:p>
    <w:p w:rsidR="00CC0D86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Hoy somos un país que avanza por más derechos para todas y todos, por más libertades e independencia. Situaciones nuevas nos demandan diariamente aprendizajes para ser más solidarios y respetuosos entre nosotros y con los extranjeros que han elegido a Chile como su “segunda patria”.</w:t>
      </w:r>
      <w:r w:rsidR="00CC0D86" w:rsidRPr="00CC0D86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 xml:space="preserve"> </w:t>
      </w:r>
    </w:p>
    <w:p w:rsidR="0053704A" w:rsidRPr="0053704A" w:rsidRDefault="0053704A" w:rsidP="0053704A">
      <w:pPr>
        <w:spacing w:after="225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  <w:r w:rsidRPr="0053704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  <w:t>Aprovechemos estos momentos de reunión para conocer más profundamente nuestra historia y valorar lo construido. Esto nos permitirá  proyectar un futuro para  todos los chilenos, chilenas y aquellas personas de otros p</w:t>
      </w:r>
      <w:r w:rsidRPr="00CC0D86">
        <w:rPr>
          <w:rFonts w:ascii="Comic Sans MS" w:hAnsi="Comic Sans MS"/>
          <w:color w:val="000000" w:themeColor="text1"/>
          <w:sz w:val="28"/>
          <w:szCs w:val="28"/>
          <w:shd w:val="clear" w:color="auto" w:fill="F5F5F5"/>
        </w:rPr>
        <w:t>aíses,  con quienes en la actualidad compartimos no solo el mismo  territorio, sino también los desafíos del presente.</w:t>
      </w:r>
    </w:p>
    <w:p w:rsidR="0053704A" w:rsidRDefault="0053704A" w:rsidP="0053704A">
      <w:pPr>
        <w:tabs>
          <w:tab w:val="left" w:pos="1035"/>
        </w:tabs>
      </w:pPr>
    </w:p>
    <w:p w:rsidR="00CC0D86" w:rsidRDefault="00CC0D86" w:rsidP="0053704A">
      <w:pPr>
        <w:tabs>
          <w:tab w:val="left" w:pos="1035"/>
        </w:tabs>
      </w:pPr>
    </w:p>
    <w:p w:rsidR="00CC0D86" w:rsidRPr="00CC0D86" w:rsidRDefault="00CC0D86" w:rsidP="0053704A">
      <w:pPr>
        <w:tabs>
          <w:tab w:val="left" w:pos="1035"/>
        </w:tabs>
        <w:rPr>
          <w:rFonts w:ascii="Comic Sans MS" w:hAnsi="Comic Sans MS"/>
          <w:b/>
        </w:rPr>
      </w:pPr>
      <w:r w:rsidRPr="00CC0D86">
        <w:rPr>
          <w:rFonts w:ascii="Comic Sans MS" w:hAnsi="Comic Sans MS"/>
          <w:b/>
        </w:rPr>
        <w:t>Actividad: Aquí se presenta una imagen de nuestro baile nacional, investiga cual es y algunos antecedentes de su significado y pasos principales. Luego pinta</w:t>
      </w:r>
    </w:p>
    <w:p w:rsidR="00CC0D86" w:rsidRDefault="00CC0D86" w:rsidP="00CC0D86">
      <w:pPr>
        <w:tabs>
          <w:tab w:val="left" w:pos="1035"/>
        </w:tabs>
        <w:jc w:val="center"/>
      </w:pPr>
      <w:r>
        <w:t>___________________________________________________________</w:t>
      </w:r>
    </w:p>
    <w:p w:rsidR="00CC0D86" w:rsidRDefault="00CC0D86" w:rsidP="0053704A">
      <w:pPr>
        <w:tabs>
          <w:tab w:val="left" w:pos="1035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605C" w:rsidRDefault="0053704A" w:rsidP="00CC0D86">
      <w:pPr>
        <w:tabs>
          <w:tab w:val="left" w:pos="1035"/>
        </w:tabs>
        <w:jc w:val="center"/>
      </w:pPr>
      <w:r>
        <w:rPr>
          <w:noProof/>
          <w:lang w:eastAsia="es-CL"/>
        </w:rPr>
        <w:drawing>
          <wp:inline distT="0" distB="0" distL="0" distR="0" wp14:anchorId="5E264110" wp14:editId="7310671D">
            <wp:extent cx="4257675" cy="5362575"/>
            <wp:effectExtent l="0" t="0" r="9525" b="9525"/>
            <wp:docPr id="2" name="Imagen 2" descr="Busco Imágenes: dibujos fiestas patrias de chile, huaso, cueca, | Bailes de  la costa, Dibujo marinero, Chile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co Imágenes: dibujos fiestas patrias de chile, huaso, cueca, | Bailes de  la costa, Dibujo marinero, Chile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86" w:rsidRPr="00CC0D86" w:rsidRDefault="002738CE" w:rsidP="00CC0D8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Guía de música</w:t>
      </w:r>
      <w:r w:rsidR="00CC0D86">
        <w:rPr>
          <w:rFonts w:ascii="Comic Sans MS" w:hAnsi="Comic Sans MS"/>
          <w:b/>
          <w:sz w:val="24"/>
          <w:szCs w:val="24"/>
        </w:rPr>
        <w:t xml:space="preserve">  N ° 8</w:t>
      </w:r>
      <w:r w:rsidR="00CC0D86" w:rsidRPr="00CC0D86">
        <w:rPr>
          <w:rFonts w:ascii="Comic Sans MS" w:hAnsi="Comic Sans MS"/>
          <w:b/>
          <w:sz w:val="24"/>
          <w:szCs w:val="24"/>
        </w:rPr>
        <w:t xml:space="preserve">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CC0D86" w:rsidRPr="00CC0D86" w:rsidTr="00C83278">
        <w:tc>
          <w:tcPr>
            <w:tcW w:w="6987" w:type="dxa"/>
            <w:gridSpan w:val="2"/>
          </w:tcPr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3470" w:type="dxa"/>
          </w:tcPr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CURSO: </w:t>
            </w:r>
          </w:p>
        </w:tc>
      </w:tr>
      <w:tr w:rsidR="00CC0D86" w:rsidRPr="00CC0D86" w:rsidTr="00C83278">
        <w:tc>
          <w:tcPr>
            <w:tcW w:w="5226" w:type="dxa"/>
          </w:tcPr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>FECHA:</w:t>
            </w:r>
          </w:p>
        </w:tc>
        <w:tc>
          <w:tcPr>
            <w:tcW w:w="5231" w:type="dxa"/>
            <w:gridSpan w:val="2"/>
          </w:tcPr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DOCENTE: JESSICA ORTEGA VALDÉS </w:t>
            </w:r>
          </w:p>
        </w:tc>
      </w:tr>
      <w:tr w:rsidR="00CC0D86" w:rsidRPr="00CC0D86" w:rsidTr="00C83278">
        <w:tc>
          <w:tcPr>
            <w:tcW w:w="10457" w:type="dxa"/>
            <w:gridSpan w:val="3"/>
          </w:tcPr>
          <w:p w:rsidR="00CC0D86" w:rsidRPr="00CC0D86" w:rsidRDefault="00CC0D86" w:rsidP="00C832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OBJETIVO: </w:t>
            </w:r>
            <w:r w:rsidRPr="00CC0D86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Escuchar música en forma abundante de diversos contextos y culturas poniendo énfasis en: Tradición oral (folclor, música de pueblos originarios), canciones, rondas, bailes y versos rítmicos</w:t>
            </w:r>
          </w:p>
        </w:tc>
      </w:tr>
    </w:tbl>
    <w:p w:rsidR="002738CE" w:rsidRPr="002738CE" w:rsidRDefault="002738CE" w:rsidP="002738CE">
      <w:pPr>
        <w:tabs>
          <w:tab w:val="left" w:pos="1035"/>
        </w:tabs>
        <w:rPr>
          <w:b/>
          <w:sz w:val="28"/>
          <w:szCs w:val="28"/>
        </w:rPr>
      </w:pPr>
      <w:r w:rsidRPr="002738CE">
        <w:rPr>
          <w:b/>
          <w:sz w:val="28"/>
          <w:szCs w:val="28"/>
        </w:rPr>
        <w:t>CUANDO TENGAS GUIAS RESUELTAS, SACA UNA FOTO Y ENVIA AL CORREO historiarayito@gmail.com</w:t>
      </w:r>
    </w:p>
    <w:p w:rsidR="00CC0D86" w:rsidRDefault="00CC0D86" w:rsidP="00CC0D86">
      <w:pPr>
        <w:shd w:val="clear" w:color="auto" w:fill="FFFFFF"/>
        <w:spacing w:before="100" w:beforeAutospacing="1" w:after="300" w:line="240" w:lineRule="auto"/>
        <w:jc w:val="both"/>
        <w:outlineLvl w:val="1"/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s-CL"/>
        </w:rPr>
      </w:pPr>
      <w:bookmarkStart w:id="0" w:name="_GoBack"/>
      <w:bookmarkEnd w:id="0"/>
      <w:r w:rsidRPr="00CC0D86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s-CL"/>
        </w:rPr>
        <w:t>Significado de la bandera de Chile</w:t>
      </w:r>
    </w:p>
    <w:p w:rsidR="00035169" w:rsidRPr="00CC0D86" w:rsidRDefault="00035169" w:rsidP="00CC0D86">
      <w:pPr>
        <w:shd w:val="clear" w:color="auto" w:fill="FFFFFF"/>
        <w:spacing w:before="100" w:beforeAutospacing="1" w:after="300" w:line="240" w:lineRule="auto"/>
        <w:jc w:val="both"/>
        <w:outlineLvl w:val="1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s-CL"/>
        </w:rPr>
      </w:pPr>
    </w:p>
    <w:p w:rsidR="00CC0D86" w:rsidRPr="00CC0D86" w:rsidRDefault="00CC0D86" w:rsidP="00CC0D86">
      <w:pPr>
        <w:shd w:val="clear" w:color="auto" w:fill="FFFFFF"/>
        <w:spacing w:after="225" w:line="240" w:lineRule="auto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El </w:t>
      </w: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significado y simbolismo de la bandera de Chile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 se encuentra en sus colores, y es que está bandera tiene el color rojo, blanco y azul que se le denomina Turquí.</w:t>
      </w:r>
    </w:p>
    <w:p w:rsidR="00CC0D86" w:rsidRPr="00CC0D86" w:rsidRDefault="00CC0D86" w:rsidP="00CC0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El color azul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 simboliza el cielo que se posa sobre la cabeza de todos los chilenos.</w:t>
      </w:r>
    </w:p>
    <w:p w:rsidR="00CC0D86" w:rsidRPr="00CC0D86" w:rsidRDefault="00CC0D86" w:rsidP="00CC0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El blanco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 intenta representar las montañas nevadas de los Andes y de toda la cordillera chilena que es espectacular.</w:t>
      </w:r>
    </w:p>
    <w:p w:rsidR="00CC0D86" w:rsidRPr="00CC0D86" w:rsidRDefault="00CC0D86" w:rsidP="00CC0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El color rojo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 simboliza como en otros países la sangre derramada para conseguir la independencia de este país, y conmemorar a todos los héroes que dejaron su vida por ello.</w:t>
      </w:r>
    </w:p>
    <w:p w:rsidR="00CC0D86" w:rsidRPr="00CC0D86" w:rsidRDefault="00CC0D86" w:rsidP="00CC0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La estrella de color blanco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 intenta representar los tres poderes más importantes de Chile que son el Ejecutivo, el Judicial y el Legislativo.</w:t>
      </w:r>
    </w:p>
    <w:p w:rsidR="00CC0D86" w:rsidRPr="00CC0D86" w:rsidRDefault="00CC0D86" w:rsidP="00CC0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</w:pP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Muchas personas también dicen que estos</w:t>
      </w:r>
      <w:r w:rsidRPr="00CC0D86"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es-CL"/>
        </w:rPr>
        <w:t> tres colores son herencia de los toques mapuches</w:t>
      </w:r>
      <w:r w:rsidRPr="00CC0D86">
        <w:rPr>
          <w:rFonts w:ascii="Comic Sans MS" w:eastAsia="Times New Roman" w:hAnsi="Comic Sans MS" w:cs="Times New Roman"/>
          <w:color w:val="444444"/>
          <w:sz w:val="28"/>
          <w:szCs w:val="28"/>
          <w:lang w:eastAsia="es-CL"/>
        </w:rPr>
        <w:t>, que se enfrentaron a España durante la Guerra de Arauco.</w:t>
      </w:r>
    </w:p>
    <w:p w:rsidR="00CC0D86" w:rsidRDefault="00CC0D86" w:rsidP="00CC0D86">
      <w:pPr>
        <w:tabs>
          <w:tab w:val="left" w:pos="1035"/>
        </w:tabs>
        <w:jc w:val="center"/>
      </w:pPr>
    </w:p>
    <w:p w:rsidR="00CC0D86" w:rsidRDefault="00CC0D86" w:rsidP="00CC0D86">
      <w:pPr>
        <w:tabs>
          <w:tab w:val="left" w:pos="300"/>
          <w:tab w:val="left" w:pos="1035"/>
        </w:tabs>
      </w:pPr>
      <w:r>
        <w:tab/>
      </w:r>
    </w:p>
    <w:p w:rsidR="00CC0D86" w:rsidRPr="00035169" w:rsidRDefault="00035169" w:rsidP="00CC0D86">
      <w:pPr>
        <w:tabs>
          <w:tab w:val="left" w:pos="300"/>
          <w:tab w:val="left" w:pos="1035"/>
        </w:tabs>
        <w:rPr>
          <w:rFonts w:ascii="Comic Sans MS" w:hAnsi="Comic Sans MS"/>
          <w:b/>
          <w:color w:val="000000" w:themeColor="text1"/>
          <w:sz w:val="24"/>
          <w:szCs w:val="24"/>
        </w:rPr>
      </w:pPr>
      <w:r w:rsidRPr="00035169">
        <w:rPr>
          <w:rFonts w:ascii="Comic Sans MS" w:hAnsi="Comic Sans MS"/>
          <w:b/>
          <w:color w:val="000000" w:themeColor="text1"/>
          <w:sz w:val="24"/>
          <w:szCs w:val="24"/>
        </w:rPr>
        <w:t xml:space="preserve">Actividad: </w:t>
      </w:r>
    </w:p>
    <w:p w:rsidR="00035169" w:rsidRPr="00035169" w:rsidRDefault="00035169" w:rsidP="00CC0D86">
      <w:pPr>
        <w:tabs>
          <w:tab w:val="left" w:pos="300"/>
          <w:tab w:val="left" w:pos="1035"/>
        </w:tabs>
        <w:rPr>
          <w:rFonts w:ascii="Comic Sans MS" w:hAnsi="Comic Sans MS"/>
          <w:b/>
          <w:color w:val="000000" w:themeColor="text1"/>
          <w:sz w:val="24"/>
          <w:szCs w:val="24"/>
        </w:rPr>
      </w:pPr>
      <w:r w:rsidRPr="00035169">
        <w:rPr>
          <w:rFonts w:ascii="Comic Sans MS" w:hAnsi="Comic Sans MS"/>
          <w:b/>
          <w:color w:val="000000" w:themeColor="text1"/>
          <w:sz w:val="24"/>
          <w:szCs w:val="24"/>
        </w:rPr>
        <w:t xml:space="preserve">1.- observa el video de la canción “Mi banderita Chilena” </w:t>
      </w:r>
    </w:p>
    <w:p w:rsidR="00035169" w:rsidRPr="00035169" w:rsidRDefault="00035169" w:rsidP="00CC0D86">
      <w:pPr>
        <w:tabs>
          <w:tab w:val="left" w:pos="300"/>
          <w:tab w:val="left" w:pos="1035"/>
        </w:tabs>
        <w:rPr>
          <w:rFonts w:ascii="Comic Sans MS" w:hAnsi="Comic Sans MS"/>
          <w:b/>
          <w:color w:val="000000" w:themeColor="text1"/>
          <w:sz w:val="24"/>
          <w:szCs w:val="24"/>
        </w:rPr>
      </w:pPr>
      <w:r w:rsidRPr="00035169">
        <w:rPr>
          <w:rFonts w:ascii="Comic Sans MS" w:hAnsi="Comic Sans MS"/>
          <w:b/>
          <w:color w:val="000000" w:themeColor="text1"/>
          <w:sz w:val="24"/>
          <w:szCs w:val="24"/>
        </w:rPr>
        <w:t>2.- Lee la canción escrita más abajo y luego practícala junto a tu familia</w:t>
      </w:r>
    </w:p>
    <w:p w:rsidR="00035169" w:rsidRPr="00035169" w:rsidRDefault="00035169" w:rsidP="00CC0D86">
      <w:pPr>
        <w:tabs>
          <w:tab w:val="left" w:pos="300"/>
          <w:tab w:val="left" w:pos="1035"/>
        </w:tabs>
        <w:rPr>
          <w:rFonts w:ascii="Comic Sans MS" w:hAnsi="Comic Sans MS"/>
          <w:b/>
          <w:color w:val="000000" w:themeColor="text1"/>
          <w:sz w:val="24"/>
          <w:szCs w:val="24"/>
        </w:rPr>
      </w:pPr>
      <w:r w:rsidRPr="00035169">
        <w:rPr>
          <w:rFonts w:ascii="Comic Sans MS" w:hAnsi="Comic Sans MS"/>
          <w:b/>
          <w:color w:val="000000" w:themeColor="text1"/>
          <w:sz w:val="24"/>
          <w:szCs w:val="24"/>
        </w:rPr>
        <w:t xml:space="preserve">3.- Pinta la bandera chilena de acuerdo a los colores correspondientes </w:t>
      </w:r>
    </w:p>
    <w:p w:rsidR="00CC0D86" w:rsidRDefault="00CC0D86" w:rsidP="00CC0D86">
      <w:pPr>
        <w:tabs>
          <w:tab w:val="left" w:pos="300"/>
          <w:tab w:val="left" w:pos="1035"/>
        </w:tabs>
      </w:pPr>
    </w:p>
    <w:p w:rsidR="00035169" w:rsidRDefault="00035169" w:rsidP="00CC0D86">
      <w:pPr>
        <w:tabs>
          <w:tab w:val="left" w:pos="300"/>
          <w:tab w:val="left" w:pos="1035"/>
        </w:tabs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035169" w:rsidTr="00035169">
        <w:tc>
          <w:tcPr>
            <w:tcW w:w="5228" w:type="dxa"/>
          </w:tcPr>
          <w:p w:rsidR="00035169" w:rsidRPr="00035169" w:rsidRDefault="00035169" w:rsidP="00035169">
            <w:pPr>
              <w:tabs>
                <w:tab w:val="left" w:pos="300"/>
                <w:tab w:val="left" w:pos="1035"/>
              </w:tabs>
              <w:rPr>
                <w:rFonts w:ascii="Comic Sans MS" w:hAnsi="Comic Sans MS"/>
                <w:b/>
              </w:rPr>
            </w:pPr>
            <w:r w:rsidRPr="00035169">
              <w:rPr>
                <w:rFonts w:ascii="Comic Sans MS" w:hAnsi="Comic Sans MS"/>
                <w:b/>
              </w:rPr>
              <w:t xml:space="preserve">Mi banderita chilena </w:t>
            </w:r>
            <w:r w:rsidRPr="00035169">
              <w:rPr>
                <w:rFonts w:ascii="Comic Sans MS" w:hAnsi="Comic Sans MS"/>
                <w:b/>
              </w:rPr>
              <w:tab/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Mi banderita chilena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lastRenderedPageBreak/>
              <w:t>Banderita tricolor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Mi banderita chilena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Banderita tricolor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Colores que son emblema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Emblema de mi nación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Mi banderita chilena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Banderita tricolor.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El azul de mi cielo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La nieve de las montañas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El rojo del copihue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Y de la sangre araucana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Flameando siempre serena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Mi banderita chilena.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Flameando siempre serena</w:t>
            </w:r>
          </w:p>
          <w:p w:rsidR="00035169" w:rsidRDefault="00035169" w:rsidP="000351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 banderita chilena.</w:t>
            </w:r>
          </w:p>
        </w:tc>
        <w:tc>
          <w:tcPr>
            <w:tcW w:w="5229" w:type="dxa"/>
          </w:tcPr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lastRenderedPageBreak/>
              <w:t>2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El alma de mi bandera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lastRenderedPageBreak/>
              <w:t>Banderita tricolor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El alma de mi bandera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Banderita tricolor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Es una pálida estrella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Que del cielo se cayó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El alma de mi bandera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Banderita tricolor.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Al azul de mi emblema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Te quedaste prendida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Estrella solitaria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Entre los pliegues dormida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Flameando siempre serena</w:t>
            </w:r>
          </w:p>
          <w:p w:rsidR="00035169" w:rsidRPr="00035169" w:rsidRDefault="00035169" w:rsidP="00035169">
            <w:pPr>
              <w:rPr>
                <w:rFonts w:ascii="Comic Sans MS" w:hAnsi="Comic Sans MS"/>
              </w:rPr>
            </w:pPr>
            <w:r w:rsidRPr="00035169">
              <w:rPr>
                <w:rFonts w:ascii="Comic Sans MS" w:hAnsi="Comic Sans MS"/>
              </w:rPr>
              <w:t>Mi banderita chilena.</w:t>
            </w:r>
          </w:p>
          <w:p w:rsidR="00035169" w:rsidRDefault="00035169" w:rsidP="00CC0D86">
            <w:pPr>
              <w:tabs>
                <w:tab w:val="left" w:pos="300"/>
                <w:tab w:val="left" w:pos="1035"/>
              </w:tabs>
              <w:rPr>
                <w:rFonts w:ascii="Comic Sans MS" w:hAnsi="Comic Sans MS"/>
              </w:rPr>
            </w:pPr>
          </w:p>
        </w:tc>
      </w:tr>
    </w:tbl>
    <w:p w:rsidR="00035169" w:rsidRDefault="00035169" w:rsidP="00035169">
      <w:pPr>
        <w:rPr>
          <w:rFonts w:ascii="Comic Sans MS" w:hAnsi="Comic Sans MS"/>
        </w:rPr>
      </w:pPr>
    </w:p>
    <w:p w:rsidR="00CC0D86" w:rsidRPr="00035169" w:rsidRDefault="00035169" w:rsidP="00035169">
      <w:pPr>
        <w:rPr>
          <w:rFonts w:ascii="Comic Sans MS" w:hAnsi="Comic Sans MS"/>
        </w:rPr>
      </w:pPr>
      <w:r>
        <w:rPr>
          <w:noProof/>
          <w:lang w:eastAsia="es-CL"/>
        </w:rPr>
        <w:drawing>
          <wp:inline distT="0" distB="0" distL="0" distR="0" wp14:anchorId="4B48309D" wp14:editId="7EDE3F59">
            <wp:extent cx="6553200" cy="5334000"/>
            <wp:effectExtent l="0" t="0" r="0" b="0"/>
            <wp:docPr id="4" name="Imagen 4" descr="Cartel patrio | Simbolos patrios, Decoración fiestas patrias chile, Fiesta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patrio | Simbolos patrios, Decoración fiestas patrias chile, Fiesta  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D86" w:rsidRPr="00035169" w:rsidSect="00CC0D86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FA" w:rsidRDefault="00053AFA" w:rsidP="0053704A">
      <w:pPr>
        <w:spacing w:after="0" w:line="240" w:lineRule="auto"/>
      </w:pPr>
      <w:r>
        <w:separator/>
      </w:r>
    </w:p>
  </w:endnote>
  <w:endnote w:type="continuationSeparator" w:id="0">
    <w:p w:rsidR="00053AFA" w:rsidRDefault="00053AFA" w:rsidP="0053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FA" w:rsidRDefault="00053AFA" w:rsidP="0053704A">
      <w:pPr>
        <w:spacing w:after="0" w:line="240" w:lineRule="auto"/>
      </w:pPr>
      <w:r>
        <w:separator/>
      </w:r>
    </w:p>
  </w:footnote>
  <w:footnote w:type="continuationSeparator" w:id="0">
    <w:p w:rsidR="00053AFA" w:rsidRDefault="00053AFA" w:rsidP="0053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4A" w:rsidRDefault="005370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3B90EE" wp14:editId="2133F0A0">
          <wp:simplePos x="0" y="0"/>
          <wp:positionH relativeFrom="margin">
            <wp:posOffset>-180975</wp:posOffset>
          </wp:positionH>
          <wp:positionV relativeFrom="paragraph">
            <wp:posOffset>-229235</wp:posOffset>
          </wp:positionV>
          <wp:extent cx="1584960" cy="490855"/>
          <wp:effectExtent l="0" t="0" r="0" b="444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C3784"/>
    <w:multiLevelType w:val="multilevel"/>
    <w:tmpl w:val="F9A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A"/>
    <w:rsid w:val="00035169"/>
    <w:rsid w:val="00053AFA"/>
    <w:rsid w:val="002738CE"/>
    <w:rsid w:val="00530EA2"/>
    <w:rsid w:val="0053704A"/>
    <w:rsid w:val="006103E6"/>
    <w:rsid w:val="00C81D72"/>
    <w:rsid w:val="00C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029B-2975-4165-9D5A-EAB5BCA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04A"/>
  </w:style>
  <w:style w:type="paragraph" w:styleId="Piedepgina">
    <w:name w:val="footer"/>
    <w:basedOn w:val="Normal"/>
    <w:link w:val="PiedepginaCar"/>
    <w:uiPriority w:val="99"/>
    <w:unhideWhenUsed/>
    <w:rsid w:val="00537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04A"/>
  </w:style>
  <w:style w:type="table" w:styleId="Tablaconcuadrcula">
    <w:name w:val="Table Grid"/>
    <w:basedOn w:val="Tablanormal"/>
    <w:uiPriority w:val="39"/>
    <w:rsid w:val="0053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4627-38AB-48F5-A45F-9EE8E993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2020-09-27T23:39:00Z</dcterms:created>
  <dcterms:modified xsi:type="dcterms:W3CDTF">2020-09-27T23:39:00Z</dcterms:modified>
</cp:coreProperties>
</file>