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2AF7C" w14:textId="5809E061" w:rsidR="009D18D7" w:rsidRDefault="009D18D7" w:rsidP="009D18D7">
      <w:pPr>
        <w:tabs>
          <w:tab w:val="left" w:pos="1755"/>
        </w:tabs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747328" behindDoc="0" locked="0" layoutInCell="1" allowOverlap="1" wp14:anchorId="4B6ABDE0" wp14:editId="59031E8E">
            <wp:simplePos x="0" y="0"/>
            <wp:positionH relativeFrom="margin">
              <wp:posOffset>0</wp:posOffset>
            </wp:positionH>
            <wp:positionV relativeFrom="paragraph">
              <wp:posOffset>167640</wp:posOffset>
            </wp:positionV>
            <wp:extent cx="1590675" cy="508000"/>
            <wp:effectExtent l="0" t="0" r="9525" b="635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2E3D8" w14:textId="77777777" w:rsidR="009D18D7" w:rsidRDefault="009D18D7" w:rsidP="00736223">
      <w:pPr>
        <w:jc w:val="center"/>
      </w:pPr>
    </w:p>
    <w:p w14:paraId="7DEB86FE" w14:textId="77777777" w:rsidR="009D18D7" w:rsidRDefault="009D18D7" w:rsidP="00736223">
      <w:pPr>
        <w:jc w:val="center"/>
      </w:pPr>
    </w:p>
    <w:p w14:paraId="4FA6C0F3" w14:textId="77777777" w:rsidR="009D18D7" w:rsidRDefault="009D18D7" w:rsidP="00736223">
      <w:pPr>
        <w:jc w:val="center"/>
      </w:pPr>
    </w:p>
    <w:p w14:paraId="4B44FBB9" w14:textId="77777777" w:rsidR="009D18D7" w:rsidRDefault="009D18D7" w:rsidP="00736223">
      <w:pPr>
        <w:jc w:val="center"/>
        <w:rPr>
          <w:b/>
          <w:sz w:val="22"/>
          <w:szCs w:val="22"/>
          <w:u w:val="single"/>
        </w:rPr>
      </w:pPr>
    </w:p>
    <w:p w14:paraId="7B309661" w14:textId="67B801CE" w:rsidR="00736223" w:rsidRPr="002D0709" w:rsidRDefault="00736223" w:rsidP="00736223">
      <w:pPr>
        <w:jc w:val="center"/>
        <w:rPr>
          <w:b/>
          <w:sz w:val="22"/>
          <w:szCs w:val="22"/>
          <w:u w:val="single"/>
        </w:rPr>
      </w:pPr>
      <w:r w:rsidRPr="002D0709">
        <w:rPr>
          <w:b/>
          <w:sz w:val="22"/>
          <w:szCs w:val="22"/>
          <w:u w:val="single"/>
        </w:rPr>
        <w:t xml:space="preserve">Guía de autoaprendizaje </w:t>
      </w:r>
    </w:p>
    <w:p w14:paraId="120605CC" w14:textId="12565719" w:rsidR="00736223" w:rsidRPr="002D0709" w:rsidRDefault="00736223" w:rsidP="00736223">
      <w:pPr>
        <w:jc w:val="center"/>
        <w:rPr>
          <w:b/>
          <w:sz w:val="22"/>
          <w:szCs w:val="22"/>
          <w:u w:val="single"/>
        </w:rPr>
      </w:pPr>
      <w:r w:rsidRPr="002D0709">
        <w:rPr>
          <w:b/>
          <w:sz w:val="22"/>
          <w:szCs w:val="22"/>
          <w:u w:val="single"/>
        </w:rPr>
        <w:t xml:space="preserve">Educación Musical </w:t>
      </w:r>
      <w:r w:rsidR="00DD7565">
        <w:rPr>
          <w:b/>
          <w:sz w:val="22"/>
          <w:szCs w:val="22"/>
          <w:u w:val="single"/>
        </w:rPr>
        <w:t>5</w:t>
      </w:r>
      <w:r w:rsidRPr="002D0709">
        <w:rPr>
          <w:b/>
          <w:sz w:val="22"/>
          <w:szCs w:val="22"/>
          <w:u w:val="single"/>
        </w:rPr>
        <w:t>° básico.</w:t>
      </w:r>
    </w:p>
    <w:p w14:paraId="0C190EA5" w14:textId="77777777" w:rsidR="00736223" w:rsidRPr="002D0709" w:rsidRDefault="00736223" w:rsidP="00736223">
      <w:pPr>
        <w:jc w:val="center"/>
        <w:rPr>
          <w:sz w:val="22"/>
          <w:szCs w:val="22"/>
        </w:rPr>
      </w:pPr>
    </w:p>
    <w:p w14:paraId="385397E0" w14:textId="7D1C22EC" w:rsidR="00736223" w:rsidRPr="002D0709" w:rsidRDefault="00736223" w:rsidP="00736223">
      <w:pPr>
        <w:jc w:val="both"/>
        <w:rPr>
          <w:b/>
          <w:sz w:val="22"/>
          <w:szCs w:val="22"/>
        </w:rPr>
      </w:pPr>
      <w:r w:rsidRPr="002D0709">
        <w:rPr>
          <w:b/>
          <w:sz w:val="22"/>
          <w:szCs w:val="22"/>
        </w:rPr>
        <w:t>Nombre_______________________________________ Curso: _______ Fecha: _______</w:t>
      </w:r>
      <w:r w:rsidR="00BB5493" w:rsidRPr="002D0709">
        <w:rPr>
          <w:b/>
          <w:sz w:val="22"/>
          <w:szCs w:val="22"/>
        </w:rPr>
        <w:t>.</w:t>
      </w:r>
    </w:p>
    <w:p w14:paraId="5F1D2B89" w14:textId="77777777" w:rsidR="00BB5493" w:rsidRPr="002D0709" w:rsidRDefault="00BB5493" w:rsidP="00736223">
      <w:pPr>
        <w:jc w:val="both"/>
        <w:rPr>
          <w:b/>
          <w:sz w:val="22"/>
          <w:szCs w:val="22"/>
        </w:rPr>
      </w:pPr>
    </w:p>
    <w:p w14:paraId="3B74B71D" w14:textId="77777777" w:rsidR="00BB5493" w:rsidRPr="002D0709" w:rsidRDefault="00BB5493" w:rsidP="00736223">
      <w:pPr>
        <w:jc w:val="both"/>
        <w:rPr>
          <w:b/>
          <w:sz w:val="22"/>
          <w:szCs w:val="22"/>
        </w:rPr>
      </w:pPr>
    </w:p>
    <w:p w14:paraId="79F62E3C" w14:textId="77777777" w:rsidR="00736223" w:rsidRPr="002D0709" w:rsidRDefault="00736223" w:rsidP="00736223">
      <w:pPr>
        <w:jc w:val="both"/>
        <w:rPr>
          <w:b/>
          <w:sz w:val="22"/>
          <w:szCs w:val="22"/>
        </w:rPr>
      </w:pPr>
      <w:r w:rsidRPr="002D0709">
        <w:rPr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55F20" wp14:editId="4302F6BA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934075" cy="514350"/>
                <wp:effectExtent l="0" t="0" r="28575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4512E" w14:textId="77777777" w:rsidR="00CE7664" w:rsidRPr="00CE7664" w:rsidRDefault="00CE7664" w:rsidP="00736223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CE766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Objetivo:</w:t>
                            </w:r>
                          </w:p>
                          <w:p w14:paraId="4A41B50C" w14:textId="3F21F86D" w:rsidR="00811C3C" w:rsidRPr="00CE7664" w:rsidRDefault="00CE7664" w:rsidP="00736223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lang w:val="es-MX"/>
                              </w:rPr>
                            </w:pPr>
                            <w:r w:rsidRPr="00CE766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Conocer duración de los sonidos, representación gráfica y equivalencia entre ellos</w:t>
                            </w:r>
                          </w:p>
                          <w:p w14:paraId="55CB7669" w14:textId="77777777" w:rsidR="00811C3C" w:rsidRPr="00153163" w:rsidRDefault="00811C3C" w:rsidP="00736223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14:paraId="798A7DF2" w14:textId="77777777" w:rsidR="00811C3C" w:rsidRPr="003824AC" w:rsidRDefault="00811C3C" w:rsidP="00736223">
                            <w:pPr>
                              <w:jc w:val="both"/>
                              <w:rPr>
                                <w:b/>
                                <w:color w:val="000000"/>
                                <w:lang w:val="es-MX"/>
                              </w:rPr>
                            </w:pPr>
                          </w:p>
                          <w:p w14:paraId="510EAB05" w14:textId="77777777" w:rsidR="00811C3C" w:rsidRPr="003471DC" w:rsidRDefault="00811C3C" w:rsidP="00736223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55F20" id="Rectángulo 8" o:spid="_x0000_s1026" style="position:absolute;left:0;text-align:left;margin-left:0;margin-top:.85pt;width:467.25pt;height:40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">
                <v:textbox>
                  <w:txbxContent>
                    <w:p w14:paraId="1544512E" w14:textId="77777777" w:rsidR="00CE7664" w:rsidRPr="00CE7664" w:rsidRDefault="00CE7664" w:rsidP="00736223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CE7664">
                        <w:rPr>
                          <w:rFonts w:ascii="Comic Sans MS" w:hAnsi="Comic Sans MS"/>
                          <w:b/>
                          <w:bCs/>
                        </w:rPr>
                        <w:t>Objetivo:</w:t>
                      </w:r>
                    </w:p>
                    <w:p w14:paraId="4A41B50C" w14:textId="3F21F86D" w:rsidR="00811C3C" w:rsidRPr="00CE7664" w:rsidRDefault="00CE7664" w:rsidP="00736223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  <w:i/>
                          <w:lang w:val="es-MX"/>
                        </w:rPr>
                      </w:pPr>
                      <w:r w:rsidRPr="00CE7664">
                        <w:rPr>
                          <w:rFonts w:ascii="Comic Sans MS" w:hAnsi="Comic Sans MS"/>
                          <w:b/>
                          <w:bCs/>
                        </w:rPr>
                        <w:t>Conocer duración de los sonidos, representación gráfica y equivalencia entre ellos</w:t>
                      </w:r>
                    </w:p>
                    <w:p w14:paraId="55CB7669" w14:textId="77777777" w:rsidR="00811C3C" w:rsidRPr="00153163" w:rsidRDefault="00811C3C" w:rsidP="00736223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14:paraId="798A7DF2" w14:textId="77777777" w:rsidR="00811C3C" w:rsidRPr="003824AC" w:rsidRDefault="00811C3C" w:rsidP="00736223">
                      <w:pPr>
                        <w:jc w:val="both"/>
                        <w:rPr>
                          <w:b/>
                          <w:color w:val="000000"/>
                          <w:lang w:val="es-MX"/>
                        </w:rPr>
                      </w:pPr>
                    </w:p>
                    <w:p w14:paraId="510EAB05" w14:textId="77777777" w:rsidR="00811C3C" w:rsidRPr="003471DC" w:rsidRDefault="00811C3C" w:rsidP="00736223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58A709" w14:textId="77777777" w:rsidR="00736223" w:rsidRPr="002D0709" w:rsidRDefault="00736223" w:rsidP="00736223">
      <w:pPr>
        <w:jc w:val="both"/>
        <w:rPr>
          <w:b/>
          <w:sz w:val="22"/>
          <w:szCs w:val="22"/>
        </w:rPr>
      </w:pPr>
    </w:p>
    <w:p w14:paraId="080CEC33" w14:textId="77777777" w:rsidR="00736223" w:rsidRPr="002D0709" w:rsidRDefault="00736223" w:rsidP="00736223">
      <w:pPr>
        <w:jc w:val="both"/>
        <w:rPr>
          <w:b/>
          <w:sz w:val="22"/>
          <w:szCs w:val="22"/>
        </w:rPr>
      </w:pPr>
    </w:p>
    <w:p w14:paraId="50537954" w14:textId="77777777" w:rsidR="00736223" w:rsidRPr="002D0709" w:rsidRDefault="00736223" w:rsidP="00736223">
      <w:pPr>
        <w:jc w:val="both"/>
        <w:rPr>
          <w:b/>
          <w:sz w:val="22"/>
          <w:szCs w:val="22"/>
          <w:u w:val="single"/>
        </w:rPr>
      </w:pPr>
    </w:p>
    <w:p w14:paraId="488A84E5" w14:textId="77777777" w:rsidR="00F12A56" w:rsidRPr="002D0709" w:rsidRDefault="00F12A56" w:rsidP="00F12A56">
      <w:pPr>
        <w:tabs>
          <w:tab w:val="left" w:pos="1050"/>
        </w:tabs>
        <w:rPr>
          <w:b/>
          <w:sz w:val="20"/>
          <w:szCs w:val="20"/>
        </w:rPr>
      </w:pPr>
    </w:p>
    <w:p w14:paraId="2EDE84F8" w14:textId="60FF30E6" w:rsidR="00F12A56" w:rsidRPr="00CE7664" w:rsidRDefault="00F12A56" w:rsidP="00F12A56">
      <w:pPr>
        <w:rPr>
          <w:rFonts w:ascii="Comic Sans MS" w:hAnsi="Comic Sans MS"/>
          <w:b/>
          <w:bCs/>
          <w:sz w:val="20"/>
          <w:szCs w:val="20"/>
          <w:lang w:val="es-CL"/>
        </w:rPr>
      </w:pPr>
    </w:p>
    <w:p w14:paraId="0492CE4B" w14:textId="77528449" w:rsidR="00CE7664" w:rsidRDefault="00CE7664" w:rsidP="00CE7664">
      <w:pPr>
        <w:tabs>
          <w:tab w:val="left" w:pos="4954"/>
        </w:tabs>
        <w:rPr>
          <w:rFonts w:ascii="Comic Sans MS" w:hAnsi="Comic Sans MS"/>
          <w:b/>
          <w:bCs/>
        </w:rPr>
      </w:pPr>
      <w:r w:rsidRPr="00CE7664">
        <w:rPr>
          <w:rFonts w:ascii="Comic Sans MS" w:hAnsi="Comic Sans MS"/>
          <w:b/>
          <w:bCs/>
        </w:rPr>
        <w:t>FIGURAS RÍTMICAS O MUSICALES</w:t>
      </w:r>
      <w:r>
        <w:rPr>
          <w:rFonts w:ascii="Comic Sans MS" w:hAnsi="Comic Sans MS"/>
          <w:b/>
          <w:bCs/>
        </w:rPr>
        <w:tab/>
      </w:r>
    </w:p>
    <w:p w14:paraId="33A9CA33" w14:textId="77777777" w:rsidR="00CE7664" w:rsidRPr="00CE7664" w:rsidRDefault="00CE7664" w:rsidP="00CE7664">
      <w:pPr>
        <w:tabs>
          <w:tab w:val="left" w:pos="4954"/>
        </w:tabs>
        <w:rPr>
          <w:rFonts w:ascii="Comic Sans MS" w:hAnsi="Comic Sans MS"/>
          <w:b/>
          <w:bCs/>
        </w:rPr>
      </w:pPr>
    </w:p>
    <w:p w14:paraId="299FE86D" w14:textId="06A50A8F" w:rsidR="00F12A56" w:rsidRPr="00CE7664" w:rsidRDefault="00CE7664" w:rsidP="00F12A56">
      <w:pPr>
        <w:rPr>
          <w:rFonts w:ascii="Comic Sans MS" w:hAnsi="Comic Sans MS"/>
          <w:b/>
          <w:sz w:val="20"/>
          <w:szCs w:val="20"/>
          <w:lang w:val="es-ES_tradnl"/>
        </w:rPr>
      </w:pPr>
      <w:r w:rsidRPr="00CE7664">
        <w:rPr>
          <w:rFonts w:ascii="Comic Sans MS" w:hAnsi="Comic Sans MS"/>
        </w:rPr>
        <w:t xml:space="preserve"> Observa la siguiente tabla:</w:t>
      </w:r>
    </w:p>
    <w:p w14:paraId="76A45843" w14:textId="77777777" w:rsidR="00F12A56" w:rsidRPr="002D0709" w:rsidRDefault="00F12A56" w:rsidP="00F12A56">
      <w:pPr>
        <w:tabs>
          <w:tab w:val="left" w:pos="1260"/>
        </w:tabs>
        <w:rPr>
          <w:noProof/>
          <w:sz w:val="20"/>
          <w:szCs w:val="20"/>
          <w:lang w:val="es-CL" w:eastAsia="es-CL"/>
        </w:rPr>
      </w:pPr>
      <w:r w:rsidRPr="002D0709">
        <w:rPr>
          <w:noProof/>
          <w:sz w:val="20"/>
          <w:szCs w:val="20"/>
          <w:lang w:val="es-CL" w:eastAsia="es-CL"/>
        </w:rPr>
        <w:t xml:space="preserve"> </w:t>
      </w:r>
    </w:p>
    <w:p w14:paraId="5D9807A6" w14:textId="203C703F" w:rsidR="00736223" w:rsidRDefault="00CE7664" w:rsidP="00736223">
      <w:pPr>
        <w:pStyle w:val="NormalWeb"/>
        <w:rPr>
          <w:b/>
          <w:bCs/>
          <w:sz w:val="18"/>
          <w:szCs w:val="18"/>
          <w:lang w:val="es-CL"/>
        </w:rPr>
      </w:pPr>
      <w:r>
        <w:rPr>
          <w:b/>
          <w:bCs/>
          <w:noProof/>
          <w:sz w:val="18"/>
          <w:szCs w:val="18"/>
          <w:lang w:val="es-CL" w:eastAsia="es-CL" w:bidi="ar-SA"/>
        </w:rPr>
        <w:drawing>
          <wp:inline distT="0" distB="0" distL="0" distR="0" wp14:anchorId="1670634E" wp14:editId="36DEE679">
            <wp:extent cx="5562600" cy="432181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48" cy="432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AF4E2" w14:textId="58A4BDEF" w:rsidR="00CE7664" w:rsidRPr="00CE7664" w:rsidRDefault="00CE7664" w:rsidP="00736223">
      <w:pPr>
        <w:pStyle w:val="NormalWeb"/>
        <w:rPr>
          <w:rFonts w:ascii="Comic Sans MS" w:hAnsi="Comic Sans MS"/>
          <w:b/>
          <w:bCs/>
          <w:sz w:val="18"/>
          <w:szCs w:val="18"/>
          <w:lang w:val="es-CL"/>
        </w:rPr>
      </w:pPr>
      <w:r w:rsidRPr="00CE7664">
        <w:rPr>
          <w:rFonts w:ascii="Comic Sans MS" w:hAnsi="Comic Sans MS"/>
        </w:rPr>
        <w:t>Los silencios también se cuentan y tienen el mismo valor de la figura rítmica, es decir, el silencio de redonda vale 4 tiempos.</w:t>
      </w:r>
    </w:p>
    <w:p w14:paraId="2C6A64B1" w14:textId="3CB4CD64" w:rsidR="00736223" w:rsidRDefault="00CE7664">
      <w:pPr>
        <w:rPr>
          <w:rFonts w:ascii="Comic Sans MS" w:hAnsi="Comic Sans MS"/>
        </w:rPr>
      </w:pPr>
      <w:r w:rsidRPr="00CE7664">
        <w:rPr>
          <w:rFonts w:ascii="Comic Sans MS" w:hAnsi="Comic Sans MS"/>
        </w:rPr>
        <w:lastRenderedPageBreak/>
        <w:t>Nota con punto: El punto le agrega a la nota la mitad de su valor, es decir, si a la blanca le agrego un punto, la figura aumenta en la mitad del valor que tenía (se le suma 1 tiempo, que es la mitad del valor de la blanca), quedando su valor final en tres tiempos.</w:t>
      </w:r>
    </w:p>
    <w:p w14:paraId="7F385023" w14:textId="22E2822F" w:rsidR="00CE7664" w:rsidRDefault="00CE7664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s-CL" w:eastAsia="es-CL"/>
        </w:rPr>
        <w:drawing>
          <wp:inline distT="0" distB="0" distL="0" distR="0" wp14:anchorId="24B67970" wp14:editId="02365DCB">
            <wp:extent cx="3886200" cy="194881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915C5" w14:textId="1A4DD11A" w:rsidR="00CE7664" w:rsidRDefault="00CE7664">
      <w:pPr>
        <w:rPr>
          <w:rFonts w:ascii="Comic Sans MS" w:hAnsi="Comic Sans MS"/>
        </w:rPr>
      </w:pPr>
      <w:r w:rsidRPr="00CE7664">
        <w:rPr>
          <w:rFonts w:ascii="Comic Sans MS" w:hAnsi="Comic Sans MS"/>
        </w:rPr>
        <w:t>Figuras compuestas: Son agrupaciones de figuras rítmicas, cuyo valor es un tiempo.</w:t>
      </w:r>
    </w:p>
    <w:p w14:paraId="365B9701" w14:textId="1D1999B9" w:rsidR="00CE7664" w:rsidRDefault="00CE7664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s-CL" w:eastAsia="es-CL"/>
        </w:rPr>
        <w:drawing>
          <wp:inline distT="0" distB="0" distL="0" distR="0" wp14:anchorId="5CC7CC0F" wp14:editId="08402457">
            <wp:extent cx="6096000" cy="1654175"/>
            <wp:effectExtent l="0" t="0" r="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505" cy="166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39EA0" w14:textId="77777777" w:rsidR="00CE7664" w:rsidRDefault="00CE7664">
      <w:r w:rsidRPr="00CE7664">
        <w:rPr>
          <w:b/>
          <w:bCs/>
        </w:rPr>
        <w:t>ACTIVIDAD</w:t>
      </w:r>
      <w:r>
        <w:t xml:space="preserve"> </w:t>
      </w:r>
    </w:p>
    <w:p w14:paraId="0B281D8C" w14:textId="77777777" w:rsidR="00CE7664" w:rsidRDefault="00CE7664">
      <w:r>
        <w:t xml:space="preserve">1.- Dibuja en tu cuaderno un pentagrama. Si te falta espacio para completar la actividad, puedes hacer más de uno. </w:t>
      </w:r>
    </w:p>
    <w:p w14:paraId="786AF769" w14:textId="77777777" w:rsidR="00CE7664" w:rsidRDefault="00CE7664">
      <w:r>
        <w:t xml:space="preserve">2.- Escribe al inicio del pentagrama una llave de Sol. </w:t>
      </w:r>
    </w:p>
    <w:p w14:paraId="46E3CE48" w14:textId="77777777" w:rsidR="00AF24E5" w:rsidRDefault="00CE7664">
      <w:r>
        <w:t xml:space="preserve">3.- Escribe las siguientes figuras musicales en el pentagrama: </w:t>
      </w:r>
    </w:p>
    <w:p w14:paraId="01CDDC35" w14:textId="77777777" w:rsidR="00AF24E5" w:rsidRDefault="00CE7664">
      <w:r>
        <w:t xml:space="preserve">a. Redonda </w:t>
      </w:r>
    </w:p>
    <w:p w14:paraId="091D097F" w14:textId="77777777" w:rsidR="00AF24E5" w:rsidRDefault="00CE7664">
      <w:r>
        <w:t>b. Blanca</w:t>
      </w:r>
    </w:p>
    <w:p w14:paraId="78548A6C" w14:textId="77777777" w:rsidR="00AF24E5" w:rsidRDefault="00CE7664">
      <w:r>
        <w:t xml:space="preserve"> c. Negra </w:t>
      </w:r>
    </w:p>
    <w:p w14:paraId="2241FAE4" w14:textId="77777777" w:rsidR="00AF24E5" w:rsidRDefault="00CE7664">
      <w:r>
        <w:t xml:space="preserve">d. Corchea </w:t>
      </w:r>
    </w:p>
    <w:p w14:paraId="12A6042C" w14:textId="77777777" w:rsidR="00AF24E5" w:rsidRDefault="00CE7664">
      <w:r>
        <w:t xml:space="preserve">e. Semicorchea </w:t>
      </w:r>
    </w:p>
    <w:p w14:paraId="5F235E26" w14:textId="77777777" w:rsidR="00AF24E5" w:rsidRDefault="00CE7664">
      <w:r>
        <w:t>f. Fusa g. Semifusa</w:t>
      </w:r>
    </w:p>
    <w:p w14:paraId="72546C34" w14:textId="33D074F3" w:rsidR="00AF24E5" w:rsidRDefault="00CE7664">
      <w:r>
        <w:t xml:space="preserve"> h. Doble corchea</w:t>
      </w:r>
    </w:p>
    <w:p w14:paraId="264C6EF9" w14:textId="77777777" w:rsidR="00AF24E5" w:rsidRDefault="00CE7664">
      <w:r>
        <w:t xml:space="preserve"> i. Saltillo </w:t>
      </w:r>
    </w:p>
    <w:p w14:paraId="7C507D1C" w14:textId="77777777" w:rsidR="00AF24E5" w:rsidRDefault="00CE7664">
      <w:r>
        <w:t xml:space="preserve">j. Galopa </w:t>
      </w:r>
    </w:p>
    <w:p w14:paraId="48AEBEB5" w14:textId="77777777" w:rsidR="00AF24E5" w:rsidRDefault="00CE7664">
      <w:r>
        <w:t xml:space="preserve">k. Cuartina </w:t>
      </w:r>
    </w:p>
    <w:p w14:paraId="3D999612" w14:textId="77777777" w:rsidR="00AF24E5" w:rsidRDefault="00CE7664">
      <w:r>
        <w:t>l. Blanca con punto</w:t>
      </w:r>
    </w:p>
    <w:p w14:paraId="6AC3F290" w14:textId="77777777" w:rsidR="00AF24E5" w:rsidRDefault="00CE7664">
      <w:r>
        <w:t xml:space="preserve"> m. Negra con punto </w:t>
      </w:r>
    </w:p>
    <w:p w14:paraId="7A2B03A1" w14:textId="5250F8B3" w:rsidR="00CE7664" w:rsidRDefault="00CE7664">
      <w:r>
        <w:t>4.- Al terminar, abajo de cada figura escribe el tiempo musical de ellas</w:t>
      </w:r>
      <w:r w:rsidR="00774434">
        <w:t>.</w:t>
      </w:r>
    </w:p>
    <w:p w14:paraId="0761DCB3" w14:textId="505C6132" w:rsidR="00774434" w:rsidRDefault="00774434"/>
    <w:p w14:paraId="1B5D71C8" w14:textId="3167AEBA" w:rsidR="00774434" w:rsidRPr="00774434" w:rsidRDefault="00774434" w:rsidP="00774434">
      <w:pPr>
        <w:rPr>
          <w:rFonts w:ascii="Comic Sans MS" w:eastAsia="Calibri" w:hAnsi="Comic Sans MS" w:cs="Calibri"/>
          <w:color w:val="000000"/>
          <w:sz w:val="22"/>
          <w:szCs w:val="22"/>
          <w:lang w:val="es-CL" w:eastAsia="es-CL"/>
        </w:rPr>
      </w:pPr>
      <w:r w:rsidRPr="00774434">
        <w:rPr>
          <w:rFonts w:ascii="Comic Sans MS" w:hAnsi="Comic Sans MS"/>
          <w:b/>
          <w:i/>
          <w:color w:val="000000"/>
          <w:sz w:val="22"/>
          <w:szCs w:val="22"/>
          <w:lang w:val="es-CL" w:eastAsia="es-CL"/>
        </w:rPr>
        <w:t>Cuando termines la Guía toma una fotografía y luego envíala al correo del profesor</w:t>
      </w:r>
    </w:p>
    <w:p w14:paraId="6AE2CB56" w14:textId="20F2426B" w:rsidR="00774434" w:rsidRPr="00774434" w:rsidRDefault="00774434" w:rsidP="00774434">
      <w:pPr>
        <w:spacing w:line="276" w:lineRule="auto"/>
        <w:rPr>
          <w:rFonts w:ascii="Comic Sans MS" w:hAnsi="Comic Sans MS"/>
          <w:b/>
          <w:color w:val="0563C1"/>
          <w:sz w:val="22"/>
          <w:szCs w:val="22"/>
          <w:u w:val="single" w:color="0563C1"/>
          <w:lang w:val="es-CL" w:eastAsia="es-CL"/>
        </w:rPr>
      </w:pPr>
      <w:r w:rsidRPr="00774434">
        <w:rPr>
          <w:rFonts w:ascii="Comic Sans MS" w:hAnsi="Comic Sans MS"/>
          <w:b/>
          <w:color w:val="0563C1"/>
          <w:sz w:val="22"/>
          <w:szCs w:val="22"/>
          <w:u w:val="single" w:color="0563C1"/>
          <w:lang w:val="es-CL" w:eastAsia="es-CL"/>
        </w:rPr>
        <w:t xml:space="preserve">Profesora </w:t>
      </w:r>
      <w:hyperlink r:id="rId12" w:history="1">
        <w:r w:rsidRPr="00774434">
          <w:rPr>
            <w:rFonts w:ascii="Comic Sans MS" w:hAnsi="Comic Sans MS"/>
            <w:b/>
            <w:color w:val="0563C1" w:themeColor="hyperlink"/>
            <w:sz w:val="22"/>
            <w:szCs w:val="22"/>
            <w:u w:val="single" w:color="0563C1"/>
            <w:lang w:val="es-CL" w:eastAsia="es-CL"/>
          </w:rPr>
          <w:t>veronicarayito@gmail.com</w:t>
        </w:r>
      </w:hyperlink>
      <w:r w:rsidRPr="00774434">
        <w:rPr>
          <w:rFonts w:ascii="Comic Sans MS" w:hAnsi="Comic Sans MS"/>
          <w:b/>
          <w:color w:val="0563C1"/>
          <w:sz w:val="22"/>
          <w:szCs w:val="22"/>
          <w:u w:val="single" w:color="0563C1"/>
          <w:lang w:val="es-CL" w:eastAsia="es-CL"/>
        </w:rPr>
        <w:t xml:space="preserve">    </w:t>
      </w:r>
    </w:p>
    <w:p w14:paraId="0EE946C1" w14:textId="77777777" w:rsidR="00F64A07" w:rsidRPr="00F64A07" w:rsidRDefault="00F64A07" w:rsidP="00F64A07">
      <w:pPr>
        <w:rPr>
          <w:rFonts w:ascii="Comic Sans MS" w:eastAsia="Calibri" w:hAnsi="Comic Sans MS" w:cs="Calibri"/>
          <w:b/>
          <w:color w:val="000000"/>
          <w:sz w:val="22"/>
          <w:szCs w:val="22"/>
          <w:lang w:val="es-CL" w:eastAsia="es-CL"/>
        </w:rPr>
      </w:pPr>
      <w:r w:rsidRPr="00F64A07">
        <w:rPr>
          <w:rFonts w:ascii="Comic Sans MS" w:hAnsi="Comic Sans MS"/>
          <w:b/>
          <w:color w:val="000000"/>
          <w:sz w:val="22"/>
          <w:szCs w:val="22"/>
          <w:lang w:val="es-CL" w:eastAsia="es-CL"/>
        </w:rPr>
        <w:t xml:space="preserve">No olvides al momento de enviar el trabajo al correo electrónico escribir tu nombre y curso. </w:t>
      </w:r>
    </w:p>
    <w:p w14:paraId="03098E6A" w14:textId="77777777" w:rsidR="00774434" w:rsidRPr="00774434" w:rsidRDefault="00774434">
      <w:pPr>
        <w:rPr>
          <w:rFonts w:ascii="Comic Sans MS" w:hAnsi="Comic Sans MS"/>
          <w:lang w:val="es-CL"/>
        </w:rPr>
      </w:pPr>
    </w:p>
    <w:sectPr w:rsidR="00774434" w:rsidRPr="00774434" w:rsidSect="00D446CE">
      <w:headerReference w:type="default" r:id="rId13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60635" w14:textId="77777777" w:rsidR="00486836" w:rsidRDefault="00486836" w:rsidP="00F12A56">
      <w:r>
        <w:separator/>
      </w:r>
    </w:p>
  </w:endnote>
  <w:endnote w:type="continuationSeparator" w:id="0">
    <w:p w14:paraId="519871AA" w14:textId="77777777" w:rsidR="00486836" w:rsidRDefault="00486836" w:rsidP="00F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Adventor">
    <w:altName w:val="Calibri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85986" w14:textId="77777777" w:rsidR="00486836" w:rsidRDefault="00486836" w:rsidP="00F12A56">
      <w:r>
        <w:separator/>
      </w:r>
    </w:p>
  </w:footnote>
  <w:footnote w:type="continuationSeparator" w:id="0">
    <w:p w14:paraId="17CC7658" w14:textId="77777777" w:rsidR="00486836" w:rsidRDefault="00486836" w:rsidP="00F12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8CADE" w14:textId="77777777" w:rsidR="00811C3C" w:rsidRPr="00570B82" w:rsidRDefault="00811C3C" w:rsidP="00811C3C"/>
  <w:p w14:paraId="091B8A88" w14:textId="77777777" w:rsidR="00811C3C" w:rsidRDefault="00811C3C">
    <w:pPr>
      <w:pStyle w:val="Textoindependiente"/>
      <w:spacing w:line="14" w:lineRule="auto"/>
      <w:rPr>
        <w:sz w:val="20"/>
      </w:rPr>
    </w:pPr>
  </w:p>
  <w:p w14:paraId="009E3BC2" w14:textId="77777777" w:rsidR="00811C3C" w:rsidRDefault="00811C3C">
    <w:pPr>
      <w:pStyle w:val="Textoindependiente"/>
      <w:spacing w:line="14" w:lineRule="auto"/>
      <w:rPr>
        <w:sz w:val="20"/>
      </w:rPr>
    </w:pPr>
  </w:p>
  <w:p w14:paraId="5167255E" w14:textId="77777777" w:rsidR="00811C3C" w:rsidRDefault="00811C3C">
    <w:pPr>
      <w:pStyle w:val="Textoindependiente"/>
      <w:spacing w:line="14" w:lineRule="auto"/>
      <w:rPr>
        <w:sz w:val="20"/>
      </w:rPr>
    </w:pPr>
  </w:p>
  <w:p w14:paraId="7D116136" w14:textId="77777777" w:rsidR="00811C3C" w:rsidRDefault="00811C3C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E2EC4"/>
    <w:multiLevelType w:val="hybridMultilevel"/>
    <w:tmpl w:val="821276D0"/>
    <w:lvl w:ilvl="0" w:tplc="9D22AEA6">
      <w:start w:val="2"/>
      <w:numFmt w:val="upperRoman"/>
      <w:lvlText w:val="%1."/>
      <w:lvlJc w:val="left"/>
      <w:pPr>
        <w:ind w:left="320" w:hanging="320"/>
      </w:pPr>
      <w:rPr>
        <w:rFonts w:hint="default"/>
        <w:b/>
        <w:bCs/>
        <w:spacing w:val="0"/>
        <w:w w:val="99"/>
        <w:lang w:val="es-ES" w:eastAsia="en-US" w:bidi="ar-SA"/>
      </w:rPr>
    </w:lvl>
    <w:lvl w:ilvl="1" w:tplc="96B07C38">
      <w:numFmt w:val="bullet"/>
      <w:lvlText w:val=""/>
      <w:lvlJc w:val="left"/>
      <w:pPr>
        <w:ind w:left="721" w:hanging="360"/>
      </w:pPr>
      <w:rPr>
        <w:rFonts w:hint="default"/>
        <w:w w:val="100"/>
        <w:lang w:val="es-ES" w:eastAsia="en-US" w:bidi="ar-SA"/>
      </w:rPr>
    </w:lvl>
    <w:lvl w:ilvl="2" w:tplc="10606F4A">
      <w:numFmt w:val="bullet"/>
      <w:lvlText w:val="•"/>
      <w:lvlJc w:val="left"/>
      <w:pPr>
        <w:ind w:left="1643" w:hanging="360"/>
      </w:pPr>
      <w:rPr>
        <w:rFonts w:hint="default"/>
        <w:lang w:val="es-ES" w:eastAsia="en-US" w:bidi="ar-SA"/>
      </w:rPr>
    </w:lvl>
    <w:lvl w:ilvl="3" w:tplc="05A8584C">
      <w:numFmt w:val="bullet"/>
      <w:lvlText w:val="•"/>
      <w:lvlJc w:val="left"/>
      <w:pPr>
        <w:ind w:left="2569" w:hanging="360"/>
      </w:pPr>
      <w:rPr>
        <w:rFonts w:hint="default"/>
        <w:lang w:val="es-ES" w:eastAsia="en-US" w:bidi="ar-SA"/>
      </w:rPr>
    </w:lvl>
    <w:lvl w:ilvl="4" w:tplc="E3E20866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5" w:tplc="B34C2320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6" w:tplc="0F520612">
      <w:numFmt w:val="bullet"/>
      <w:lvlText w:val="•"/>
      <w:lvlJc w:val="left"/>
      <w:pPr>
        <w:ind w:left="5345" w:hanging="360"/>
      </w:pPr>
      <w:rPr>
        <w:rFonts w:hint="default"/>
        <w:lang w:val="es-ES" w:eastAsia="en-US" w:bidi="ar-SA"/>
      </w:rPr>
    </w:lvl>
    <w:lvl w:ilvl="7" w:tplc="634CD932">
      <w:numFmt w:val="bullet"/>
      <w:lvlText w:val="•"/>
      <w:lvlJc w:val="left"/>
      <w:pPr>
        <w:ind w:left="6271" w:hanging="360"/>
      </w:pPr>
      <w:rPr>
        <w:rFonts w:hint="default"/>
        <w:lang w:val="es-ES" w:eastAsia="en-US" w:bidi="ar-SA"/>
      </w:rPr>
    </w:lvl>
    <w:lvl w:ilvl="8" w:tplc="D7381860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55E20E5"/>
    <w:multiLevelType w:val="hybridMultilevel"/>
    <w:tmpl w:val="6B76EFF0"/>
    <w:lvl w:ilvl="0" w:tplc="66203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B5EEB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B2A66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1E4F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20E03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46844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F140D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B2E11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342E5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3C8E66B3"/>
    <w:multiLevelType w:val="hybridMultilevel"/>
    <w:tmpl w:val="74A4239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E63F12"/>
    <w:multiLevelType w:val="hybridMultilevel"/>
    <w:tmpl w:val="F954A9EE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C332C"/>
    <w:multiLevelType w:val="hybridMultilevel"/>
    <w:tmpl w:val="3544D2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23"/>
    <w:rsid w:val="00065D4F"/>
    <w:rsid w:val="00135857"/>
    <w:rsid w:val="00153163"/>
    <w:rsid w:val="001A74B1"/>
    <w:rsid w:val="00217531"/>
    <w:rsid w:val="002D0709"/>
    <w:rsid w:val="0030468C"/>
    <w:rsid w:val="0030667C"/>
    <w:rsid w:val="00327F6A"/>
    <w:rsid w:val="0033164C"/>
    <w:rsid w:val="00380F54"/>
    <w:rsid w:val="00464267"/>
    <w:rsid w:val="00464EA4"/>
    <w:rsid w:val="00486836"/>
    <w:rsid w:val="00492489"/>
    <w:rsid w:val="004E09F7"/>
    <w:rsid w:val="00500EB7"/>
    <w:rsid w:val="00570B82"/>
    <w:rsid w:val="00570DAC"/>
    <w:rsid w:val="00585569"/>
    <w:rsid w:val="00594FC9"/>
    <w:rsid w:val="00611F6E"/>
    <w:rsid w:val="006612C6"/>
    <w:rsid w:val="006B1B46"/>
    <w:rsid w:val="006E3335"/>
    <w:rsid w:val="00736223"/>
    <w:rsid w:val="0074559E"/>
    <w:rsid w:val="00774434"/>
    <w:rsid w:val="007B62A2"/>
    <w:rsid w:val="00811C3C"/>
    <w:rsid w:val="00871DC0"/>
    <w:rsid w:val="00901EB8"/>
    <w:rsid w:val="0091514F"/>
    <w:rsid w:val="00923DE6"/>
    <w:rsid w:val="009C0F30"/>
    <w:rsid w:val="009D18D7"/>
    <w:rsid w:val="00A51DB3"/>
    <w:rsid w:val="00A52BDC"/>
    <w:rsid w:val="00A55352"/>
    <w:rsid w:val="00AC5CE6"/>
    <w:rsid w:val="00AF057A"/>
    <w:rsid w:val="00AF22B0"/>
    <w:rsid w:val="00AF24E5"/>
    <w:rsid w:val="00BB5493"/>
    <w:rsid w:val="00C12E63"/>
    <w:rsid w:val="00C14426"/>
    <w:rsid w:val="00C16187"/>
    <w:rsid w:val="00C2203F"/>
    <w:rsid w:val="00C27F07"/>
    <w:rsid w:val="00CC397C"/>
    <w:rsid w:val="00CE7664"/>
    <w:rsid w:val="00D31929"/>
    <w:rsid w:val="00D42AC7"/>
    <w:rsid w:val="00D446CE"/>
    <w:rsid w:val="00DC4071"/>
    <w:rsid w:val="00DD15EB"/>
    <w:rsid w:val="00DD1D7B"/>
    <w:rsid w:val="00DD7565"/>
    <w:rsid w:val="00E577D9"/>
    <w:rsid w:val="00ED3654"/>
    <w:rsid w:val="00F12A56"/>
    <w:rsid w:val="00F64A07"/>
    <w:rsid w:val="00FC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A3D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223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F12A56"/>
    <w:pPr>
      <w:widowControl w:val="0"/>
      <w:autoSpaceDE w:val="0"/>
      <w:autoSpaceDN w:val="0"/>
      <w:spacing w:before="32"/>
      <w:ind w:left="423" w:hanging="590"/>
      <w:outlineLvl w:val="0"/>
    </w:pPr>
    <w:rPr>
      <w:rFonts w:ascii="TeXGyreAdventor" w:eastAsia="TeXGyreAdventor" w:hAnsi="TeXGyreAdventor" w:cs="TeXGyreAdventor"/>
      <w:b/>
      <w:b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36223"/>
    <w:pPr>
      <w:spacing w:before="100" w:beforeAutospacing="1" w:after="100" w:afterAutospacing="1"/>
    </w:pPr>
    <w:rPr>
      <w:lang w:bidi="he-IL"/>
    </w:rPr>
  </w:style>
  <w:style w:type="paragraph" w:styleId="Prrafodelista">
    <w:name w:val="List Paragraph"/>
    <w:basedOn w:val="Normal"/>
    <w:uiPriority w:val="34"/>
    <w:qFormat/>
    <w:rsid w:val="007362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94FC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12A56"/>
    <w:rPr>
      <w:rFonts w:ascii="TeXGyreAdventor" w:eastAsia="TeXGyreAdventor" w:hAnsi="TeXGyreAdventor" w:cs="TeXGyreAdventor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12A56"/>
    <w:pPr>
      <w:widowControl w:val="0"/>
      <w:autoSpaceDE w:val="0"/>
      <w:autoSpaceDN w:val="0"/>
    </w:pPr>
    <w:rPr>
      <w:rFonts w:ascii="TeXGyreAdventor" w:eastAsia="TeXGyreAdventor" w:hAnsi="TeXGyreAdventor" w:cs="TeXGyreAdventor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12A56"/>
    <w:rPr>
      <w:rFonts w:ascii="TeXGyreAdventor" w:eastAsia="TeXGyreAdventor" w:hAnsi="TeXGyreAdventor" w:cs="TeXGyreAdventor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12A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2A56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12A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A56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ronicarayit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39569-49B8-4811-BA24-0BCC187A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PC_11</cp:lastModifiedBy>
  <cp:revision>2</cp:revision>
  <cp:lastPrinted>2020-05-21T04:49:00Z</cp:lastPrinted>
  <dcterms:created xsi:type="dcterms:W3CDTF">2020-09-25T16:55:00Z</dcterms:created>
  <dcterms:modified xsi:type="dcterms:W3CDTF">2020-09-25T16:55:00Z</dcterms:modified>
</cp:coreProperties>
</file>