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18373" w14:textId="77777777" w:rsidR="00865776" w:rsidRDefault="00865776" w:rsidP="00865776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43132717"/>
      <w:bookmarkStart w:id="1" w:name="_GoBack"/>
      <w:bookmarkEnd w:id="1"/>
      <w:r>
        <w:rPr>
          <w:rFonts w:ascii="Arial" w:hAnsi="Arial" w:cs="Arial"/>
          <w:b/>
          <w:sz w:val="24"/>
          <w:szCs w:val="24"/>
          <w:lang w:val="es-MX"/>
        </w:rPr>
        <w:t xml:space="preserve">Unidad 2: “Repertorio tradicional de Chile y el mundo” </w:t>
      </w:r>
    </w:p>
    <w:p w14:paraId="062CA2BB" w14:textId="56F616B5" w:rsidR="00865776" w:rsidRPr="00455B47" w:rsidRDefault="00865776" w:rsidP="00865776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455B47">
        <w:rPr>
          <w:rFonts w:ascii="Arial" w:hAnsi="Arial" w:cs="Arial"/>
          <w:b/>
          <w:sz w:val="24"/>
          <w:szCs w:val="24"/>
          <w:lang w:val="es-MX"/>
        </w:rPr>
        <w:t>Guía de aprendizaje n°</w:t>
      </w:r>
      <w:r w:rsidR="008A54E5">
        <w:rPr>
          <w:rFonts w:ascii="Arial" w:hAnsi="Arial" w:cs="Arial"/>
          <w:b/>
          <w:sz w:val="24"/>
          <w:szCs w:val="24"/>
          <w:lang w:val="es-MX"/>
        </w:rPr>
        <w:t>1</w:t>
      </w:r>
      <w:r w:rsidR="00712927">
        <w:rPr>
          <w:rFonts w:ascii="Arial" w:hAnsi="Arial" w:cs="Arial"/>
          <w:b/>
          <w:sz w:val="24"/>
          <w:szCs w:val="24"/>
          <w:lang w:val="es-MX"/>
        </w:rPr>
        <w:t>2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455B47">
        <w:rPr>
          <w:rFonts w:ascii="Arial" w:hAnsi="Arial" w:cs="Arial"/>
          <w:b/>
          <w:sz w:val="24"/>
          <w:szCs w:val="24"/>
          <w:lang w:val="es-MX"/>
        </w:rPr>
        <w:t>“Música”</w:t>
      </w:r>
    </w:p>
    <w:p w14:paraId="23B694CB" w14:textId="675CECBB" w:rsidR="00033DDC" w:rsidRDefault="00033DDC" w:rsidP="00865776">
      <w:pPr>
        <w:rPr>
          <w:lang w:val="es-MX"/>
        </w:rPr>
      </w:pPr>
    </w:p>
    <w:p w14:paraId="59B7D045" w14:textId="41C6135D" w:rsidR="00865776" w:rsidRPr="00BC4525" w:rsidRDefault="00865776" w:rsidP="00865776">
      <w:pPr>
        <w:spacing w:after="0"/>
        <w:jc w:val="both"/>
        <w:rPr>
          <w:rFonts w:ascii="Arial" w:hAnsi="Arial" w:cs="Arial"/>
          <w:bCs/>
          <w:sz w:val="48"/>
          <w:szCs w:val="48"/>
          <w:lang w:val="es-MX"/>
        </w:rPr>
      </w:pPr>
      <w:r w:rsidRPr="00455B47">
        <w:rPr>
          <w:rFonts w:ascii="Arial" w:hAnsi="Arial" w:cs="Arial"/>
          <w:b/>
          <w:sz w:val="24"/>
          <w:szCs w:val="24"/>
          <w:lang w:val="es-MX"/>
        </w:rPr>
        <w:t xml:space="preserve">Objetivo: </w:t>
      </w:r>
      <w:bookmarkStart w:id="2" w:name="_Hlk43131306"/>
      <w:r w:rsidR="00BC4525" w:rsidRPr="00BC4525">
        <w:rPr>
          <w:rFonts w:ascii="Arial" w:hAnsi="Arial" w:cs="Arial"/>
          <w:sz w:val="24"/>
          <w:szCs w:val="24"/>
        </w:rPr>
        <w:t>Escuchar un repertorio musical que desarrolle la imaginación.</w:t>
      </w:r>
      <w:bookmarkEnd w:id="2"/>
    </w:p>
    <w:p w14:paraId="7BBDCCF7" w14:textId="77777777" w:rsidR="00865776" w:rsidRPr="00455B47" w:rsidRDefault="00865776" w:rsidP="00865776">
      <w:pPr>
        <w:spacing w:after="0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8"/>
        <w:gridCol w:w="4868"/>
      </w:tblGrid>
      <w:tr w:rsidR="00865776" w:rsidRPr="00455B47" w14:paraId="649CE380" w14:textId="77777777" w:rsidTr="00C136EF">
        <w:tc>
          <w:tcPr>
            <w:tcW w:w="10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D2122" w14:textId="77777777" w:rsidR="00865776" w:rsidRPr="00455B47" w:rsidRDefault="00865776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55B4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865776" w:rsidRPr="00455B47" w14:paraId="56FE5000" w14:textId="77777777" w:rsidTr="00C136EF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090A5" w14:textId="77777777" w:rsidR="00865776" w:rsidRPr="00455B47" w:rsidRDefault="00865776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55B4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4A0067" w14:textId="77777777" w:rsidR="00865776" w:rsidRPr="00455B47" w:rsidRDefault="00865776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55B47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754FEF02" w14:textId="7D9BBE4A" w:rsidR="00865776" w:rsidRDefault="00865776" w:rsidP="0086577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E0233A" w14:textId="7DCFD3BA" w:rsidR="00BC4525" w:rsidRDefault="00BC4525" w:rsidP="0086577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</w:t>
      </w:r>
    </w:p>
    <w:p w14:paraId="28FA7EC2" w14:textId="2CDD9971" w:rsidR="00BC4525" w:rsidRDefault="00BC4525" w:rsidP="0086577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414D96" w14:textId="44C5763A" w:rsidR="00BC4525" w:rsidRDefault="00BC4525" w:rsidP="00BC452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015B4">
        <w:rPr>
          <w:rFonts w:ascii="Arial" w:hAnsi="Arial" w:cs="Arial"/>
          <w:sz w:val="24"/>
          <w:szCs w:val="24"/>
        </w:rPr>
        <w:t>Escucha</w:t>
      </w:r>
      <w:r>
        <w:rPr>
          <w:rFonts w:ascii="Arial" w:hAnsi="Arial" w:cs="Arial"/>
          <w:sz w:val="24"/>
          <w:szCs w:val="24"/>
        </w:rPr>
        <w:t xml:space="preserve"> la siguiente obra </w:t>
      </w:r>
      <w:proofErr w:type="spellStart"/>
      <w:r>
        <w:rPr>
          <w:rFonts w:ascii="Arial" w:hAnsi="Arial" w:cs="Arial"/>
          <w:sz w:val="24"/>
          <w:szCs w:val="24"/>
        </w:rPr>
        <w:t>musicale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6ACCE47F" w14:textId="35E5E983" w:rsidR="00571A71" w:rsidRPr="00571A71" w:rsidRDefault="00571A71" w:rsidP="00571A71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“</w:t>
      </w:r>
      <w:r w:rsidRPr="00571A71">
        <w:rPr>
          <w:rFonts w:ascii="Arial" w:hAnsi="Arial" w:cs="Arial"/>
          <w:sz w:val="24"/>
          <w:szCs w:val="24"/>
          <w:lang w:val="en-US"/>
        </w:rPr>
        <w:t xml:space="preserve">March of the trolls” </w:t>
      </w:r>
      <w:hyperlink r:id="rId7" w:history="1">
        <w:r w:rsidRPr="00571A71">
          <w:rPr>
            <w:rStyle w:val="Hipervnculo"/>
            <w:lang w:val="en-US"/>
          </w:rPr>
          <w:t>https://www.youtube.com/watch?v=gfbw2Nnf3dY</w:t>
        </w:r>
      </w:hyperlink>
    </w:p>
    <w:p w14:paraId="7B08069C" w14:textId="52A75A55" w:rsidR="00BC4525" w:rsidRPr="00BC4525" w:rsidRDefault="00BC4525" w:rsidP="00BC452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C4525">
        <w:rPr>
          <w:rFonts w:ascii="Arial" w:hAnsi="Arial" w:cs="Arial"/>
          <w:sz w:val="24"/>
          <w:szCs w:val="24"/>
        </w:rPr>
        <w:t>Mientras escuchas las obras musicales  comienza a imaginar un ser mitológico, como un troll, centauro, unicornio, etc.</w:t>
      </w:r>
    </w:p>
    <w:p w14:paraId="7DF287D4" w14:textId="3983FC67" w:rsidR="00BC4525" w:rsidRDefault="00BC4525" w:rsidP="00BC452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Dibuja el ser mitológico que imaginaste. Recuerda utilizar lápices de colores.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71A71" w14:paraId="5C4E8A0F" w14:textId="77777777" w:rsidTr="00571A71">
        <w:tc>
          <w:tcPr>
            <w:tcW w:w="9736" w:type="dxa"/>
          </w:tcPr>
          <w:p w14:paraId="19F2EAC1" w14:textId="77777777" w:rsidR="00571A71" w:rsidRDefault="00571A71" w:rsidP="00865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60381E" w14:textId="77777777" w:rsidR="00571A71" w:rsidRDefault="00571A71" w:rsidP="00865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8C1067" w14:textId="77777777" w:rsidR="00571A71" w:rsidRDefault="00571A71" w:rsidP="00865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6C93A5" w14:textId="77777777" w:rsidR="00571A71" w:rsidRDefault="00571A71" w:rsidP="00865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5F35BA" w14:textId="77777777" w:rsidR="00571A71" w:rsidRDefault="00571A71" w:rsidP="00865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5FD7F1" w14:textId="77777777" w:rsidR="00571A71" w:rsidRDefault="00571A71" w:rsidP="00865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0B2FA7" w14:textId="77777777" w:rsidR="00571A71" w:rsidRDefault="00571A71" w:rsidP="00865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9576D1" w14:textId="77777777" w:rsidR="00571A71" w:rsidRDefault="00571A71" w:rsidP="00865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03F665" w14:textId="77777777" w:rsidR="00571A71" w:rsidRDefault="00571A71" w:rsidP="00865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154B9F" w14:textId="77777777" w:rsidR="00571A71" w:rsidRDefault="00571A71" w:rsidP="00865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7BF17D" w14:textId="77777777" w:rsidR="00571A71" w:rsidRDefault="00571A71" w:rsidP="00865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01ED66" w14:textId="77777777" w:rsidR="00571A71" w:rsidRDefault="00571A71" w:rsidP="00865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26866C" w14:textId="77777777" w:rsidR="00571A71" w:rsidRDefault="00571A71" w:rsidP="00865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465EB5" w14:textId="77777777" w:rsidR="00571A71" w:rsidRDefault="00571A71" w:rsidP="00865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375616" w14:textId="77777777" w:rsidR="00571A71" w:rsidRDefault="00571A71" w:rsidP="00865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5B9E54" w14:textId="77777777" w:rsidR="00571A71" w:rsidRDefault="00571A71" w:rsidP="00865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7738D4" w14:textId="77777777" w:rsidR="00571A71" w:rsidRDefault="00571A71" w:rsidP="00865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40B57B" w14:textId="77777777" w:rsidR="00571A71" w:rsidRDefault="00571A71" w:rsidP="00865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1693F6" w14:textId="77777777" w:rsidR="00571A71" w:rsidRDefault="00571A71" w:rsidP="00865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6333FF" w14:textId="77777777" w:rsidR="00571A71" w:rsidRDefault="00571A71" w:rsidP="00865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AFFF57" w14:textId="77777777" w:rsidR="00571A71" w:rsidRDefault="00571A71" w:rsidP="00865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4270C3" w14:textId="77777777" w:rsidR="00571A71" w:rsidRDefault="00571A71" w:rsidP="00865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D2E06F" w14:textId="77777777" w:rsidR="00571A71" w:rsidRDefault="00571A71" w:rsidP="00865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BB3691" w14:textId="77777777" w:rsidR="00571A71" w:rsidRDefault="00571A71" w:rsidP="00865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FCD537" w14:textId="77777777" w:rsidR="00571A71" w:rsidRDefault="00571A71" w:rsidP="00865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B3BC9B" w14:textId="77777777" w:rsidR="00571A71" w:rsidRDefault="00571A71" w:rsidP="00865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FD1DEF" w14:textId="77777777" w:rsidR="00571A71" w:rsidRDefault="00571A71" w:rsidP="00865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9430B1" w14:textId="77777777" w:rsidR="00571A71" w:rsidRDefault="00571A71" w:rsidP="00865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C392A6" w14:textId="77777777" w:rsidR="00571A71" w:rsidRDefault="00571A71" w:rsidP="00571A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49BFC4" w14:textId="7325949F" w:rsidR="00571A71" w:rsidRDefault="00571A71" w:rsidP="00571A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4C544A09" w14:textId="77777777" w:rsidR="00BC4525" w:rsidRDefault="00BC4525" w:rsidP="0086577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BC4525" w:rsidSect="00491312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CE865" w14:textId="77777777" w:rsidR="0089650D" w:rsidRDefault="0089650D" w:rsidP="00491312">
      <w:pPr>
        <w:spacing w:after="0" w:line="240" w:lineRule="auto"/>
      </w:pPr>
      <w:r>
        <w:separator/>
      </w:r>
    </w:p>
  </w:endnote>
  <w:endnote w:type="continuationSeparator" w:id="0">
    <w:p w14:paraId="2E2D0334" w14:textId="77777777" w:rsidR="0089650D" w:rsidRDefault="0089650D" w:rsidP="0049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CCA65" w14:textId="77777777" w:rsidR="0089650D" w:rsidRDefault="0089650D" w:rsidP="00491312">
      <w:pPr>
        <w:spacing w:after="0" w:line="240" w:lineRule="auto"/>
      </w:pPr>
      <w:r>
        <w:separator/>
      </w:r>
    </w:p>
  </w:footnote>
  <w:footnote w:type="continuationSeparator" w:id="0">
    <w:p w14:paraId="32729563" w14:textId="77777777" w:rsidR="0089650D" w:rsidRDefault="0089650D" w:rsidP="0049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A089" w14:textId="048DAF47" w:rsidR="00491312" w:rsidRDefault="00491312">
    <w:pPr>
      <w:pStyle w:val="Encabezado"/>
    </w:pPr>
    <w:r>
      <w:rPr>
        <w:noProof/>
        <w:lang w:eastAsia="es-CL"/>
      </w:rPr>
      <w:drawing>
        <wp:inline distT="0" distB="0" distL="0" distR="0" wp14:anchorId="4A89FA61" wp14:editId="2A572EEF">
          <wp:extent cx="951230" cy="372110"/>
          <wp:effectExtent l="0" t="0" r="127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6965"/>
    <w:multiLevelType w:val="hybridMultilevel"/>
    <w:tmpl w:val="8D00E5D2"/>
    <w:lvl w:ilvl="0" w:tplc="5A840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F3026"/>
    <w:multiLevelType w:val="hybridMultilevel"/>
    <w:tmpl w:val="A04C04CC"/>
    <w:lvl w:ilvl="0" w:tplc="A080E5D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7F5260"/>
    <w:multiLevelType w:val="hybridMultilevel"/>
    <w:tmpl w:val="137274D6"/>
    <w:lvl w:ilvl="0" w:tplc="06D45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55CDF"/>
    <w:multiLevelType w:val="hybridMultilevel"/>
    <w:tmpl w:val="DAA4742A"/>
    <w:lvl w:ilvl="0" w:tplc="4A3073FA">
      <w:start w:val="2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12"/>
    <w:rsid w:val="00033DDC"/>
    <w:rsid w:val="000778B6"/>
    <w:rsid w:val="002E0097"/>
    <w:rsid w:val="00491312"/>
    <w:rsid w:val="004B41A1"/>
    <w:rsid w:val="00507A14"/>
    <w:rsid w:val="00571A71"/>
    <w:rsid w:val="005E6737"/>
    <w:rsid w:val="00712927"/>
    <w:rsid w:val="00865776"/>
    <w:rsid w:val="0089650D"/>
    <w:rsid w:val="008A54E5"/>
    <w:rsid w:val="008C30B4"/>
    <w:rsid w:val="00A32FDE"/>
    <w:rsid w:val="00A66E58"/>
    <w:rsid w:val="00B716F7"/>
    <w:rsid w:val="00BC4525"/>
    <w:rsid w:val="00C6525D"/>
    <w:rsid w:val="00D07963"/>
    <w:rsid w:val="00E361F6"/>
    <w:rsid w:val="00E95AE0"/>
    <w:rsid w:val="00FA64F5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81A9"/>
  <w15:chartTrackingRefBased/>
  <w15:docId w15:val="{E0219EEF-45F6-4FE1-94D3-162FD977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776"/>
    <w:rPr>
      <w:lang w:val="es-CL"/>
    </w:rPr>
  </w:style>
  <w:style w:type="paragraph" w:styleId="Ttulo1">
    <w:name w:val="heading 1"/>
    <w:basedOn w:val="Normal"/>
    <w:link w:val="Ttulo1Car"/>
    <w:uiPriority w:val="9"/>
    <w:qFormat/>
    <w:rsid w:val="002E0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1312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312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312"/>
    <w:rPr>
      <w:lang w:val="es-CL"/>
    </w:rPr>
  </w:style>
  <w:style w:type="paragraph" w:styleId="Prrafodelista">
    <w:name w:val="List Paragraph"/>
    <w:basedOn w:val="Normal"/>
    <w:uiPriority w:val="34"/>
    <w:qFormat/>
    <w:rsid w:val="002E009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E009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A66E5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1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fbw2Nnf3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Guerrero Astete</dc:creator>
  <cp:keywords/>
  <dc:description/>
  <cp:lastModifiedBy>PC_11</cp:lastModifiedBy>
  <cp:revision>2</cp:revision>
  <dcterms:created xsi:type="dcterms:W3CDTF">2020-06-18T21:06:00Z</dcterms:created>
  <dcterms:modified xsi:type="dcterms:W3CDTF">2020-06-18T21:06:00Z</dcterms:modified>
</cp:coreProperties>
</file>