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181637" w14:textId="20D61344" w:rsidR="00D61317" w:rsidRDefault="00D61317" w:rsidP="00D61317">
      <w:pPr>
        <w:spacing w:after="0"/>
        <w:jc w:val="center"/>
        <w:rPr>
          <w:rFonts w:ascii="Arial" w:hAnsi="Arial" w:cs="Arial"/>
          <w:b/>
          <w:sz w:val="24"/>
          <w:szCs w:val="24"/>
          <w:lang w:val="es-MX"/>
        </w:rPr>
      </w:pPr>
      <w:bookmarkStart w:id="0" w:name="_Hlk40711218"/>
      <w:bookmarkStart w:id="1" w:name="_Hlk43136234"/>
      <w:bookmarkStart w:id="2" w:name="_Hlk45099470"/>
      <w:bookmarkStart w:id="3" w:name="_GoBack"/>
      <w:bookmarkEnd w:id="3"/>
      <w:r>
        <w:rPr>
          <w:rFonts w:ascii="Arial" w:hAnsi="Arial" w:cs="Arial"/>
          <w:b/>
          <w:sz w:val="24"/>
          <w:szCs w:val="24"/>
          <w:lang w:val="es-MX"/>
        </w:rPr>
        <w:t xml:space="preserve">Unidad </w:t>
      </w:r>
      <w:r w:rsidR="00221989">
        <w:rPr>
          <w:rFonts w:ascii="Arial" w:hAnsi="Arial" w:cs="Arial"/>
          <w:b/>
          <w:sz w:val="24"/>
          <w:szCs w:val="24"/>
          <w:lang w:val="es-MX"/>
        </w:rPr>
        <w:t>2</w:t>
      </w:r>
      <w:r>
        <w:rPr>
          <w:rFonts w:ascii="Arial" w:hAnsi="Arial" w:cs="Arial"/>
          <w:b/>
          <w:sz w:val="24"/>
          <w:szCs w:val="24"/>
          <w:lang w:val="es-MX"/>
        </w:rPr>
        <w:t>: “</w:t>
      </w:r>
      <w:r w:rsidR="00E64B73">
        <w:rPr>
          <w:rFonts w:ascii="Arial" w:hAnsi="Arial" w:cs="Arial"/>
          <w:b/>
          <w:sz w:val="24"/>
          <w:szCs w:val="24"/>
          <w:lang w:val="es-MX"/>
        </w:rPr>
        <w:t>construcción de objetos y sistemas</w:t>
      </w:r>
      <w:r>
        <w:rPr>
          <w:rFonts w:ascii="Arial" w:hAnsi="Arial" w:cs="Arial"/>
          <w:b/>
          <w:sz w:val="24"/>
          <w:szCs w:val="24"/>
          <w:lang w:val="es-MX"/>
        </w:rPr>
        <w:t xml:space="preserve">” </w:t>
      </w:r>
    </w:p>
    <w:p w14:paraId="0019245C" w14:textId="715C0F14" w:rsidR="00D61317" w:rsidRPr="00411C87" w:rsidRDefault="00D61317" w:rsidP="00D61317">
      <w:pPr>
        <w:spacing w:after="0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411C87">
        <w:rPr>
          <w:rFonts w:ascii="Arial" w:hAnsi="Arial" w:cs="Arial"/>
          <w:b/>
          <w:sz w:val="24"/>
          <w:szCs w:val="24"/>
          <w:lang w:val="es-MX"/>
        </w:rPr>
        <w:t>Guía de aprendizaje n°</w:t>
      </w:r>
      <w:r w:rsidR="003F2448">
        <w:rPr>
          <w:rFonts w:ascii="Arial" w:hAnsi="Arial" w:cs="Arial"/>
          <w:b/>
          <w:sz w:val="24"/>
          <w:szCs w:val="24"/>
          <w:lang w:val="es-MX"/>
        </w:rPr>
        <w:t>8</w:t>
      </w:r>
      <w:r w:rsidRPr="00411C87">
        <w:rPr>
          <w:rFonts w:ascii="Arial" w:hAnsi="Arial" w:cs="Arial"/>
          <w:b/>
          <w:sz w:val="24"/>
          <w:szCs w:val="24"/>
          <w:lang w:val="es-MX"/>
        </w:rPr>
        <w:t xml:space="preserve"> “Tecnología”</w:t>
      </w:r>
    </w:p>
    <w:p w14:paraId="5F9491DF" w14:textId="77777777" w:rsidR="00D61317" w:rsidRPr="00411C87" w:rsidRDefault="00D61317" w:rsidP="006C7DF9">
      <w:pPr>
        <w:spacing w:after="0"/>
        <w:rPr>
          <w:rFonts w:ascii="Arial" w:hAnsi="Arial" w:cs="Arial"/>
          <w:b/>
          <w:sz w:val="24"/>
          <w:szCs w:val="24"/>
          <w:lang w:val="es-MX"/>
        </w:rPr>
      </w:pPr>
    </w:p>
    <w:p w14:paraId="61ACF78C" w14:textId="6BE98CA1" w:rsidR="00D61317" w:rsidRPr="003540EE" w:rsidRDefault="00D61317" w:rsidP="006C7DF9">
      <w:pPr>
        <w:spacing w:after="0"/>
        <w:rPr>
          <w:rFonts w:ascii="Arial" w:hAnsi="Arial" w:cs="Arial"/>
          <w:b/>
          <w:sz w:val="40"/>
          <w:szCs w:val="40"/>
          <w:lang w:val="es-MX"/>
        </w:rPr>
      </w:pPr>
      <w:r w:rsidRPr="00411C87">
        <w:rPr>
          <w:rFonts w:ascii="Arial" w:hAnsi="Arial" w:cs="Arial"/>
          <w:b/>
          <w:sz w:val="24"/>
          <w:szCs w:val="24"/>
          <w:lang w:val="es-MX"/>
        </w:rPr>
        <w:t>Objetivo</w:t>
      </w:r>
      <w:r w:rsidRPr="00221989">
        <w:rPr>
          <w:rFonts w:ascii="Arial" w:hAnsi="Arial" w:cs="Arial"/>
          <w:b/>
          <w:sz w:val="24"/>
          <w:szCs w:val="24"/>
          <w:lang w:val="es-MX"/>
        </w:rPr>
        <w:t>:</w:t>
      </w:r>
      <w:r w:rsidR="006C7DF9" w:rsidRPr="00221989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3540EE" w:rsidRPr="003540EE">
        <w:rPr>
          <w:rFonts w:ascii="Arial" w:hAnsi="Arial" w:cs="Arial"/>
          <w:sz w:val="24"/>
          <w:szCs w:val="24"/>
        </w:rPr>
        <w:t>confeccionar un teatro con el fin de explicar el funcionamiento de servicios presentes en la escuela.</w:t>
      </w:r>
    </w:p>
    <w:p w14:paraId="43A18DAD" w14:textId="77777777" w:rsidR="00D61317" w:rsidRPr="00411C87" w:rsidRDefault="00D61317" w:rsidP="00D61317">
      <w:pPr>
        <w:spacing w:after="0"/>
        <w:rPr>
          <w:rFonts w:ascii="Arial" w:hAnsi="Arial" w:cs="Arial"/>
          <w:b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78"/>
        <w:gridCol w:w="4868"/>
      </w:tblGrid>
      <w:tr w:rsidR="00D61317" w:rsidRPr="00411C87" w14:paraId="4AE55C5E" w14:textId="77777777" w:rsidTr="00C136EF">
        <w:tc>
          <w:tcPr>
            <w:tcW w:w="10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C4FB31" w14:textId="77777777" w:rsidR="00D61317" w:rsidRPr="00411C87" w:rsidRDefault="00D61317" w:rsidP="00C136EF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411C87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Nombre estudiante: </w:t>
            </w:r>
          </w:p>
        </w:tc>
      </w:tr>
      <w:tr w:rsidR="00D61317" w:rsidRPr="00411C87" w14:paraId="1B566340" w14:textId="77777777" w:rsidTr="00C136EF">
        <w:tc>
          <w:tcPr>
            <w:tcW w:w="5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156C9F" w14:textId="77777777" w:rsidR="00D61317" w:rsidRPr="00411C87" w:rsidRDefault="00D61317" w:rsidP="00C136EF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411C87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Curso: 3°Básico  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F4EDDF" w14:textId="77777777" w:rsidR="00D61317" w:rsidRPr="00411C87" w:rsidRDefault="00D61317" w:rsidP="00C136EF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411C87">
              <w:rPr>
                <w:rFonts w:ascii="Arial" w:hAnsi="Arial" w:cs="Arial"/>
                <w:b/>
                <w:sz w:val="24"/>
                <w:szCs w:val="24"/>
                <w:lang w:val="es-MX"/>
              </w:rPr>
              <w:t>Fecha:</w:t>
            </w:r>
          </w:p>
        </w:tc>
      </w:tr>
    </w:tbl>
    <w:p w14:paraId="72F2B6D2" w14:textId="287C16C1" w:rsidR="00865776" w:rsidRDefault="00865776" w:rsidP="00C47C2D">
      <w:pPr>
        <w:spacing w:after="0"/>
        <w:rPr>
          <w:rFonts w:ascii="Arial" w:hAnsi="Arial" w:cs="Arial"/>
          <w:lang w:val="es-MX"/>
        </w:rPr>
      </w:pPr>
    </w:p>
    <w:p w14:paraId="3B81A562" w14:textId="2158D71B" w:rsidR="003540EE" w:rsidRDefault="003540EE" w:rsidP="00C47C2D">
      <w:pPr>
        <w:spacing w:after="0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Actividad </w:t>
      </w:r>
    </w:p>
    <w:p w14:paraId="6840D929" w14:textId="6939670E" w:rsidR="003540EE" w:rsidRDefault="003540EE" w:rsidP="00C47C2D">
      <w:pPr>
        <w:spacing w:after="0"/>
        <w:rPr>
          <w:rFonts w:ascii="Arial" w:hAnsi="Arial" w:cs="Arial"/>
          <w:lang w:val="es-MX"/>
        </w:rPr>
      </w:pPr>
    </w:p>
    <w:p w14:paraId="5A337A8C" w14:textId="0231CE71" w:rsidR="003540EE" w:rsidRDefault="001C30E6" w:rsidP="003540EE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En la escuela existen variados ambientes, donde se prestan diferentes servicios, como por ejemplo gimnasio, casino, etc. Selecciona uno de estos espacios. Indica cual has elegido. </w:t>
      </w:r>
    </w:p>
    <w:p w14:paraId="0674B881" w14:textId="6E651BB8" w:rsidR="001C30E6" w:rsidRDefault="001C30E6" w:rsidP="003540EE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Responde a las siguientes preguntas:</w:t>
      </w:r>
    </w:p>
    <w:p w14:paraId="53052CDB" w14:textId="6BE54A18" w:rsidR="001C30E6" w:rsidRDefault="008F67E0" w:rsidP="001C30E6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¿Qué servicios presta el lugar que seleccionaste</w:t>
      </w:r>
      <w:r w:rsidR="001C30E6" w:rsidRPr="001C30E6">
        <w:rPr>
          <w:rFonts w:ascii="Arial" w:hAnsi="Arial" w:cs="Arial"/>
          <w:sz w:val="22"/>
          <w:szCs w:val="22"/>
        </w:rPr>
        <w:t xml:space="preserve">? </w:t>
      </w:r>
    </w:p>
    <w:p w14:paraId="37BBA482" w14:textId="7E03EC42" w:rsidR="008F67E0" w:rsidRPr="001C30E6" w:rsidRDefault="008F67E0" w:rsidP="008F67E0">
      <w:pPr>
        <w:pStyle w:val="NormalWeb"/>
        <w:spacing w:before="0" w:beforeAutospacing="0" w:after="0" w:afterAutospacing="0"/>
        <w:ind w:left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</w:t>
      </w:r>
    </w:p>
    <w:p w14:paraId="0896C286" w14:textId="3AB145E5" w:rsidR="001C30E6" w:rsidRDefault="001C30E6" w:rsidP="001C30E6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C30E6">
        <w:rPr>
          <w:rFonts w:ascii="Arial" w:hAnsi="Arial" w:cs="Arial"/>
          <w:sz w:val="22"/>
          <w:szCs w:val="22"/>
        </w:rPr>
        <w:t>¿</w:t>
      </w:r>
      <w:r w:rsidR="008F67E0">
        <w:rPr>
          <w:rFonts w:ascii="Arial" w:hAnsi="Arial" w:cs="Arial"/>
          <w:sz w:val="22"/>
          <w:szCs w:val="22"/>
        </w:rPr>
        <w:t xml:space="preserve">Qué materiales podrías ocupar para construir una maqueta con ese ambiente? </w:t>
      </w:r>
    </w:p>
    <w:p w14:paraId="3DD3228E" w14:textId="2EE59FAC" w:rsidR="008F67E0" w:rsidRPr="001C30E6" w:rsidRDefault="008F67E0" w:rsidP="008F67E0">
      <w:pPr>
        <w:pStyle w:val="NormalWeb"/>
        <w:spacing w:before="0" w:beforeAutospacing="0" w:after="0" w:afterAutospacing="0"/>
        <w:ind w:left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</w:t>
      </w:r>
    </w:p>
    <w:p w14:paraId="57D54961" w14:textId="711CD54D" w:rsidR="008F67E0" w:rsidRDefault="008F67E0" w:rsidP="001C30E6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¿Qué personas pueden representar en la maqueta? </w:t>
      </w:r>
    </w:p>
    <w:p w14:paraId="37E55A2E" w14:textId="66319D33" w:rsidR="001C30E6" w:rsidRDefault="008F67E0" w:rsidP="008F67E0">
      <w:pPr>
        <w:pStyle w:val="NormalWeb"/>
        <w:spacing w:before="0" w:beforeAutospacing="0" w:after="0" w:afterAutospacing="0"/>
        <w:ind w:left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</w:t>
      </w:r>
    </w:p>
    <w:p w14:paraId="1868AC75" w14:textId="77777777" w:rsidR="008F67E0" w:rsidRPr="008F67E0" w:rsidRDefault="008F67E0" w:rsidP="008F67E0">
      <w:pPr>
        <w:pStyle w:val="NormalWeb"/>
        <w:spacing w:before="0" w:beforeAutospacing="0" w:after="0" w:afterAutospacing="0"/>
        <w:ind w:left="1800"/>
        <w:rPr>
          <w:rFonts w:ascii="Arial" w:hAnsi="Arial" w:cs="Arial"/>
          <w:sz w:val="22"/>
          <w:szCs w:val="22"/>
        </w:rPr>
      </w:pPr>
    </w:p>
    <w:p w14:paraId="7203595B" w14:textId="7A2FD2E5" w:rsidR="001C30E6" w:rsidRDefault="001C30E6" w:rsidP="003540EE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Realiza un diseño del ambiente seleccionado.</w:t>
      </w: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8656"/>
      </w:tblGrid>
      <w:tr w:rsidR="008F67E0" w14:paraId="6D9286B1" w14:textId="77777777" w:rsidTr="008F67E0">
        <w:tc>
          <w:tcPr>
            <w:tcW w:w="9736" w:type="dxa"/>
          </w:tcPr>
          <w:p w14:paraId="017F16E6" w14:textId="77777777" w:rsidR="008F67E0" w:rsidRDefault="008F67E0" w:rsidP="008F67E0">
            <w:pPr>
              <w:pStyle w:val="Prrafodelista"/>
              <w:ind w:left="0"/>
              <w:rPr>
                <w:rFonts w:ascii="Arial" w:hAnsi="Arial" w:cs="Arial"/>
                <w:lang w:val="es-MX"/>
              </w:rPr>
            </w:pPr>
          </w:p>
          <w:p w14:paraId="64A49492" w14:textId="77777777" w:rsidR="008F67E0" w:rsidRDefault="008F67E0" w:rsidP="008F67E0">
            <w:pPr>
              <w:pStyle w:val="Prrafodelista"/>
              <w:ind w:left="0"/>
              <w:rPr>
                <w:rFonts w:ascii="Arial" w:hAnsi="Arial" w:cs="Arial"/>
                <w:lang w:val="es-MX"/>
              </w:rPr>
            </w:pPr>
          </w:p>
          <w:p w14:paraId="134CB5B4" w14:textId="77777777" w:rsidR="008F67E0" w:rsidRDefault="008F67E0" w:rsidP="008F67E0">
            <w:pPr>
              <w:pStyle w:val="Prrafodelista"/>
              <w:ind w:left="0"/>
              <w:rPr>
                <w:rFonts w:ascii="Arial" w:hAnsi="Arial" w:cs="Arial"/>
                <w:lang w:val="es-MX"/>
              </w:rPr>
            </w:pPr>
          </w:p>
          <w:p w14:paraId="32E8ED91" w14:textId="77777777" w:rsidR="008F67E0" w:rsidRDefault="008F67E0" w:rsidP="008F67E0">
            <w:pPr>
              <w:pStyle w:val="Prrafodelista"/>
              <w:ind w:left="0"/>
              <w:rPr>
                <w:rFonts w:ascii="Arial" w:hAnsi="Arial" w:cs="Arial"/>
                <w:lang w:val="es-MX"/>
              </w:rPr>
            </w:pPr>
          </w:p>
          <w:p w14:paraId="5B3BA15C" w14:textId="77777777" w:rsidR="008F67E0" w:rsidRDefault="008F67E0" w:rsidP="008F67E0">
            <w:pPr>
              <w:pStyle w:val="Prrafodelista"/>
              <w:ind w:left="0"/>
              <w:rPr>
                <w:rFonts w:ascii="Arial" w:hAnsi="Arial" w:cs="Arial"/>
                <w:lang w:val="es-MX"/>
              </w:rPr>
            </w:pPr>
          </w:p>
          <w:p w14:paraId="2EF6684A" w14:textId="781BA1C0" w:rsidR="008F67E0" w:rsidRDefault="008F67E0" w:rsidP="008F67E0">
            <w:pPr>
              <w:pStyle w:val="Prrafodelista"/>
              <w:ind w:left="0"/>
              <w:rPr>
                <w:rFonts w:ascii="Arial" w:hAnsi="Arial" w:cs="Arial"/>
                <w:lang w:val="es-MX"/>
              </w:rPr>
            </w:pPr>
          </w:p>
          <w:p w14:paraId="57194726" w14:textId="7FCB5524" w:rsidR="008F67E0" w:rsidRDefault="008F67E0" w:rsidP="008F67E0">
            <w:pPr>
              <w:pStyle w:val="Prrafodelista"/>
              <w:ind w:left="0"/>
              <w:rPr>
                <w:rFonts w:ascii="Arial" w:hAnsi="Arial" w:cs="Arial"/>
                <w:lang w:val="es-MX"/>
              </w:rPr>
            </w:pPr>
          </w:p>
          <w:p w14:paraId="368E4C33" w14:textId="0C0E1FC4" w:rsidR="008F67E0" w:rsidRDefault="008F67E0" w:rsidP="008F67E0">
            <w:pPr>
              <w:pStyle w:val="Prrafodelista"/>
              <w:ind w:left="0"/>
              <w:rPr>
                <w:rFonts w:ascii="Arial" w:hAnsi="Arial" w:cs="Arial"/>
                <w:lang w:val="es-MX"/>
              </w:rPr>
            </w:pPr>
          </w:p>
          <w:p w14:paraId="14E55083" w14:textId="3C4E6ECF" w:rsidR="008F67E0" w:rsidRDefault="008F67E0" w:rsidP="008F67E0">
            <w:pPr>
              <w:pStyle w:val="Prrafodelista"/>
              <w:ind w:left="0"/>
              <w:rPr>
                <w:rFonts w:ascii="Arial" w:hAnsi="Arial" w:cs="Arial"/>
                <w:lang w:val="es-MX"/>
              </w:rPr>
            </w:pPr>
          </w:p>
          <w:p w14:paraId="27FDBE09" w14:textId="4C703A02" w:rsidR="008F67E0" w:rsidRDefault="008F67E0" w:rsidP="008F67E0">
            <w:pPr>
              <w:pStyle w:val="Prrafodelista"/>
              <w:ind w:left="0"/>
              <w:rPr>
                <w:rFonts w:ascii="Arial" w:hAnsi="Arial" w:cs="Arial"/>
                <w:lang w:val="es-MX"/>
              </w:rPr>
            </w:pPr>
          </w:p>
          <w:p w14:paraId="086E374C" w14:textId="77777777" w:rsidR="008F67E0" w:rsidRDefault="008F67E0" w:rsidP="008F67E0">
            <w:pPr>
              <w:pStyle w:val="Prrafodelista"/>
              <w:ind w:left="0"/>
              <w:rPr>
                <w:rFonts w:ascii="Arial" w:hAnsi="Arial" w:cs="Arial"/>
                <w:lang w:val="es-MX"/>
              </w:rPr>
            </w:pPr>
          </w:p>
          <w:p w14:paraId="61C8EDBE" w14:textId="77777777" w:rsidR="008F67E0" w:rsidRDefault="008F67E0" w:rsidP="008F67E0">
            <w:pPr>
              <w:pStyle w:val="Prrafodelista"/>
              <w:ind w:left="0"/>
              <w:rPr>
                <w:rFonts w:ascii="Arial" w:hAnsi="Arial" w:cs="Arial"/>
                <w:lang w:val="es-MX"/>
              </w:rPr>
            </w:pPr>
          </w:p>
          <w:p w14:paraId="0C290E2F" w14:textId="77777777" w:rsidR="008F67E0" w:rsidRDefault="008F67E0" w:rsidP="008F67E0">
            <w:pPr>
              <w:pStyle w:val="Prrafodelista"/>
              <w:ind w:left="0"/>
              <w:rPr>
                <w:rFonts w:ascii="Arial" w:hAnsi="Arial" w:cs="Arial"/>
                <w:lang w:val="es-MX"/>
              </w:rPr>
            </w:pPr>
          </w:p>
          <w:p w14:paraId="2F0DE022" w14:textId="77777777" w:rsidR="008F67E0" w:rsidRDefault="008F67E0" w:rsidP="008F67E0">
            <w:pPr>
              <w:pStyle w:val="Prrafodelista"/>
              <w:ind w:left="0"/>
              <w:rPr>
                <w:rFonts w:ascii="Arial" w:hAnsi="Arial" w:cs="Arial"/>
                <w:lang w:val="es-MX"/>
              </w:rPr>
            </w:pPr>
          </w:p>
          <w:p w14:paraId="6B42AE0A" w14:textId="77777777" w:rsidR="008F67E0" w:rsidRDefault="008F67E0" w:rsidP="008F67E0">
            <w:pPr>
              <w:pStyle w:val="Prrafodelista"/>
              <w:ind w:left="0"/>
              <w:rPr>
                <w:rFonts w:ascii="Arial" w:hAnsi="Arial" w:cs="Arial"/>
                <w:lang w:val="es-MX"/>
              </w:rPr>
            </w:pPr>
          </w:p>
          <w:p w14:paraId="294C4226" w14:textId="425C5556" w:rsidR="008F67E0" w:rsidRDefault="008F67E0" w:rsidP="008F67E0">
            <w:pPr>
              <w:pStyle w:val="Prrafodelista"/>
              <w:ind w:left="0"/>
              <w:rPr>
                <w:rFonts w:ascii="Arial" w:hAnsi="Arial" w:cs="Arial"/>
                <w:lang w:val="es-MX"/>
              </w:rPr>
            </w:pPr>
          </w:p>
        </w:tc>
      </w:tr>
    </w:tbl>
    <w:p w14:paraId="17BA9900" w14:textId="77777777" w:rsidR="008F67E0" w:rsidRDefault="008F67E0" w:rsidP="008F67E0">
      <w:pPr>
        <w:pStyle w:val="Prrafodelista"/>
        <w:spacing w:after="0"/>
        <w:ind w:left="1080"/>
        <w:rPr>
          <w:rFonts w:ascii="Arial" w:hAnsi="Arial" w:cs="Arial"/>
          <w:lang w:val="es-MX"/>
        </w:rPr>
      </w:pPr>
    </w:p>
    <w:p w14:paraId="12DF0BEA" w14:textId="3F7C119F" w:rsidR="001C30E6" w:rsidRDefault="001C30E6" w:rsidP="003540EE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Realizar una maqueta del ambiente seleccionado, procura utilizar la mayor cantidad de materiales reutilizables. </w:t>
      </w:r>
    </w:p>
    <w:p w14:paraId="15BCC985" w14:textId="24A21E45" w:rsidR="008F67E0" w:rsidRDefault="008F67E0" w:rsidP="003540EE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Dibuja en cartulina, personajes que estarán en tu ambiente. </w:t>
      </w:r>
    </w:p>
    <w:bookmarkEnd w:id="0"/>
    <w:bookmarkEnd w:id="1"/>
    <w:bookmarkEnd w:id="2"/>
    <w:p w14:paraId="0AAB7947" w14:textId="77777777" w:rsidR="001C30E6" w:rsidRPr="003540EE" w:rsidRDefault="001C30E6" w:rsidP="001C30E6">
      <w:pPr>
        <w:pStyle w:val="Prrafodelista"/>
        <w:spacing w:after="0"/>
        <w:ind w:left="1080"/>
        <w:rPr>
          <w:rFonts w:ascii="Arial" w:hAnsi="Arial" w:cs="Arial"/>
          <w:lang w:val="es-MX"/>
        </w:rPr>
      </w:pPr>
    </w:p>
    <w:sectPr w:rsidR="001C30E6" w:rsidRPr="003540EE" w:rsidSect="00491312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8BEE9E" w14:textId="77777777" w:rsidR="0083301C" w:rsidRDefault="0083301C" w:rsidP="00491312">
      <w:pPr>
        <w:spacing w:after="0" w:line="240" w:lineRule="auto"/>
      </w:pPr>
      <w:r>
        <w:separator/>
      </w:r>
    </w:p>
  </w:endnote>
  <w:endnote w:type="continuationSeparator" w:id="0">
    <w:p w14:paraId="3C234EDA" w14:textId="77777777" w:rsidR="0083301C" w:rsidRDefault="0083301C" w:rsidP="0049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C7E2CD" w14:textId="77777777" w:rsidR="0083301C" w:rsidRDefault="0083301C" w:rsidP="00491312">
      <w:pPr>
        <w:spacing w:after="0" w:line="240" w:lineRule="auto"/>
      </w:pPr>
      <w:r>
        <w:separator/>
      </w:r>
    </w:p>
  </w:footnote>
  <w:footnote w:type="continuationSeparator" w:id="0">
    <w:p w14:paraId="7D7712CE" w14:textId="77777777" w:rsidR="0083301C" w:rsidRDefault="0083301C" w:rsidP="00491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EA089" w14:textId="048DAF47" w:rsidR="00491312" w:rsidRDefault="00491312">
    <w:pPr>
      <w:pStyle w:val="Encabezado"/>
    </w:pPr>
    <w:r>
      <w:rPr>
        <w:noProof/>
        <w:lang w:eastAsia="es-CL"/>
      </w:rPr>
      <w:drawing>
        <wp:inline distT="0" distB="0" distL="0" distR="0" wp14:anchorId="4A89FA61" wp14:editId="2A572EEF">
          <wp:extent cx="951230" cy="372110"/>
          <wp:effectExtent l="0" t="0" r="127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34CD2"/>
    <w:multiLevelType w:val="hybridMultilevel"/>
    <w:tmpl w:val="CB4A6DD6"/>
    <w:lvl w:ilvl="0" w:tplc="D6DC4F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6349C"/>
    <w:multiLevelType w:val="hybridMultilevel"/>
    <w:tmpl w:val="ED100BA0"/>
    <w:lvl w:ilvl="0" w:tplc="E4D2D09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630CC"/>
    <w:multiLevelType w:val="hybridMultilevel"/>
    <w:tmpl w:val="CCD48F04"/>
    <w:lvl w:ilvl="0" w:tplc="566A93D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C3312"/>
    <w:multiLevelType w:val="hybridMultilevel"/>
    <w:tmpl w:val="443C0422"/>
    <w:lvl w:ilvl="0" w:tplc="587868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FF2017"/>
    <w:multiLevelType w:val="hybridMultilevel"/>
    <w:tmpl w:val="81809344"/>
    <w:lvl w:ilvl="0" w:tplc="D1DEC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C3F8E"/>
    <w:multiLevelType w:val="hybridMultilevel"/>
    <w:tmpl w:val="A3DA6A2E"/>
    <w:lvl w:ilvl="0" w:tplc="CF64B3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E167654"/>
    <w:multiLevelType w:val="hybridMultilevel"/>
    <w:tmpl w:val="41B2BC88"/>
    <w:lvl w:ilvl="0" w:tplc="3A1A6E5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5125F2"/>
    <w:multiLevelType w:val="hybridMultilevel"/>
    <w:tmpl w:val="5CA827BE"/>
    <w:lvl w:ilvl="0" w:tplc="8E9A0CFC">
      <w:start w:val="2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55D479C1"/>
    <w:multiLevelType w:val="hybridMultilevel"/>
    <w:tmpl w:val="A6E4E9B0"/>
    <w:lvl w:ilvl="0" w:tplc="2A00B7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85D72"/>
    <w:multiLevelType w:val="hybridMultilevel"/>
    <w:tmpl w:val="59DCE4F8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21B7151"/>
    <w:multiLevelType w:val="hybridMultilevel"/>
    <w:tmpl w:val="F83A62B0"/>
    <w:lvl w:ilvl="0" w:tplc="DA26785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D3E076C"/>
    <w:multiLevelType w:val="hybridMultilevel"/>
    <w:tmpl w:val="03402012"/>
    <w:lvl w:ilvl="0" w:tplc="991652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 w:numId="9">
    <w:abstractNumId w:val="5"/>
  </w:num>
  <w:num w:numId="10">
    <w:abstractNumId w:val="1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312"/>
    <w:rsid w:val="00033DDC"/>
    <w:rsid w:val="000A46DD"/>
    <w:rsid w:val="0012607C"/>
    <w:rsid w:val="001B4FB8"/>
    <w:rsid w:val="001C30E6"/>
    <w:rsid w:val="00221989"/>
    <w:rsid w:val="00302481"/>
    <w:rsid w:val="003540EE"/>
    <w:rsid w:val="003F2448"/>
    <w:rsid w:val="00465741"/>
    <w:rsid w:val="00491312"/>
    <w:rsid w:val="004A3168"/>
    <w:rsid w:val="00580EDB"/>
    <w:rsid w:val="00590FE3"/>
    <w:rsid w:val="006C7DF9"/>
    <w:rsid w:val="0083301C"/>
    <w:rsid w:val="00865776"/>
    <w:rsid w:val="008A54E5"/>
    <w:rsid w:val="008F67E0"/>
    <w:rsid w:val="00A32FDE"/>
    <w:rsid w:val="00AB595D"/>
    <w:rsid w:val="00B22406"/>
    <w:rsid w:val="00B44F7F"/>
    <w:rsid w:val="00B716F7"/>
    <w:rsid w:val="00C47C2D"/>
    <w:rsid w:val="00D61317"/>
    <w:rsid w:val="00E64B73"/>
    <w:rsid w:val="00F16A67"/>
    <w:rsid w:val="00FA64F5"/>
    <w:rsid w:val="00FC5D66"/>
    <w:rsid w:val="00FE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181A9"/>
  <w15:chartTrackingRefBased/>
  <w15:docId w15:val="{E0219EEF-45F6-4FE1-94D3-162FD9777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776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1312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913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312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4913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312"/>
    <w:rPr>
      <w:lang w:val="es-CL"/>
    </w:rPr>
  </w:style>
  <w:style w:type="paragraph" w:styleId="Prrafodelista">
    <w:name w:val="List Paragraph"/>
    <w:basedOn w:val="Normal"/>
    <w:uiPriority w:val="34"/>
    <w:qFormat/>
    <w:rsid w:val="00FC5D6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C3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Guerrero Astete</dc:creator>
  <cp:keywords/>
  <dc:description/>
  <cp:lastModifiedBy>PC_11</cp:lastModifiedBy>
  <cp:revision>2</cp:revision>
  <dcterms:created xsi:type="dcterms:W3CDTF">2020-08-31T17:53:00Z</dcterms:created>
  <dcterms:modified xsi:type="dcterms:W3CDTF">2020-08-31T17:53:00Z</dcterms:modified>
</cp:coreProperties>
</file>