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</w:t>
      </w:r>
      <w:r w:rsidR="00316371">
        <w:rPr>
          <w:u w:val="single"/>
        </w:rPr>
        <w:t xml:space="preserve">E  TECNOLOGÍA </w:t>
      </w:r>
      <w:r w:rsidR="00F31F5F">
        <w:rPr>
          <w:u w:val="single"/>
        </w:rPr>
        <w:t xml:space="preserve"> 8</w:t>
      </w:r>
      <w:r w:rsidR="0018295E">
        <w:rPr>
          <w:u w:val="single"/>
        </w:rPr>
        <w:t xml:space="preserve"> </w:t>
      </w:r>
      <w:r w:rsidR="0092076B">
        <w:rPr>
          <w:u w:val="single"/>
        </w:rPr>
        <w:t>° BÁSICO</w:t>
      </w:r>
      <w:r w:rsidR="00921283">
        <w:rPr>
          <w:u w:val="single"/>
        </w:rPr>
        <w:t xml:space="preserve"> 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4D7D9B" w:rsidRPr="004D7D9B">
        <w:rPr>
          <w:color w:val="000000"/>
          <w:shd w:val="clear" w:color="auto" w:fill="FFFFFF"/>
        </w:rPr>
        <w:t>Diseñar una estrategia visual gráfica o digital que abarque de manera clara el concepto de valor país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4D7D9B" w:rsidRPr="004D7D9B" w:rsidRDefault="004D7D9B" w:rsidP="004D7D9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lang w:eastAsia="es-CL"/>
        </w:rPr>
      </w:pPr>
      <w:r>
        <w:rPr>
          <w:rFonts w:eastAsia="Times New Roman" w:cs="Arial"/>
          <w:color w:val="222222"/>
          <w:lang w:eastAsia="es-CL"/>
        </w:rPr>
        <w:t>¿</w:t>
      </w:r>
      <w:r w:rsidRPr="004D7D9B">
        <w:rPr>
          <w:rFonts w:eastAsia="Times New Roman" w:cs="Arial"/>
          <w:color w:val="222222"/>
          <w:lang w:eastAsia="es-CL"/>
        </w:rPr>
        <w:t>Qué es un Logo?</w:t>
      </w:r>
    </w:p>
    <w:p w:rsidR="004D7D9B" w:rsidRDefault="004D7D9B" w:rsidP="004D7D9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4D7D9B">
        <w:rPr>
          <w:rFonts w:eastAsia="Times New Roman" w:cs="Arial"/>
          <w:color w:val="222222"/>
          <w:lang w:eastAsia="es-CL"/>
        </w:rPr>
        <w:t>El </w:t>
      </w:r>
      <w:r w:rsidRPr="004D7D9B">
        <w:rPr>
          <w:rFonts w:eastAsia="Times New Roman" w:cs="Arial"/>
          <w:b/>
          <w:bCs/>
          <w:color w:val="222222"/>
          <w:lang w:eastAsia="es-CL"/>
        </w:rPr>
        <w:t>logotipo</w:t>
      </w:r>
      <w:r w:rsidRPr="004D7D9B">
        <w:rPr>
          <w:rFonts w:eastAsia="Times New Roman" w:cs="Arial"/>
          <w:color w:val="222222"/>
          <w:lang w:eastAsia="es-CL"/>
        </w:rPr>
        <w:t> se define como un símbolo formado por imágenes o letras que sirve para identificar una empresa, marca, institución o sociedad y las cosas que tienen relación con ellas. Lo más importante de un </w:t>
      </w:r>
      <w:r w:rsidRPr="004D7D9B">
        <w:rPr>
          <w:rFonts w:eastAsia="Times New Roman" w:cs="Arial"/>
          <w:b/>
          <w:bCs/>
          <w:color w:val="222222"/>
          <w:lang w:eastAsia="es-CL"/>
        </w:rPr>
        <w:t>logotipo es</w:t>
      </w:r>
      <w:r w:rsidRPr="004D7D9B">
        <w:rPr>
          <w:rFonts w:eastAsia="Times New Roman" w:cs="Arial"/>
          <w:color w:val="222222"/>
          <w:lang w:eastAsia="es-CL"/>
        </w:rPr>
        <w:t> que sea: LEGIBLE independientemente del tamaño al que lo usemos.</w:t>
      </w:r>
    </w:p>
    <w:p w:rsidR="004D7D9B" w:rsidRDefault="004D7D9B" w:rsidP="004D7D9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4D7D9B" w:rsidRDefault="004D7D9B" w:rsidP="004D7D9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>
        <w:rPr>
          <w:rFonts w:eastAsia="Times New Roman" w:cs="Arial"/>
          <w:color w:val="222222"/>
          <w:lang w:eastAsia="es-CL"/>
        </w:rPr>
        <w:t>I.- De acuerdo a lo que está pasando a nivel mundial, crea un logo llamativo para representar el tema del coronavirus en el siguiente recuadro. Pensando en una futura tienda que tenga implementos de emergencias.</w:t>
      </w:r>
    </w:p>
    <w:p w:rsidR="004D7D9B" w:rsidRPr="004D7D9B" w:rsidRDefault="00323AF5" w:rsidP="004D7D9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139700</wp:posOffset>
                </wp:positionV>
                <wp:extent cx="5327015" cy="2912110"/>
                <wp:effectExtent l="12700" t="5715" r="1333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015" cy="291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9B1B6" id="AutoShape 2" o:spid="_x0000_s1026" style="position:absolute;margin-left:74.2pt;margin-top:11pt;width:419.45pt;height:2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"/>
            </w:pict>
          </mc:Fallback>
        </mc:AlternateContent>
      </w:r>
    </w:p>
    <w:p w:rsidR="004D7D9B" w:rsidRDefault="004D7D9B" w:rsidP="004D7D9B">
      <w:pPr>
        <w:tabs>
          <w:tab w:val="left" w:pos="3381"/>
        </w:tabs>
        <w:spacing w:line="240" w:lineRule="auto"/>
      </w:pPr>
    </w:p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Pr="004D7D9B" w:rsidRDefault="004D7D9B" w:rsidP="004D7D9B"/>
    <w:p w:rsidR="004D7D9B" w:rsidRDefault="004D7D9B" w:rsidP="004D7D9B"/>
    <w:p w:rsidR="004D7D9B" w:rsidRDefault="004D7D9B" w:rsidP="004D7D9B">
      <w:r>
        <w:t>II.- Crea un logo sobre como incentivar a las personas  hacer mas cuidadosas y evitar el salir de casa para ser presentado en televisión.</w:t>
      </w:r>
    </w:p>
    <w:p w:rsidR="004D7D9B" w:rsidRPr="004D7D9B" w:rsidRDefault="00323AF5" w:rsidP="004D7D9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363855</wp:posOffset>
                </wp:positionV>
                <wp:extent cx="5327015" cy="2885440"/>
                <wp:effectExtent l="10160" t="10160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015" cy="288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F8467" id="AutoShape 3" o:spid="_x0000_s1026" style="position:absolute;margin-left:82.25pt;margin-top:28.65pt;width:419.45pt;height:2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"/>
            </w:pict>
          </mc:Fallback>
        </mc:AlternateContent>
      </w:r>
    </w:p>
    <w:sectPr w:rsidR="004D7D9B" w:rsidRPr="004D7D9B" w:rsidSect="003260B9">
      <w:headerReference w:type="default" r:id="rId6"/>
      <w:pgSz w:w="12240" w:h="20160" w:code="5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81" w:rsidRDefault="00D91981" w:rsidP="00977FAB">
      <w:pPr>
        <w:spacing w:after="0" w:line="240" w:lineRule="auto"/>
      </w:pPr>
      <w:r>
        <w:separator/>
      </w:r>
    </w:p>
  </w:endnote>
  <w:endnote w:type="continuationSeparator" w:id="0">
    <w:p w:rsidR="00D91981" w:rsidRDefault="00D91981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81" w:rsidRDefault="00D91981" w:rsidP="00977FAB">
      <w:pPr>
        <w:spacing w:after="0" w:line="240" w:lineRule="auto"/>
      </w:pPr>
      <w:r>
        <w:separator/>
      </w:r>
    </w:p>
  </w:footnote>
  <w:footnote w:type="continuationSeparator" w:id="0">
    <w:p w:rsidR="00D91981" w:rsidRDefault="00D91981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323AF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-366395</wp:posOffset>
              </wp:positionV>
              <wp:extent cx="2348865" cy="692150"/>
              <wp:effectExtent l="6350" t="6985" r="6985" b="57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8865" cy="692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  <w:r w:rsidR="00921283">
                            <w:rPr>
                              <w:lang w:val="es-MX"/>
                            </w:rPr>
                            <w:t xml:space="preserve"> </w:t>
                          </w:r>
                        </w:p>
                        <w:p w:rsidR="0092076B" w:rsidRDefault="0031637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Tecnología</w:t>
                          </w:r>
                        </w:p>
                        <w:p w:rsidR="0092076B" w:rsidRPr="0092076B" w:rsidRDefault="00F31F5F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8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  <w:r w:rsidR="00921283"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45pt;margin-top:-28.85pt;width:184.9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  <w:r w:rsidR="00921283">
                      <w:rPr>
                        <w:lang w:val="es-MX"/>
                      </w:rPr>
                      <w:t xml:space="preserve"> </w:t>
                    </w:r>
                  </w:p>
                  <w:p w:rsidR="0092076B" w:rsidRDefault="0031637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Tecnología</w:t>
                    </w:r>
                  </w:p>
                  <w:p w:rsidR="0092076B" w:rsidRPr="0092076B" w:rsidRDefault="00F31F5F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8</w:t>
                    </w:r>
                    <w:r w:rsidR="0092076B">
                      <w:rPr>
                        <w:lang w:val="es-MX"/>
                      </w:rPr>
                      <w:t>°Básico A</w:t>
                    </w:r>
                    <w:r w:rsidR="00921283"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1283" w:rsidRDefault="00921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8295E"/>
    <w:rsid w:val="001F5167"/>
    <w:rsid w:val="002C4CAA"/>
    <w:rsid w:val="00316371"/>
    <w:rsid w:val="00323AF5"/>
    <w:rsid w:val="003260B9"/>
    <w:rsid w:val="003A7311"/>
    <w:rsid w:val="003D297E"/>
    <w:rsid w:val="004109EE"/>
    <w:rsid w:val="004D7D9B"/>
    <w:rsid w:val="00574641"/>
    <w:rsid w:val="005E2DA9"/>
    <w:rsid w:val="00605E6A"/>
    <w:rsid w:val="00614678"/>
    <w:rsid w:val="00770922"/>
    <w:rsid w:val="00790ADF"/>
    <w:rsid w:val="00792D2C"/>
    <w:rsid w:val="007A4F77"/>
    <w:rsid w:val="008E311A"/>
    <w:rsid w:val="008F5A38"/>
    <w:rsid w:val="00902652"/>
    <w:rsid w:val="00915C05"/>
    <w:rsid w:val="0092076B"/>
    <w:rsid w:val="00921283"/>
    <w:rsid w:val="009513D2"/>
    <w:rsid w:val="00977FAB"/>
    <w:rsid w:val="009F71C1"/>
    <w:rsid w:val="00AB7CE5"/>
    <w:rsid w:val="00B4597C"/>
    <w:rsid w:val="00B915EB"/>
    <w:rsid w:val="00BF3C4F"/>
    <w:rsid w:val="00C82907"/>
    <w:rsid w:val="00CA3011"/>
    <w:rsid w:val="00CC3580"/>
    <w:rsid w:val="00CE7B36"/>
    <w:rsid w:val="00D91981"/>
    <w:rsid w:val="00DD4F9A"/>
    <w:rsid w:val="00E13176"/>
    <w:rsid w:val="00E96005"/>
    <w:rsid w:val="00EC63D5"/>
    <w:rsid w:val="00F31F5F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88C87-1467-4DD8-BA5B-BCE7D07D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customStyle="1" w:styleId="e24kjd">
    <w:name w:val="e24kjd"/>
    <w:basedOn w:val="Fuentedeprrafopredeter"/>
    <w:rsid w:val="004D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12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2020-06-22T17:35:00Z</dcterms:created>
  <dcterms:modified xsi:type="dcterms:W3CDTF">2020-06-22T17:35:00Z</dcterms:modified>
</cp:coreProperties>
</file>